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A37C" w14:textId="77777777" w:rsidR="00B31276" w:rsidRDefault="00B31276" w:rsidP="00B31276">
      <w:pPr>
        <w:pStyle w:val="Odlomakpopisa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REPUBLIKA HRVATSKA</w:t>
      </w:r>
    </w:p>
    <w:p w14:paraId="3F62EA5F" w14:textId="79D79C2C" w:rsidR="00B31276" w:rsidRDefault="00B31276" w:rsidP="00B31276">
      <w:pPr>
        <w:pStyle w:val="Odlomakpopisa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KOPRIVNIČKO-KRIŽEVAČKA ŽUPANIJA</w:t>
      </w:r>
    </w:p>
    <w:p w14:paraId="135D9809" w14:textId="77777777" w:rsidR="00B31276" w:rsidRDefault="00B31276" w:rsidP="00B31276">
      <w:pPr>
        <w:pStyle w:val="Odlomakpopisa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4A7BB4" w14:textId="77777777" w:rsidR="00B31276" w:rsidRDefault="00B31276" w:rsidP="00B31276">
      <w:pPr>
        <w:pStyle w:val="Odlomakpopisa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1E58B" w14:textId="5C390D18" w:rsidR="00341785" w:rsidRDefault="00341785" w:rsidP="00B31276">
      <w:pPr>
        <w:pStyle w:val="Odlomakpopisa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OPĆINA SVETI</w:t>
      </w:r>
    </w:p>
    <w:p w14:paraId="61DC3523" w14:textId="1A014996" w:rsidR="00341785" w:rsidRDefault="00341785" w:rsidP="00B31276">
      <w:pPr>
        <w:pStyle w:val="Odlomakpopisa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PETAR OREHOVEC</w:t>
      </w:r>
    </w:p>
    <w:p w14:paraId="03D0EE4E" w14:textId="324946E1" w:rsidR="00341785" w:rsidRDefault="00341785" w:rsidP="00B31276">
      <w:pPr>
        <w:pStyle w:val="Odlomakpopisa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Sveti Petar Orehovec 12</w:t>
      </w:r>
    </w:p>
    <w:p w14:paraId="475F2E73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C453DB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A465B4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B42409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25B3F2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DDA87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58DD93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8FEE74" w14:textId="13B83082" w:rsidR="00341785" w:rsidRPr="00B31276" w:rsidRDefault="009D31CF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276">
        <w:rPr>
          <w:rFonts w:ascii="Times New Roman" w:hAnsi="Times New Roman" w:cs="Times New Roman"/>
          <w:b/>
          <w:sz w:val="28"/>
          <w:szCs w:val="28"/>
        </w:rPr>
        <w:t>Obrazloženje ostvarenja prihoda i primitaka,</w:t>
      </w:r>
    </w:p>
    <w:p w14:paraId="68629EF5" w14:textId="46D9AED5" w:rsidR="000153C9" w:rsidRPr="00B31276" w:rsidRDefault="009D31CF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276">
        <w:rPr>
          <w:rFonts w:ascii="Times New Roman" w:hAnsi="Times New Roman" w:cs="Times New Roman"/>
          <w:b/>
          <w:sz w:val="28"/>
          <w:szCs w:val="28"/>
        </w:rPr>
        <w:t>rashoda i izdataka</w:t>
      </w:r>
      <w:r w:rsidR="00341785" w:rsidRPr="00B31276">
        <w:rPr>
          <w:rFonts w:ascii="Times New Roman" w:hAnsi="Times New Roman" w:cs="Times New Roman"/>
          <w:b/>
          <w:sz w:val="28"/>
          <w:szCs w:val="28"/>
        </w:rPr>
        <w:t xml:space="preserve"> uz </w:t>
      </w:r>
      <w:r w:rsidR="008B2185">
        <w:rPr>
          <w:rFonts w:ascii="Times New Roman" w:hAnsi="Times New Roman" w:cs="Times New Roman"/>
          <w:b/>
          <w:sz w:val="28"/>
          <w:szCs w:val="28"/>
        </w:rPr>
        <w:t>polu</w:t>
      </w:r>
      <w:r w:rsidR="00341785" w:rsidRPr="00B31276">
        <w:rPr>
          <w:rFonts w:ascii="Times New Roman" w:hAnsi="Times New Roman" w:cs="Times New Roman"/>
          <w:b/>
          <w:sz w:val="28"/>
          <w:szCs w:val="28"/>
        </w:rPr>
        <w:t xml:space="preserve">godišnji </w:t>
      </w:r>
      <w:r w:rsidR="00B31276" w:rsidRPr="00B31276">
        <w:rPr>
          <w:rFonts w:ascii="Times New Roman" w:hAnsi="Times New Roman" w:cs="Times New Roman"/>
          <w:b/>
          <w:sz w:val="28"/>
          <w:szCs w:val="28"/>
        </w:rPr>
        <w:t>i</w:t>
      </w:r>
      <w:r w:rsidR="00341785" w:rsidRPr="00B31276">
        <w:rPr>
          <w:rFonts w:ascii="Times New Roman" w:hAnsi="Times New Roman" w:cs="Times New Roman"/>
          <w:b/>
          <w:sz w:val="28"/>
          <w:szCs w:val="28"/>
        </w:rPr>
        <w:t>zvještaj o izvršenju Proračuna Općine Sveti Petar Orehovec</w:t>
      </w:r>
    </w:p>
    <w:p w14:paraId="1C2ED5C8" w14:textId="77777777" w:rsidR="00341785" w:rsidRDefault="00341785" w:rsidP="00B312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02686C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91EC94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A6AA28" w14:textId="77777777" w:rsidR="00B31276" w:rsidRDefault="00B31276" w:rsidP="00B3127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11468BC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31DB5B3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E940497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1350A1F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6FB519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D8E4D66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030CEF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7C6AB27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C0D4125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5A00A13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91B4D5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B06FBDE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3F13630" w14:textId="3D9F636F" w:rsidR="00B31276" w:rsidRDefault="00A85CDE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KLASA: 400-03/2</w:t>
      </w:r>
      <w:r w:rsidR="00620622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-01/</w:t>
      </w:r>
      <w:r w:rsidR="00F617A3">
        <w:rPr>
          <w:rFonts w:ascii="Times New Roman" w:hAnsi="Times New Roman" w:cs="Times New Roman"/>
          <w:bCs/>
          <w:sz w:val="24"/>
          <w:szCs w:val="24"/>
        </w:rPr>
        <w:t>0</w:t>
      </w:r>
      <w:r w:rsidR="00EE2C92">
        <w:rPr>
          <w:rFonts w:ascii="Times New Roman" w:hAnsi="Times New Roman" w:cs="Times New Roman"/>
          <w:bCs/>
          <w:sz w:val="24"/>
          <w:szCs w:val="24"/>
        </w:rPr>
        <w:t>4</w:t>
      </w:r>
    </w:p>
    <w:p w14:paraId="088D5CC1" w14:textId="1A555657" w:rsidR="00A85CDE" w:rsidRDefault="00A85CDE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URBROJ: 2137-20-2</w:t>
      </w:r>
      <w:r w:rsidR="00620622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490C8D">
        <w:rPr>
          <w:rFonts w:ascii="Times New Roman" w:hAnsi="Times New Roman" w:cs="Times New Roman"/>
          <w:bCs/>
          <w:sz w:val="24"/>
          <w:szCs w:val="24"/>
        </w:rPr>
        <w:t>2</w:t>
      </w:r>
    </w:p>
    <w:p w14:paraId="47B7DB9D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D6D4488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A0DEDCD" w14:textId="3510D69D" w:rsidR="00B31276" w:rsidRDefault="00B31276" w:rsidP="00B31276">
      <w:pPr>
        <w:pStyle w:val="Odlomakpopisa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Sveti Petar Orehovec,  </w:t>
      </w:r>
      <w:r w:rsidR="00DB3159">
        <w:rPr>
          <w:rFonts w:ascii="Times New Roman" w:hAnsi="Times New Roman" w:cs="Times New Roman"/>
          <w:bCs/>
          <w:sz w:val="28"/>
          <w:szCs w:val="28"/>
        </w:rPr>
        <w:t xml:space="preserve">29. </w:t>
      </w:r>
      <w:r w:rsidR="008B2185">
        <w:rPr>
          <w:rFonts w:ascii="Times New Roman" w:hAnsi="Times New Roman" w:cs="Times New Roman"/>
          <w:bCs/>
          <w:sz w:val="28"/>
          <w:szCs w:val="28"/>
        </w:rPr>
        <w:t>rujan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620622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. godine</w:t>
      </w:r>
    </w:p>
    <w:p w14:paraId="170B9402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133A201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7E52DF2" w14:textId="77777777" w:rsidR="00B31276" w:rsidRDefault="00B31276" w:rsidP="0034178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34F3FF8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Sukladno članku </w:t>
      </w:r>
      <w:r>
        <w:rPr>
          <w:rFonts w:ascii="Times New Roman" w:hAnsi="Times New Roman" w:cs="Times New Roman"/>
          <w:sz w:val="24"/>
          <w:szCs w:val="24"/>
        </w:rPr>
        <w:t xml:space="preserve">89. Zakona o proračunu („Narodne novine“ broj 144/21) </w:t>
      </w:r>
      <w:r w:rsidRPr="00341785">
        <w:rPr>
          <w:rFonts w:ascii="Times New Roman" w:hAnsi="Times New Roman" w:cs="Times New Roman"/>
          <w:bCs/>
          <w:sz w:val="24"/>
          <w:szCs w:val="24"/>
        </w:rPr>
        <w:t xml:space="preserve">Općinski načelnik podnosi Općinskom vijeću </w:t>
      </w:r>
      <w:r>
        <w:rPr>
          <w:rFonts w:ascii="Times New Roman" w:hAnsi="Times New Roman" w:cs="Times New Roman"/>
          <w:bCs/>
          <w:sz w:val="24"/>
          <w:szCs w:val="24"/>
        </w:rPr>
        <w:t>polu</w:t>
      </w:r>
      <w:r w:rsidRPr="00341785">
        <w:rPr>
          <w:rFonts w:ascii="Times New Roman" w:hAnsi="Times New Roman" w:cs="Times New Roman"/>
          <w:bCs/>
          <w:sz w:val="24"/>
          <w:szCs w:val="24"/>
        </w:rPr>
        <w:t>godišnji Izvještaj o izvršenju proračuna</w:t>
      </w:r>
      <w:r>
        <w:rPr>
          <w:rFonts w:ascii="Times New Roman" w:hAnsi="Times New Roman" w:cs="Times New Roman"/>
          <w:bCs/>
          <w:sz w:val="24"/>
          <w:szCs w:val="24"/>
        </w:rPr>
        <w:t xml:space="preserve"> do 30. rujna tekuće godine za istu godinu.</w:t>
      </w:r>
    </w:p>
    <w:p w14:paraId="5255F65E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Polugodišnji izvještaj o izvršenju Proračuna sukladno Pravilniku sastoji se od Općeg dijela proračuna i Posebnog dijela proračuna.</w:t>
      </w:r>
    </w:p>
    <w:p w14:paraId="46D955DB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Opći dio Proračuna sastoji se od sažetka A. Računa prihoda i rashoda i B. Računa financiranja, A. Računa prihoda i rashoda i B. Računa financiranja.</w:t>
      </w:r>
    </w:p>
    <w:p w14:paraId="1ABF8701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 sažetku A. Računa prihoda i rashoda i B. Računu financiranja prikazani su ostvareni prihodi i primitci, te rashodi i izdaci na razini ekonomske klasifikacije.</w:t>
      </w:r>
    </w:p>
    <w:p w14:paraId="40AB000A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2D4ED4" w14:textId="77777777" w:rsidR="00D55B89" w:rsidRDefault="00D55B89" w:rsidP="00D55B89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Račun prihoda i rashoda se iskazuje u sljedećim tablicama:</w:t>
      </w:r>
    </w:p>
    <w:p w14:paraId="14361AFF" w14:textId="77777777" w:rsidR="00D55B89" w:rsidRDefault="00D55B89" w:rsidP="00D55B89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Prihodi i rashodi prema ekonomskoj klasifikaciji</w:t>
      </w:r>
    </w:p>
    <w:p w14:paraId="7AB66566" w14:textId="77777777" w:rsidR="00D55B89" w:rsidRDefault="00D55B89" w:rsidP="00D55B89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Prihodi i rashodi prema izvorima financiranja</w:t>
      </w:r>
    </w:p>
    <w:p w14:paraId="425D062C" w14:textId="77777777" w:rsidR="00D55B89" w:rsidRDefault="00D55B89" w:rsidP="00D55B89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Rashodi prema funkcijskoj klasifikaciji</w:t>
      </w:r>
    </w:p>
    <w:p w14:paraId="05C2933D" w14:textId="77777777" w:rsidR="00D55B89" w:rsidRDefault="00D55B89" w:rsidP="00D55B89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Račun financiranja iskazuje se u sljedećim tablicama:</w:t>
      </w:r>
      <w:r w:rsidRPr="00DE5B2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97490E" w14:textId="77777777" w:rsidR="00D55B89" w:rsidRDefault="00D55B89" w:rsidP="00D55B89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Račun financiranja prema ekonomskoj klasifikaciji</w:t>
      </w:r>
    </w:p>
    <w:p w14:paraId="0ADA52EA" w14:textId="77777777" w:rsidR="00D55B89" w:rsidRDefault="00D55B89" w:rsidP="00D55B89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Račun financiranja prema izvorima financiranja</w:t>
      </w:r>
    </w:p>
    <w:p w14:paraId="74AB90A7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D958F7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Posebni dio izvršenja Proračuna sastoji se od izvještaja prema organizacijskoj klasifikaciji i izvještaja prema programskoj klasifikaciji.</w:t>
      </w:r>
    </w:p>
    <w:p w14:paraId="5136F723" w14:textId="77777777" w:rsidR="00D55B89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B3D9D9" w14:textId="77777777" w:rsidR="00D55B89" w:rsidRPr="00744C20" w:rsidRDefault="00D55B89" w:rsidP="00D55B8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Obrazloženje Polugodišnjeg izvještaja o izvršenju proračuna sastoji se od Obrazloženja općeg dijela proračuna i Obrazloženja posebnog dijela proračuna. Obrazloženje općeg dijela sadrži ostvarenje prihoda i rashoda te primitaka i izdataka i prikaz manjka ili viška proračuna. Obrazloženje posebnog dijela proračuna sadrži obrazloženje izvršenja programa iz posebnog dijela proračuna s ciljevima koji su ostvareni provedbom programa.</w:t>
      </w:r>
    </w:p>
    <w:p w14:paraId="42B93565" w14:textId="77777777" w:rsidR="00D55B89" w:rsidRDefault="00D55B89" w:rsidP="00D55B8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6423C2E" w14:textId="1B6604FE" w:rsidR="00D55B89" w:rsidRDefault="00D55B89" w:rsidP="00D55B89">
      <w:pPr>
        <w:spacing w:after="0"/>
        <w:ind w:firstLine="360"/>
        <w:jc w:val="both"/>
      </w:pPr>
      <w:r>
        <w:rPr>
          <w:rFonts w:ascii="Times New Roman" w:hAnsi="Times New Roman" w:cs="Times New Roman"/>
          <w:sz w:val="24"/>
          <w:szCs w:val="24"/>
        </w:rPr>
        <w:t>U Proračunu Općine Sveti Petar Orehovec za 2026. godinu planirani su proračunski prihodi i rashodi te vlastiti i namjenski prihodi proračunskog korisnika Dječjeg vrtića „Mali Petar“ i rashodi koji se iz njih financiraju</w:t>
      </w:r>
      <w:r>
        <w:t>.</w:t>
      </w:r>
    </w:p>
    <w:p w14:paraId="69ADBAEE" w14:textId="77777777" w:rsidR="00926B9C" w:rsidRDefault="00926B9C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659515" w14:textId="77777777" w:rsidR="00926B9C" w:rsidRDefault="00926B9C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15276F" w14:textId="77777777" w:rsidR="00926B9C" w:rsidRDefault="00926B9C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96C13D" w14:textId="77777777" w:rsidR="00926B9C" w:rsidRDefault="00926B9C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17B5B6" w14:textId="77777777" w:rsidR="00D55B89" w:rsidRDefault="00D55B89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6BDF5E" w14:textId="77777777" w:rsidR="00D55B89" w:rsidRDefault="00D55B89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8096FD" w14:textId="77777777" w:rsidR="00D55B89" w:rsidRDefault="00D55B89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A2F516" w14:textId="77777777" w:rsidR="00D55B89" w:rsidRDefault="00D55B89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A0DEF8" w14:textId="77777777" w:rsidR="00D55B89" w:rsidRDefault="00D55B89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502688" w14:textId="77777777" w:rsidR="00D55B89" w:rsidRDefault="00D55B89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21931B" w14:textId="77777777" w:rsidR="00B31276" w:rsidRDefault="00B31276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B69468" w14:textId="2528BF01" w:rsidR="003322C0" w:rsidRPr="009519B1" w:rsidRDefault="003322C0" w:rsidP="004327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Obrazloženje općeg dijela Proračuna</w:t>
      </w:r>
    </w:p>
    <w:p w14:paraId="5125250D" w14:textId="60963E91" w:rsidR="00432725" w:rsidRPr="00926B9C" w:rsidRDefault="00432725" w:rsidP="00926B9C">
      <w:pPr>
        <w:pStyle w:val="Odlomakpopisa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B9C"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p w14:paraId="190B5431" w14:textId="7DC97542" w:rsidR="00432725" w:rsidRDefault="00432725" w:rsidP="0043272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9B1">
        <w:rPr>
          <w:rFonts w:ascii="Times New Roman" w:hAnsi="Times New Roman" w:cs="Times New Roman"/>
          <w:bCs/>
          <w:sz w:val="24"/>
          <w:szCs w:val="24"/>
        </w:rPr>
        <w:t xml:space="preserve">Ostvareni su </w:t>
      </w:r>
      <w:r w:rsidR="007B06D0">
        <w:rPr>
          <w:rFonts w:ascii="Times New Roman" w:hAnsi="Times New Roman" w:cs="Times New Roman"/>
          <w:bCs/>
          <w:sz w:val="24"/>
          <w:szCs w:val="24"/>
        </w:rPr>
        <w:t>sve</w:t>
      </w:r>
      <w:r w:rsidRPr="009519B1">
        <w:rPr>
          <w:rFonts w:ascii="Times New Roman" w:hAnsi="Times New Roman" w:cs="Times New Roman"/>
          <w:bCs/>
          <w:sz w:val="24"/>
          <w:szCs w:val="24"/>
        </w:rPr>
        <w:t>ukupni prihodi poslovanja</w:t>
      </w:r>
      <w:r w:rsidRPr="009519B1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711DC0">
        <w:rPr>
          <w:rFonts w:ascii="Times New Roman" w:hAnsi="Times New Roman" w:cs="Times New Roman"/>
          <w:sz w:val="24"/>
          <w:szCs w:val="24"/>
        </w:rPr>
        <w:t>1.675.539,49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  <w:r w:rsidRPr="009519B1">
        <w:rPr>
          <w:rFonts w:ascii="Times New Roman" w:hAnsi="Times New Roman" w:cs="Times New Roman"/>
          <w:sz w:val="24"/>
          <w:szCs w:val="24"/>
        </w:rPr>
        <w:t>.</w:t>
      </w:r>
      <w:r w:rsidR="0050645C">
        <w:rPr>
          <w:rFonts w:ascii="Times New Roman" w:hAnsi="Times New Roman" w:cs="Times New Roman"/>
          <w:sz w:val="24"/>
          <w:szCs w:val="24"/>
        </w:rPr>
        <w:t xml:space="preserve"> </w:t>
      </w:r>
      <w:r w:rsidRPr="009519B1">
        <w:rPr>
          <w:rFonts w:ascii="Times New Roman" w:hAnsi="Times New Roman" w:cs="Times New Roman"/>
          <w:sz w:val="24"/>
          <w:szCs w:val="24"/>
        </w:rPr>
        <w:t>Rashodi poslovanja</w:t>
      </w:r>
      <w:r w:rsidRPr="009519B1">
        <w:rPr>
          <w:rFonts w:ascii="Times New Roman" w:hAnsi="Times New Roman" w:cs="Times New Roman"/>
          <w:bCs/>
          <w:sz w:val="24"/>
          <w:szCs w:val="24"/>
        </w:rPr>
        <w:t xml:space="preserve"> iznose </w:t>
      </w:r>
      <w:r w:rsidR="00711DC0">
        <w:rPr>
          <w:rFonts w:ascii="Times New Roman" w:hAnsi="Times New Roman" w:cs="Times New Roman"/>
          <w:bCs/>
          <w:sz w:val="24"/>
          <w:szCs w:val="24"/>
        </w:rPr>
        <w:t>970.724,42</w:t>
      </w:r>
      <w:r>
        <w:rPr>
          <w:rFonts w:ascii="Times New Roman" w:hAnsi="Times New Roman" w:cs="Times New Roman"/>
          <w:bCs/>
          <w:sz w:val="24"/>
          <w:szCs w:val="24"/>
        </w:rPr>
        <w:t xml:space="preserve"> €</w:t>
      </w:r>
      <w:r w:rsidRPr="009519B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519B1">
        <w:rPr>
          <w:rFonts w:ascii="Times New Roman" w:hAnsi="Times New Roman" w:cs="Times New Roman"/>
          <w:sz w:val="24"/>
          <w:szCs w:val="24"/>
        </w:rPr>
        <w:t>Rashodi za nabavu nefinancijske imovine</w:t>
      </w:r>
      <w:r w:rsidRPr="009519B1">
        <w:rPr>
          <w:rFonts w:ascii="Times New Roman" w:hAnsi="Times New Roman" w:cs="Times New Roman"/>
          <w:bCs/>
          <w:sz w:val="24"/>
          <w:szCs w:val="24"/>
        </w:rPr>
        <w:t xml:space="preserve"> iznose </w:t>
      </w:r>
      <w:r w:rsidR="00887473">
        <w:rPr>
          <w:rFonts w:ascii="Times New Roman" w:hAnsi="Times New Roman" w:cs="Times New Roman"/>
          <w:bCs/>
          <w:sz w:val="24"/>
          <w:szCs w:val="24"/>
        </w:rPr>
        <w:t>1.</w:t>
      </w:r>
      <w:r w:rsidR="00711DC0">
        <w:rPr>
          <w:rFonts w:ascii="Times New Roman" w:hAnsi="Times New Roman" w:cs="Times New Roman"/>
          <w:bCs/>
          <w:sz w:val="24"/>
          <w:szCs w:val="24"/>
        </w:rPr>
        <w:t>311.027,45</w:t>
      </w:r>
      <w:r>
        <w:rPr>
          <w:rFonts w:ascii="Times New Roman" w:hAnsi="Times New Roman" w:cs="Times New Roman"/>
          <w:bCs/>
          <w:sz w:val="24"/>
          <w:szCs w:val="24"/>
        </w:rPr>
        <w:t xml:space="preserve"> €</w:t>
      </w:r>
      <w:r w:rsidRPr="009519B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207C576" w14:textId="0DC54100" w:rsidR="000C3B72" w:rsidRPr="009519B1" w:rsidRDefault="000F6E79" w:rsidP="004327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10E9">
        <w:rPr>
          <w:rFonts w:ascii="Times New Roman" w:hAnsi="Times New Roman" w:cs="Times New Roman"/>
          <w:bCs/>
          <w:sz w:val="24"/>
          <w:szCs w:val="24"/>
        </w:rPr>
        <w:t>U prvom polugodištu ostvaren je manjak</w:t>
      </w:r>
      <w:r w:rsidR="00D36BFC">
        <w:rPr>
          <w:rFonts w:ascii="Times New Roman" w:hAnsi="Times New Roman" w:cs="Times New Roman"/>
          <w:bCs/>
          <w:sz w:val="24"/>
          <w:szCs w:val="24"/>
        </w:rPr>
        <w:t xml:space="preserve"> poslovanja</w:t>
      </w:r>
      <w:r w:rsidR="005D10E9">
        <w:rPr>
          <w:rFonts w:ascii="Times New Roman" w:hAnsi="Times New Roman" w:cs="Times New Roman"/>
          <w:bCs/>
          <w:sz w:val="24"/>
          <w:szCs w:val="24"/>
        </w:rPr>
        <w:t xml:space="preserve"> u iznosu od 422.337,</w:t>
      </w:r>
      <w:r w:rsidR="0084117B">
        <w:rPr>
          <w:rFonts w:ascii="Times New Roman" w:hAnsi="Times New Roman" w:cs="Times New Roman"/>
          <w:bCs/>
          <w:sz w:val="24"/>
          <w:szCs w:val="24"/>
        </w:rPr>
        <w:t>2</w:t>
      </w:r>
      <w:r w:rsidR="005D10E9">
        <w:rPr>
          <w:rFonts w:ascii="Times New Roman" w:hAnsi="Times New Roman" w:cs="Times New Roman"/>
          <w:bCs/>
          <w:sz w:val="24"/>
          <w:szCs w:val="24"/>
        </w:rPr>
        <w:t>0</w:t>
      </w:r>
      <w:r w:rsidR="005B6119">
        <w:rPr>
          <w:rFonts w:ascii="Times New Roman" w:hAnsi="Times New Roman" w:cs="Times New Roman"/>
          <w:bCs/>
          <w:sz w:val="24"/>
          <w:szCs w:val="24"/>
        </w:rPr>
        <w:t xml:space="preserve"> eura koji je </w:t>
      </w:r>
      <w:r w:rsidR="00A6319E">
        <w:rPr>
          <w:rFonts w:ascii="Times New Roman" w:hAnsi="Times New Roman" w:cs="Times New Roman"/>
          <w:bCs/>
          <w:sz w:val="24"/>
          <w:szCs w:val="24"/>
        </w:rPr>
        <w:t>nastao zbog</w:t>
      </w:r>
      <w:r w:rsidR="00D36BFC">
        <w:rPr>
          <w:rFonts w:ascii="Times New Roman" w:hAnsi="Times New Roman" w:cs="Times New Roman"/>
          <w:bCs/>
          <w:sz w:val="24"/>
          <w:szCs w:val="24"/>
        </w:rPr>
        <w:t xml:space="preserve"> ulaganj</w:t>
      </w:r>
      <w:r w:rsidR="00766D03">
        <w:rPr>
          <w:rFonts w:ascii="Times New Roman" w:hAnsi="Times New Roman" w:cs="Times New Roman"/>
          <w:bCs/>
          <w:sz w:val="24"/>
          <w:szCs w:val="24"/>
        </w:rPr>
        <w:t>a</w:t>
      </w:r>
      <w:r w:rsidR="007A1666">
        <w:rPr>
          <w:rFonts w:ascii="Times New Roman" w:hAnsi="Times New Roman" w:cs="Times New Roman"/>
          <w:bCs/>
          <w:sz w:val="24"/>
          <w:szCs w:val="24"/>
        </w:rPr>
        <w:t xml:space="preserve"> u</w:t>
      </w:r>
      <w:r w:rsidR="00A6319E">
        <w:rPr>
          <w:rFonts w:ascii="Times New Roman" w:hAnsi="Times New Roman" w:cs="Times New Roman"/>
          <w:bCs/>
          <w:sz w:val="24"/>
          <w:szCs w:val="24"/>
        </w:rPr>
        <w:t xml:space="preserve"> dogradnj</w:t>
      </w:r>
      <w:r w:rsidR="007A1666">
        <w:rPr>
          <w:rFonts w:ascii="Times New Roman" w:hAnsi="Times New Roman" w:cs="Times New Roman"/>
          <w:bCs/>
          <w:sz w:val="24"/>
          <w:szCs w:val="24"/>
        </w:rPr>
        <w:t>u</w:t>
      </w:r>
      <w:r w:rsidR="00A6319E">
        <w:rPr>
          <w:rFonts w:ascii="Times New Roman" w:hAnsi="Times New Roman" w:cs="Times New Roman"/>
          <w:bCs/>
          <w:sz w:val="24"/>
          <w:szCs w:val="24"/>
        </w:rPr>
        <w:t xml:space="preserve"> dječjeg vrtića Mali Petar</w:t>
      </w:r>
      <w:r w:rsidR="00115C2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BD2626A" w14:textId="5EBCF2DE" w:rsidR="00DA37CD" w:rsidRDefault="008C4A59" w:rsidP="00243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3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A78889" w14:textId="6DF79E75" w:rsidR="00DA37CD" w:rsidRPr="00FC698D" w:rsidRDefault="00DA37CD" w:rsidP="00DA3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698D">
        <w:rPr>
          <w:rFonts w:ascii="Times New Roman" w:hAnsi="Times New Roman" w:cs="Times New Roman"/>
          <w:sz w:val="24"/>
          <w:szCs w:val="24"/>
        </w:rPr>
        <w:t xml:space="preserve">Sažetak A. Računa prihoda i rashoda i B. Računa financiranja daje prikaz ukupnih prihoda i primitaka te ukupnih rashoda i izdataka na razini razreda ekonomske klasifikacije, kao i višak/manjak prihoda, te je prikazan B. Račun financiranja (izdaci za financijsku imovinu i otplate zajmova). </w:t>
      </w:r>
    </w:p>
    <w:p w14:paraId="648205A5" w14:textId="77777777" w:rsidR="00DA37CD" w:rsidRPr="007A3CA3" w:rsidRDefault="00DA37CD" w:rsidP="00DA37CD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F96B7A2" w14:textId="387B7001" w:rsidR="000153C9" w:rsidRDefault="000153C9" w:rsidP="00243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Prema ekonomskoj klasifikaciji prihodi proračuna evidentirani su u </w:t>
      </w:r>
      <w:r w:rsidR="009D31CF">
        <w:rPr>
          <w:rFonts w:ascii="Times New Roman" w:hAnsi="Times New Roman" w:cs="Times New Roman"/>
          <w:sz w:val="24"/>
          <w:szCs w:val="24"/>
        </w:rPr>
        <w:t>općem dijelu</w:t>
      </w:r>
      <w:r>
        <w:rPr>
          <w:rFonts w:ascii="Times New Roman" w:hAnsi="Times New Roman" w:cs="Times New Roman"/>
          <w:sz w:val="24"/>
          <w:szCs w:val="24"/>
        </w:rPr>
        <w:t xml:space="preserve"> proračuna (Tablica 1</w:t>
      </w:r>
      <w:r w:rsidR="00CD4AB0">
        <w:rPr>
          <w:rFonts w:ascii="Times New Roman" w:hAnsi="Times New Roman" w:cs="Times New Roman"/>
          <w:sz w:val="24"/>
          <w:szCs w:val="24"/>
        </w:rPr>
        <w:t>.2.1.</w:t>
      </w:r>
      <w:r>
        <w:rPr>
          <w:rFonts w:ascii="Times New Roman" w:hAnsi="Times New Roman" w:cs="Times New Roman"/>
          <w:sz w:val="24"/>
          <w:szCs w:val="24"/>
        </w:rPr>
        <w:t>), a razvrstani su na prihode poslovanja i prihode od prodaje nefinancijske imovine.</w:t>
      </w:r>
    </w:p>
    <w:p w14:paraId="540FCD71" w14:textId="482482F6" w:rsidR="000153C9" w:rsidRDefault="000153C9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poslovanja</w:t>
      </w:r>
      <w:r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711DC0">
        <w:rPr>
          <w:rFonts w:ascii="Times New Roman" w:hAnsi="Times New Roman" w:cs="Times New Roman"/>
          <w:sz w:val="24"/>
          <w:szCs w:val="24"/>
        </w:rPr>
        <w:t>1.675.539,49</w:t>
      </w:r>
      <w:r w:rsidR="009057BE">
        <w:rPr>
          <w:rFonts w:ascii="Times New Roman" w:hAnsi="Times New Roman" w:cs="Times New Roman"/>
          <w:sz w:val="24"/>
          <w:szCs w:val="24"/>
        </w:rPr>
        <w:t xml:space="preserve"> eura</w:t>
      </w:r>
      <w:r w:rsidR="004E6B3F">
        <w:rPr>
          <w:rFonts w:ascii="Times New Roman" w:hAnsi="Times New Roman" w:cs="Times New Roman"/>
          <w:sz w:val="24"/>
          <w:szCs w:val="24"/>
        </w:rPr>
        <w:t>.</w:t>
      </w:r>
    </w:p>
    <w:p w14:paraId="7D49512C" w14:textId="77318C32" w:rsidR="000153C9" w:rsidRPr="00CC7E9E" w:rsidRDefault="000153C9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od poreza</w:t>
      </w:r>
      <w:r>
        <w:rPr>
          <w:rFonts w:ascii="Times New Roman" w:hAnsi="Times New Roman" w:cs="Times New Roman"/>
          <w:sz w:val="24"/>
          <w:szCs w:val="24"/>
        </w:rPr>
        <w:t xml:space="preserve"> ostvareni su s </w:t>
      </w:r>
      <w:r w:rsidR="00711DC0">
        <w:rPr>
          <w:rFonts w:ascii="Times New Roman" w:hAnsi="Times New Roman" w:cs="Times New Roman"/>
          <w:sz w:val="24"/>
          <w:szCs w:val="24"/>
        </w:rPr>
        <w:t>597.016,04</w:t>
      </w:r>
      <w:r w:rsidR="009057BE">
        <w:rPr>
          <w:rFonts w:ascii="Times New Roman" w:hAnsi="Times New Roman" w:cs="Times New Roman"/>
          <w:sz w:val="24"/>
          <w:szCs w:val="24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 što je </w:t>
      </w:r>
      <w:r w:rsidR="00711DC0">
        <w:rPr>
          <w:rFonts w:ascii="Times New Roman" w:hAnsi="Times New Roman" w:cs="Times New Roman"/>
          <w:sz w:val="24"/>
          <w:szCs w:val="24"/>
        </w:rPr>
        <w:t>46,56</w:t>
      </w:r>
      <w:r w:rsidR="009D31CF">
        <w:rPr>
          <w:rFonts w:ascii="Times New Roman" w:hAnsi="Times New Roman" w:cs="Times New Roman"/>
          <w:sz w:val="24"/>
          <w:szCs w:val="24"/>
        </w:rPr>
        <w:t>%</w:t>
      </w:r>
      <w:r w:rsidR="00485A33">
        <w:rPr>
          <w:rFonts w:ascii="Times New Roman" w:hAnsi="Times New Roman" w:cs="Times New Roman"/>
          <w:sz w:val="24"/>
          <w:szCs w:val="24"/>
        </w:rPr>
        <w:t xml:space="preserve"> u odnosu na planirana sredstva</w:t>
      </w:r>
      <w:r w:rsidR="007A3CA3">
        <w:rPr>
          <w:rFonts w:ascii="Times New Roman" w:hAnsi="Times New Roman" w:cs="Times New Roman"/>
          <w:sz w:val="24"/>
          <w:szCs w:val="24"/>
        </w:rPr>
        <w:t>, gdje su najveća stavka prihodi od poreza i prireza na dohodak od nesamostalnog rada</w:t>
      </w:r>
      <w:r w:rsidR="000D3B27">
        <w:rPr>
          <w:rFonts w:ascii="Times New Roman" w:hAnsi="Times New Roman" w:cs="Times New Roman"/>
          <w:sz w:val="24"/>
          <w:szCs w:val="24"/>
        </w:rPr>
        <w:t>.</w:t>
      </w:r>
      <w:r w:rsidR="007A3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Pomoći iz inozemstva i od subjekata unutar općeg proračuna</w:t>
      </w:r>
      <w:r>
        <w:rPr>
          <w:rFonts w:ascii="Times New Roman" w:hAnsi="Times New Roman" w:cs="Times New Roman"/>
          <w:sz w:val="24"/>
          <w:szCs w:val="24"/>
        </w:rPr>
        <w:t xml:space="preserve"> ostvarene su sa </w:t>
      </w:r>
      <w:r w:rsidR="00711DC0">
        <w:rPr>
          <w:rFonts w:ascii="Times New Roman" w:hAnsi="Times New Roman" w:cs="Times New Roman"/>
          <w:sz w:val="24"/>
          <w:szCs w:val="24"/>
        </w:rPr>
        <w:t>944.521,09</w:t>
      </w:r>
      <w:r w:rsidR="009057BE">
        <w:rPr>
          <w:rFonts w:ascii="Times New Roman" w:hAnsi="Times New Roman" w:cs="Times New Roman"/>
          <w:sz w:val="24"/>
          <w:szCs w:val="24"/>
        </w:rPr>
        <w:t xml:space="preserve"> eura</w:t>
      </w:r>
      <w:r w:rsidR="00666DAC">
        <w:rPr>
          <w:rFonts w:ascii="Times New Roman" w:hAnsi="Times New Roman" w:cs="Times New Roman"/>
          <w:sz w:val="24"/>
          <w:szCs w:val="24"/>
        </w:rPr>
        <w:t>.</w:t>
      </w:r>
      <w:r w:rsidR="00FC70BF">
        <w:rPr>
          <w:rFonts w:ascii="Times New Roman" w:hAnsi="Times New Roman" w:cs="Times New Roman"/>
          <w:sz w:val="24"/>
          <w:szCs w:val="24"/>
        </w:rPr>
        <w:t xml:space="preserve"> Najveći dio prihoda odnosi se na tekuće pomoći iz državnog proračuna</w:t>
      </w:r>
      <w:r w:rsidR="009323E9">
        <w:rPr>
          <w:rFonts w:ascii="Times New Roman" w:hAnsi="Times New Roman" w:cs="Times New Roman"/>
          <w:sz w:val="24"/>
          <w:szCs w:val="24"/>
        </w:rPr>
        <w:t>, tzv. Fiskalno izravnanje.</w:t>
      </w:r>
      <w:r w:rsidR="001131D8">
        <w:rPr>
          <w:rFonts w:ascii="Times New Roman" w:hAnsi="Times New Roman" w:cs="Times New Roman"/>
          <w:sz w:val="24"/>
          <w:szCs w:val="24"/>
        </w:rPr>
        <w:t xml:space="preserve"> </w:t>
      </w:r>
      <w:r w:rsidR="00BE51EC">
        <w:rPr>
          <w:rFonts w:ascii="Times New Roman" w:hAnsi="Times New Roman" w:cs="Times New Roman"/>
          <w:sz w:val="24"/>
          <w:szCs w:val="24"/>
        </w:rPr>
        <w:t xml:space="preserve">Kapitalne pomoći ostvarene su u iznosu do </w:t>
      </w:r>
      <w:r w:rsidR="00711DC0">
        <w:rPr>
          <w:rFonts w:ascii="Times New Roman" w:hAnsi="Times New Roman" w:cs="Times New Roman"/>
          <w:sz w:val="24"/>
          <w:szCs w:val="24"/>
        </w:rPr>
        <w:t>49.998,07</w:t>
      </w:r>
      <w:r w:rsidR="00BE51EC">
        <w:rPr>
          <w:rFonts w:ascii="Times New Roman" w:hAnsi="Times New Roman" w:cs="Times New Roman"/>
          <w:sz w:val="24"/>
          <w:szCs w:val="24"/>
        </w:rPr>
        <w:t xml:space="preserve"> eura, a odnose se na </w:t>
      </w:r>
      <w:r w:rsidR="0059011C">
        <w:rPr>
          <w:rFonts w:ascii="Times New Roman" w:hAnsi="Times New Roman" w:cs="Times New Roman"/>
          <w:sz w:val="24"/>
          <w:szCs w:val="24"/>
        </w:rPr>
        <w:t xml:space="preserve">pomoći </w:t>
      </w:r>
      <w:r w:rsidR="007251CB">
        <w:rPr>
          <w:rFonts w:ascii="Times New Roman" w:hAnsi="Times New Roman" w:cs="Times New Roman"/>
          <w:sz w:val="24"/>
          <w:szCs w:val="24"/>
        </w:rPr>
        <w:t xml:space="preserve">za </w:t>
      </w:r>
      <w:r w:rsidR="00711DC0">
        <w:rPr>
          <w:rFonts w:ascii="Times New Roman" w:hAnsi="Times New Roman" w:cs="Times New Roman"/>
          <w:sz w:val="24"/>
          <w:szCs w:val="24"/>
        </w:rPr>
        <w:t xml:space="preserve">uređenje igrališta u Mokricama </w:t>
      </w:r>
      <w:proofErr w:type="spellStart"/>
      <w:r w:rsidR="00711DC0">
        <w:rPr>
          <w:rFonts w:ascii="Times New Roman" w:hAnsi="Times New Roman" w:cs="Times New Roman"/>
          <w:sz w:val="24"/>
          <w:szCs w:val="24"/>
        </w:rPr>
        <w:t>Miholečkim</w:t>
      </w:r>
      <w:proofErr w:type="spellEnd"/>
      <w:r w:rsidR="003C1061">
        <w:rPr>
          <w:rFonts w:ascii="Times New Roman" w:hAnsi="Times New Roman" w:cs="Times New Roman"/>
          <w:sz w:val="24"/>
          <w:szCs w:val="24"/>
        </w:rPr>
        <w:t xml:space="preserve">, </w:t>
      </w:r>
      <w:r w:rsidR="00711DC0">
        <w:rPr>
          <w:rFonts w:ascii="Times New Roman" w:hAnsi="Times New Roman" w:cs="Times New Roman"/>
          <w:sz w:val="24"/>
          <w:szCs w:val="24"/>
        </w:rPr>
        <w:t xml:space="preserve">te </w:t>
      </w:r>
      <w:r w:rsidR="003C1061">
        <w:rPr>
          <w:rFonts w:ascii="Times New Roman" w:hAnsi="Times New Roman" w:cs="Times New Roman"/>
          <w:sz w:val="24"/>
          <w:szCs w:val="24"/>
        </w:rPr>
        <w:t xml:space="preserve">kapitalne pomoći </w:t>
      </w:r>
      <w:r w:rsidR="00711DC0">
        <w:rPr>
          <w:rFonts w:ascii="Times New Roman" w:hAnsi="Times New Roman" w:cs="Times New Roman"/>
          <w:sz w:val="24"/>
          <w:szCs w:val="24"/>
        </w:rPr>
        <w:t>temeljem prijenosa EU sredsta</w:t>
      </w:r>
      <w:r w:rsidR="00D36BFC">
        <w:rPr>
          <w:rFonts w:ascii="Times New Roman" w:hAnsi="Times New Roman" w:cs="Times New Roman"/>
          <w:sz w:val="24"/>
          <w:szCs w:val="24"/>
        </w:rPr>
        <w:t>v</w:t>
      </w:r>
      <w:r w:rsidR="00711DC0">
        <w:rPr>
          <w:rFonts w:ascii="Times New Roman" w:hAnsi="Times New Roman" w:cs="Times New Roman"/>
          <w:sz w:val="24"/>
          <w:szCs w:val="24"/>
        </w:rPr>
        <w:t xml:space="preserve">a </w:t>
      </w:r>
      <w:r w:rsidR="003C1061">
        <w:rPr>
          <w:rFonts w:ascii="Times New Roman" w:hAnsi="Times New Roman" w:cs="Times New Roman"/>
          <w:sz w:val="24"/>
          <w:szCs w:val="24"/>
        </w:rPr>
        <w:t>za</w:t>
      </w:r>
      <w:r w:rsidR="00711DC0">
        <w:rPr>
          <w:rFonts w:ascii="Times New Roman" w:hAnsi="Times New Roman" w:cs="Times New Roman"/>
          <w:sz w:val="24"/>
          <w:szCs w:val="24"/>
        </w:rPr>
        <w:t xml:space="preserve"> dogradnju dječjeg vrtića Mali Petar podružnica </w:t>
      </w:r>
      <w:proofErr w:type="spellStart"/>
      <w:r w:rsidR="00711DC0">
        <w:rPr>
          <w:rFonts w:ascii="Times New Roman" w:hAnsi="Times New Roman" w:cs="Times New Roman"/>
          <w:sz w:val="24"/>
          <w:szCs w:val="24"/>
        </w:rPr>
        <w:t>Fodrovec</w:t>
      </w:r>
      <w:proofErr w:type="spellEnd"/>
      <w:r w:rsidR="00711DC0">
        <w:rPr>
          <w:rFonts w:ascii="Times New Roman" w:hAnsi="Times New Roman" w:cs="Times New Roman"/>
          <w:sz w:val="24"/>
          <w:szCs w:val="24"/>
        </w:rPr>
        <w:t xml:space="preserve">  u iznosu od 324.906,00 eura</w:t>
      </w:r>
      <w:r w:rsidR="00201F48">
        <w:rPr>
          <w:rFonts w:ascii="Times New Roman" w:hAnsi="Times New Roman" w:cs="Times New Roman"/>
          <w:sz w:val="24"/>
          <w:szCs w:val="24"/>
        </w:rPr>
        <w:t>.</w:t>
      </w:r>
      <w:r w:rsidR="004E6B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Prihodi od imovine</w:t>
      </w:r>
      <w:r>
        <w:rPr>
          <w:rFonts w:ascii="Times New Roman" w:hAnsi="Times New Roman" w:cs="Times New Roman"/>
          <w:sz w:val="24"/>
          <w:szCs w:val="24"/>
        </w:rPr>
        <w:t xml:space="preserve"> ostvareni su u iznosu </w:t>
      </w:r>
      <w:r w:rsidR="00711DC0">
        <w:rPr>
          <w:rFonts w:ascii="Times New Roman" w:hAnsi="Times New Roman" w:cs="Times New Roman"/>
          <w:sz w:val="24"/>
          <w:szCs w:val="24"/>
        </w:rPr>
        <w:t>3.612,47</w:t>
      </w:r>
      <w:r w:rsidR="009057BE">
        <w:rPr>
          <w:rFonts w:ascii="Times New Roman" w:hAnsi="Times New Roman" w:cs="Times New Roman"/>
          <w:sz w:val="24"/>
          <w:szCs w:val="24"/>
        </w:rPr>
        <w:t xml:space="preserve"> eura</w:t>
      </w:r>
      <w:r w:rsidR="00485A33">
        <w:rPr>
          <w:rFonts w:ascii="Times New Roman" w:hAnsi="Times New Roman" w:cs="Times New Roman"/>
          <w:sz w:val="24"/>
          <w:szCs w:val="24"/>
        </w:rPr>
        <w:t>,</w:t>
      </w:r>
      <w:r w:rsidR="009B49F4">
        <w:rPr>
          <w:rFonts w:ascii="Times New Roman" w:hAnsi="Times New Roman" w:cs="Times New Roman"/>
          <w:sz w:val="24"/>
          <w:szCs w:val="24"/>
        </w:rPr>
        <w:t xml:space="preserve"> što je 8</w:t>
      </w:r>
      <w:r w:rsidR="00711DC0">
        <w:rPr>
          <w:rFonts w:ascii="Times New Roman" w:hAnsi="Times New Roman" w:cs="Times New Roman"/>
          <w:sz w:val="24"/>
          <w:szCs w:val="24"/>
        </w:rPr>
        <w:t>3</w:t>
      </w:r>
      <w:r w:rsidR="009B49F4">
        <w:rPr>
          <w:rFonts w:ascii="Times New Roman" w:hAnsi="Times New Roman" w:cs="Times New Roman"/>
          <w:sz w:val="24"/>
          <w:szCs w:val="24"/>
        </w:rPr>
        <w:t>,</w:t>
      </w:r>
      <w:r w:rsidR="00711DC0">
        <w:rPr>
          <w:rFonts w:ascii="Times New Roman" w:hAnsi="Times New Roman" w:cs="Times New Roman"/>
          <w:sz w:val="24"/>
          <w:szCs w:val="24"/>
        </w:rPr>
        <w:t>05</w:t>
      </w:r>
      <w:r w:rsidR="009B49F4">
        <w:rPr>
          <w:rFonts w:ascii="Times New Roman" w:hAnsi="Times New Roman" w:cs="Times New Roman"/>
          <w:sz w:val="24"/>
          <w:szCs w:val="24"/>
        </w:rPr>
        <w:t xml:space="preserve"> %</w:t>
      </w:r>
      <w:r w:rsidR="00386D4E">
        <w:rPr>
          <w:rFonts w:ascii="Times New Roman" w:hAnsi="Times New Roman" w:cs="Times New Roman"/>
          <w:sz w:val="24"/>
          <w:szCs w:val="24"/>
        </w:rPr>
        <w:t xml:space="preserve"> </w:t>
      </w:r>
      <w:r w:rsidR="009B49F4">
        <w:rPr>
          <w:rFonts w:ascii="Times New Roman" w:hAnsi="Times New Roman" w:cs="Times New Roman"/>
          <w:sz w:val="24"/>
          <w:szCs w:val="24"/>
        </w:rPr>
        <w:t>od planiranih prihoda,</w:t>
      </w:r>
      <w:r w:rsidR="00485A33">
        <w:rPr>
          <w:rFonts w:ascii="Times New Roman" w:hAnsi="Times New Roman" w:cs="Times New Roman"/>
          <w:sz w:val="24"/>
          <w:szCs w:val="24"/>
        </w:rPr>
        <w:t xml:space="preserve"> a odnose se na korištenje javnih površina,</w:t>
      </w:r>
      <w:r w:rsidR="004E13E2">
        <w:rPr>
          <w:rFonts w:ascii="Times New Roman" w:hAnsi="Times New Roman" w:cs="Times New Roman"/>
          <w:sz w:val="24"/>
          <w:szCs w:val="24"/>
        </w:rPr>
        <w:t xml:space="preserve"> prihode od iznajmljivanja imovine</w:t>
      </w:r>
      <w:r w:rsidR="00711DC0">
        <w:rPr>
          <w:rFonts w:ascii="Times New Roman" w:hAnsi="Times New Roman" w:cs="Times New Roman"/>
          <w:sz w:val="24"/>
          <w:szCs w:val="24"/>
        </w:rPr>
        <w:t>, legalizacije</w:t>
      </w:r>
      <w:r w:rsidR="00485A33">
        <w:rPr>
          <w:rFonts w:ascii="Times New Roman" w:hAnsi="Times New Roman" w:cs="Times New Roman"/>
          <w:sz w:val="24"/>
          <w:szCs w:val="24"/>
        </w:rPr>
        <w:t xml:space="preserve"> i sl.</w:t>
      </w:r>
      <w:r w:rsidR="00154F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Prihodi od upravnih i administrativnih pristojbi, pristojbi po posebnim propisima i naknadama</w:t>
      </w:r>
      <w:r>
        <w:rPr>
          <w:rFonts w:ascii="Times New Roman" w:hAnsi="Times New Roman" w:cs="Times New Roman"/>
          <w:sz w:val="24"/>
          <w:szCs w:val="24"/>
        </w:rPr>
        <w:t xml:space="preserve"> ostvareni su </w:t>
      </w:r>
      <w:r w:rsidR="00980545">
        <w:rPr>
          <w:rFonts w:ascii="Times New Roman" w:hAnsi="Times New Roman" w:cs="Times New Roman"/>
          <w:sz w:val="24"/>
          <w:szCs w:val="24"/>
        </w:rPr>
        <w:t>u</w:t>
      </w:r>
      <w:r w:rsidR="00711DC0">
        <w:rPr>
          <w:rFonts w:ascii="Times New Roman" w:hAnsi="Times New Roman" w:cs="Times New Roman"/>
          <w:sz w:val="24"/>
          <w:szCs w:val="24"/>
        </w:rPr>
        <w:t xml:space="preserve"> prvom polugodištu</w:t>
      </w:r>
      <w:r w:rsidR="00980545">
        <w:rPr>
          <w:rFonts w:ascii="Times New Roman" w:hAnsi="Times New Roman" w:cs="Times New Roman"/>
          <w:sz w:val="24"/>
          <w:szCs w:val="24"/>
        </w:rPr>
        <w:t xml:space="preserve"> 202</w:t>
      </w:r>
      <w:r w:rsidR="00711DC0">
        <w:rPr>
          <w:rFonts w:ascii="Times New Roman" w:hAnsi="Times New Roman" w:cs="Times New Roman"/>
          <w:sz w:val="24"/>
          <w:szCs w:val="24"/>
        </w:rPr>
        <w:t>6</w:t>
      </w:r>
      <w:r w:rsidR="00980545">
        <w:rPr>
          <w:rFonts w:ascii="Times New Roman" w:hAnsi="Times New Roman" w:cs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 xml:space="preserve"> sa </w:t>
      </w:r>
      <w:r w:rsidR="00711DC0">
        <w:rPr>
          <w:rFonts w:ascii="Times New Roman" w:hAnsi="Times New Roman" w:cs="Times New Roman"/>
          <w:sz w:val="24"/>
          <w:szCs w:val="24"/>
        </w:rPr>
        <w:t>104.313,06</w:t>
      </w:r>
      <w:r w:rsidR="009057BE">
        <w:rPr>
          <w:rFonts w:ascii="Times New Roman" w:hAnsi="Times New Roman" w:cs="Times New Roman"/>
          <w:sz w:val="24"/>
          <w:szCs w:val="24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 što je </w:t>
      </w:r>
      <w:r w:rsidR="007656E5">
        <w:rPr>
          <w:rFonts w:ascii="Times New Roman" w:hAnsi="Times New Roman" w:cs="Times New Roman"/>
          <w:sz w:val="24"/>
          <w:szCs w:val="24"/>
        </w:rPr>
        <w:t>46,95</w:t>
      </w:r>
      <w:r w:rsidR="00145E15">
        <w:rPr>
          <w:rFonts w:ascii="Times New Roman" w:hAnsi="Times New Roman" w:cs="Times New Roman"/>
          <w:sz w:val="24"/>
          <w:szCs w:val="24"/>
        </w:rPr>
        <w:t>% u odnosu na plan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6DAC">
        <w:rPr>
          <w:rFonts w:ascii="Times New Roman" w:hAnsi="Times New Roman" w:cs="Times New Roman"/>
          <w:sz w:val="24"/>
          <w:szCs w:val="24"/>
        </w:rPr>
        <w:t xml:space="preserve"> </w:t>
      </w:r>
      <w:r w:rsidR="00980545">
        <w:rPr>
          <w:rFonts w:ascii="Times New Roman" w:hAnsi="Times New Roman" w:cs="Times New Roman"/>
          <w:sz w:val="24"/>
          <w:szCs w:val="24"/>
        </w:rPr>
        <w:t>Navedeni prihodi u najvećem dijelu odnose se na prihode komunalne naknade i uplate roditelja dječjem vrtiću za boravak djece.</w:t>
      </w:r>
      <w:r w:rsidR="00704C31">
        <w:rPr>
          <w:rFonts w:ascii="Times New Roman" w:hAnsi="Times New Roman" w:cs="Times New Roman"/>
          <w:sz w:val="24"/>
          <w:szCs w:val="24"/>
        </w:rPr>
        <w:t xml:space="preserve"> </w:t>
      </w:r>
      <w:r w:rsidR="00CD168C" w:rsidRPr="00C177F1">
        <w:rPr>
          <w:rFonts w:ascii="Times New Roman" w:hAnsi="Times New Roman" w:cs="Times New Roman"/>
          <w:b/>
          <w:bCs/>
          <w:sz w:val="24"/>
          <w:szCs w:val="24"/>
        </w:rPr>
        <w:t>Prihodi od prodaje proizvoda i robe te pruženih usluga</w:t>
      </w:r>
      <w:r w:rsidR="00C177F1" w:rsidRPr="00C177F1">
        <w:rPr>
          <w:rFonts w:ascii="Times New Roman" w:hAnsi="Times New Roman" w:cs="Times New Roman"/>
          <w:b/>
          <w:bCs/>
          <w:sz w:val="24"/>
          <w:szCs w:val="24"/>
        </w:rPr>
        <w:t>, prihodi od donacija te povrati po protestiranim jamstvima</w:t>
      </w:r>
      <w:r w:rsidR="00C17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77F1">
        <w:rPr>
          <w:rFonts w:ascii="Times New Roman" w:hAnsi="Times New Roman" w:cs="Times New Roman"/>
          <w:sz w:val="24"/>
          <w:szCs w:val="24"/>
        </w:rPr>
        <w:t xml:space="preserve">ostvareni su </w:t>
      </w:r>
      <w:r w:rsidR="00FC0A5D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7656E5">
        <w:rPr>
          <w:rFonts w:ascii="Times New Roman" w:hAnsi="Times New Roman" w:cs="Times New Roman"/>
          <w:sz w:val="24"/>
          <w:szCs w:val="24"/>
        </w:rPr>
        <w:t>22.892,20</w:t>
      </w:r>
      <w:r w:rsidR="007F0A63">
        <w:rPr>
          <w:rFonts w:ascii="Times New Roman" w:hAnsi="Times New Roman" w:cs="Times New Roman"/>
          <w:sz w:val="24"/>
          <w:szCs w:val="24"/>
        </w:rPr>
        <w:t xml:space="preserve"> eura, a </w:t>
      </w:r>
      <w:r w:rsidR="00CA14E1">
        <w:rPr>
          <w:rFonts w:ascii="Times New Roman" w:hAnsi="Times New Roman" w:cs="Times New Roman"/>
          <w:sz w:val="24"/>
          <w:szCs w:val="24"/>
        </w:rPr>
        <w:t>odnose</w:t>
      </w:r>
      <w:r w:rsidR="007F0A63">
        <w:rPr>
          <w:rFonts w:ascii="Times New Roman" w:hAnsi="Times New Roman" w:cs="Times New Roman"/>
          <w:sz w:val="24"/>
          <w:szCs w:val="24"/>
        </w:rPr>
        <w:t xml:space="preserve"> se na prihode dječjeg vrtića Mali Petar ostvarene </w:t>
      </w:r>
      <w:r w:rsidR="00042228">
        <w:rPr>
          <w:rFonts w:ascii="Times New Roman" w:hAnsi="Times New Roman" w:cs="Times New Roman"/>
          <w:sz w:val="24"/>
          <w:szCs w:val="24"/>
        </w:rPr>
        <w:t>uslugom pripreme hrane za vrtiće Kalnički jaglac</w:t>
      </w:r>
      <w:r w:rsidR="00CA14E1">
        <w:rPr>
          <w:rFonts w:ascii="Times New Roman" w:hAnsi="Times New Roman" w:cs="Times New Roman"/>
          <w:sz w:val="24"/>
          <w:szCs w:val="24"/>
        </w:rPr>
        <w:t xml:space="preserve"> iz</w:t>
      </w:r>
      <w:r w:rsidR="00042228">
        <w:rPr>
          <w:rFonts w:ascii="Times New Roman" w:hAnsi="Times New Roman" w:cs="Times New Roman"/>
          <w:sz w:val="24"/>
          <w:szCs w:val="24"/>
        </w:rPr>
        <w:t xml:space="preserve"> </w:t>
      </w:r>
      <w:r w:rsidR="00CA14E1">
        <w:rPr>
          <w:rFonts w:ascii="Times New Roman" w:hAnsi="Times New Roman" w:cs="Times New Roman"/>
          <w:sz w:val="24"/>
          <w:szCs w:val="24"/>
        </w:rPr>
        <w:t>Kalnika</w:t>
      </w:r>
      <w:r w:rsidR="00042228">
        <w:rPr>
          <w:rFonts w:ascii="Times New Roman" w:hAnsi="Times New Roman" w:cs="Times New Roman"/>
          <w:sz w:val="24"/>
          <w:szCs w:val="24"/>
        </w:rPr>
        <w:t xml:space="preserve"> i Mali Medo</w:t>
      </w:r>
      <w:r w:rsidR="00CA14E1">
        <w:rPr>
          <w:rFonts w:ascii="Times New Roman" w:hAnsi="Times New Roman" w:cs="Times New Roman"/>
          <w:sz w:val="24"/>
          <w:szCs w:val="24"/>
        </w:rPr>
        <w:t xml:space="preserve"> iz Gornje Rijeke.</w:t>
      </w:r>
      <w:r w:rsidR="00980545">
        <w:rPr>
          <w:rFonts w:ascii="Times New Roman" w:hAnsi="Times New Roman" w:cs="Times New Roman"/>
          <w:sz w:val="24"/>
          <w:szCs w:val="24"/>
        </w:rPr>
        <w:t xml:space="preserve"> </w:t>
      </w:r>
      <w:r w:rsidR="00980545" w:rsidRPr="00980545">
        <w:rPr>
          <w:rFonts w:ascii="Times New Roman" w:hAnsi="Times New Roman" w:cs="Times New Roman"/>
          <w:b/>
          <w:sz w:val="24"/>
          <w:szCs w:val="24"/>
        </w:rPr>
        <w:t xml:space="preserve">Kazne, upravne mjere i ostali prihodi </w:t>
      </w:r>
      <w:r w:rsidR="00980545">
        <w:rPr>
          <w:rFonts w:ascii="Times New Roman" w:hAnsi="Times New Roman" w:cs="Times New Roman"/>
          <w:sz w:val="24"/>
          <w:szCs w:val="24"/>
        </w:rPr>
        <w:t xml:space="preserve">ostvareni su u iznosu od </w:t>
      </w:r>
      <w:r w:rsidR="007656E5">
        <w:rPr>
          <w:rFonts w:ascii="Times New Roman" w:hAnsi="Times New Roman" w:cs="Times New Roman"/>
          <w:sz w:val="24"/>
          <w:szCs w:val="24"/>
        </w:rPr>
        <w:t>3.184,63</w:t>
      </w:r>
      <w:r w:rsidR="00980545">
        <w:rPr>
          <w:rFonts w:ascii="Times New Roman" w:hAnsi="Times New Roman" w:cs="Times New Roman"/>
          <w:sz w:val="24"/>
          <w:szCs w:val="24"/>
        </w:rPr>
        <w:t xml:space="preserve"> eura.</w:t>
      </w:r>
      <w:r w:rsidR="000049AF">
        <w:rPr>
          <w:rFonts w:ascii="Times New Roman" w:hAnsi="Times New Roman" w:cs="Times New Roman"/>
          <w:sz w:val="24"/>
          <w:szCs w:val="24"/>
        </w:rPr>
        <w:t xml:space="preserve"> Navedeni prihodi se odnose najvećim djelom na uplate roditelja vrtiću za polazak na izlet.</w:t>
      </w:r>
      <w:r w:rsidR="009805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BBFF1F" w14:textId="77777777" w:rsidR="001418C9" w:rsidRPr="00CC7E9E" w:rsidRDefault="001418C9" w:rsidP="002433B0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36FEBC" w14:textId="21EAFC6E" w:rsidR="000153C9" w:rsidRDefault="000153C9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poslovanja</w:t>
      </w:r>
      <w:r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0549EA">
        <w:rPr>
          <w:rFonts w:ascii="Times New Roman" w:hAnsi="Times New Roman" w:cs="Times New Roman"/>
          <w:sz w:val="24"/>
          <w:szCs w:val="24"/>
        </w:rPr>
        <w:t>970.724,42</w:t>
      </w:r>
      <w:r w:rsidR="00DA37CD">
        <w:rPr>
          <w:rFonts w:ascii="Times New Roman" w:hAnsi="Times New Roman" w:cs="Times New Roman"/>
          <w:sz w:val="24"/>
          <w:szCs w:val="24"/>
        </w:rPr>
        <w:t xml:space="preserve"> eura</w:t>
      </w:r>
      <w:r w:rsidR="00F429D8">
        <w:rPr>
          <w:rFonts w:ascii="Times New Roman" w:hAnsi="Times New Roman" w:cs="Times New Roman"/>
          <w:sz w:val="24"/>
          <w:szCs w:val="24"/>
        </w:rPr>
        <w:t xml:space="preserve">, što je </w:t>
      </w:r>
      <w:r w:rsidR="0008716B">
        <w:rPr>
          <w:rFonts w:ascii="Times New Roman" w:hAnsi="Times New Roman" w:cs="Times New Roman"/>
          <w:sz w:val="24"/>
          <w:szCs w:val="24"/>
        </w:rPr>
        <w:t>43,86</w:t>
      </w:r>
      <w:r w:rsidR="00810C54">
        <w:rPr>
          <w:rFonts w:ascii="Times New Roman" w:hAnsi="Times New Roman" w:cs="Times New Roman"/>
          <w:sz w:val="24"/>
          <w:szCs w:val="24"/>
        </w:rPr>
        <w:t>% u odnosu na plan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F357EF" w14:textId="36252FA3" w:rsidR="00DE6EB9" w:rsidRDefault="00DE6EB9" w:rsidP="00840B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EB9">
        <w:rPr>
          <w:rFonts w:ascii="Times New Roman" w:hAnsi="Times New Roman" w:cs="Times New Roman"/>
          <w:b/>
          <w:sz w:val="24"/>
          <w:szCs w:val="24"/>
        </w:rPr>
        <w:t>Rashodi za zaposlene</w:t>
      </w:r>
      <w:r>
        <w:rPr>
          <w:rFonts w:ascii="Times New Roman" w:hAnsi="Times New Roman" w:cs="Times New Roman"/>
          <w:sz w:val="24"/>
          <w:szCs w:val="24"/>
        </w:rPr>
        <w:t xml:space="preserve"> iznose </w:t>
      </w:r>
      <w:r w:rsidR="00990529">
        <w:rPr>
          <w:rFonts w:ascii="Times New Roman" w:hAnsi="Times New Roman" w:cs="Times New Roman"/>
          <w:sz w:val="24"/>
          <w:szCs w:val="24"/>
        </w:rPr>
        <w:t>418.837,37</w:t>
      </w:r>
      <w:r w:rsidR="00DA37CD">
        <w:rPr>
          <w:rFonts w:ascii="Times New Roman" w:hAnsi="Times New Roman" w:cs="Times New Roman"/>
          <w:sz w:val="24"/>
          <w:szCs w:val="24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2105A">
        <w:rPr>
          <w:rFonts w:ascii="Times New Roman" w:hAnsi="Times New Roman" w:cs="Times New Roman"/>
          <w:sz w:val="24"/>
          <w:szCs w:val="24"/>
        </w:rPr>
        <w:t>a odnose se na plaće,</w:t>
      </w:r>
      <w:r w:rsidR="00E42C26">
        <w:rPr>
          <w:rFonts w:ascii="Times New Roman" w:hAnsi="Times New Roman" w:cs="Times New Roman"/>
          <w:sz w:val="24"/>
          <w:szCs w:val="24"/>
        </w:rPr>
        <w:t xml:space="preserve"> doprinos za </w:t>
      </w:r>
      <w:r w:rsidR="00BF191A">
        <w:rPr>
          <w:rFonts w:ascii="Times New Roman" w:hAnsi="Times New Roman" w:cs="Times New Roman"/>
          <w:sz w:val="24"/>
          <w:szCs w:val="24"/>
        </w:rPr>
        <w:t>zdravstveno</w:t>
      </w:r>
      <w:r w:rsidR="00E42C26">
        <w:rPr>
          <w:rFonts w:ascii="Times New Roman" w:hAnsi="Times New Roman" w:cs="Times New Roman"/>
          <w:sz w:val="24"/>
          <w:szCs w:val="24"/>
        </w:rPr>
        <w:t>,</w:t>
      </w:r>
      <w:r w:rsidR="00D2105A">
        <w:rPr>
          <w:rFonts w:ascii="Times New Roman" w:hAnsi="Times New Roman" w:cs="Times New Roman"/>
          <w:sz w:val="24"/>
          <w:szCs w:val="24"/>
        </w:rPr>
        <w:t xml:space="preserve"> naknade za prijevoz na posao i s posla, te ostalih rashoda službenika i namještenika Jedinstvenog upravnog odjela, te djelatnika dječjeg vrtića Mali Petar.</w:t>
      </w:r>
    </w:p>
    <w:p w14:paraId="15DE545D" w14:textId="248101D6" w:rsidR="00BE1F0F" w:rsidRDefault="000153C9" w:rsidP="00243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Materijalni rashodi</w:t>
      </w:r>
      <w:r>
        <w:rPr>
          <w:rFonts w:ascii="Times New Roman" w:hAnsi="Times New Roman" w:cs="Times New Roman"/>
          <w:sz w:val="24"/>
          <w:szCs w:val="24"/>
        </w:rPr>
        <w:t xml:space="preserve"> ostvareni su  u </w:t>
      </w:r>
      <w:r w:rsidR="00C375FC">
        <w:rPr>
          <w:rFonts w:ascii="Times New Roman" w:hAnsi="Times New Roman" w:cs="Times New Roman"/>
          <w:sz w:val="24"/>
          <w:szCs w:val="24"/>
        </w:rPr>
        <w:t xml:space="preserve">iznosu od </w:t>
      </w:r>
      <w:r w:rsidR="00990529">
        <w:rPr>
          <w:rFonts w:ascii="Times New Roman" w:hAnsi="Times New Roman" w:cs="Times New Roman"/>
          <w:sz w:val="24"/>
          <w:szCs w:val="24"/>
        </w:rPr>
        <w:t>403.931,42</w:t>
      </w:r>
      <w:r w:rsidR="00DA37CD">
        <w:rPr>
          <w:rFonts w:ascii="Times New Roman" w:hAnsi="Times New Roman" w:cs="Times New Roman"/>
          <w:sz w:val="24"/>
          <w:szCs w:val="24"/>
        </w:rPr>
        <w:t xml:space="preserve"> eura</w:t>
      </w:r>
      <w:r w:rsidR="00596DAF">
        <w:rPr>
          <w:rFonts w:ascii="Times New Roman" w:hAnsi="Times New Roman" w:cs="Times New Roman"/>
          <w:sz w:val="24"/>
          <w:szCs w:val="24"/>
        </w:rPr>
        <w:t xml:space="preserve">, a odnose se na uredski materijal, materijal za održavanje, električnu energiju </w:t>
      </w:r>
      <w:r w:rsidR="00BF191A">
        <w:rPr>
          <w:rFonts w:ascii="Times New Roman" w:hAnsi="Times New Roman" w:cs="Times New Roman"/>
          <w:sz w:val="24"/>
          <w:szCs w:val="24"/>
        </w:rPr>
        <w:t xml:space="preserve">općine i vrtića, usluge telefona, </w:t>
      </w:r>
      <w:r w:rsidR="001F5BD8">
        <w:rPr>
          <w:rFonts w:ascii="Times New Roman" w:hAnsi="Times New Roman" w:cs="Times New Roman"/>
          <w:sz w:val="24"/>
          <w:szCs w:val="24"/>
        </w:rPr>
        <w:t xml:space="preserve">poštarine, </w:t>
      </w:r>
      <w:r w:rsidR="001F5BD8">
        <w:rPr>
          <w:rFonts w:ascii="Times New Roman" w:hAnsi="Times New Roman" w:cs="Times New Roman"/>
          <w:sz w:val="24"/>
          <w:szCs w:val="24"/>
        </w:rPr>
        <w:lastRenderedPageBreak/>
        <w:t>naknade</w:t>
      </w:r>
      <w:r w:rsidR="005333B8">
        <w:rPr>
          <w:rFonts w:ascii="Times New Roman" w:hAnsi="Times New Roman" w:cs="Times New Roman"/>
          <w:sz w:val="24"/>
          <w:szCs w:val="24"/>
        </w:rPr>
        <w:t xml:space="preserve"> za rad predstavničkih i izvršnih tijela, raznih povjerenstava i slično.</w:t>
      </w:r>
      <w:r w:rsidR="00BF191A">
        <w:rPr>
          <w:rFonts w:ascii="Times New Roman" w:hAnsi="Times New Roman" w:cs="Times New Roman"/>
          <w:sz w:val="24"/>
          <w:szCs w:val="24"/>
        </w:rPr>
        <w:t xml:space="preserve"> </w:t>
      </w:r>
      <w:r w:rsidR="00C37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Financijski rashodi</w:t>
      </w:r>
      <w:r>
        <w:rPr>
          <w:rFonts w:ascii="Times New Roman" w:hAnsi="Times New Roman" w:cs="Times New Roman"/>
          <w:sz w:val="24"/>
          <w:szCs w:val="24"/>
        </w:rPr>
        <w:t xml:space="preserve"> izvršeni su sa </w:t>
      </w:r>
      <w:r w:rsidR="00A35F0F">
        <w:rPr>
          <w:rFonts w:ascii="Times New Roman" w:hAnsi="Times New Roman" w:cs="Times New Roman"/>
          <w:sz w:val="24"/>
          <w:szCs w:val="24"/>
        </w:rPr>
        <w:t>10.279,50</w:t>
      </w:r>
      <w:r w:rsidR="00DA37CD">
        <w:rPr>
          <w:rFonts w:ascii="Times New Roman" w:hAnsi="Times New Roman" w:cs="Times New Roman"/>
          <w:sz w:val="24"/>
          <w:szCs w:val="24"/>
        </w:rPr>
        <w:t xml:space="preserve"> eura</w:t>
      </w:r>
      <w:r w:rsidR="007051EA">
        <w:rPr>
          <w:rFonts w:ascii="Times New Roman" w:hAnsi="Times New Roman" w:cs="Times New Roman"/>
          <w:sz w:val="24"/>
          <w:szCs w:val="24"/>
        </w:rPr>
        <w:t>, a odnose se na bankarske usluge i usluge platnog prometa</w:t>
      </w:r>
      <w:r w:rsidR="001F5BD8">
        <w:rPr>
          <w:rFonts w:ascii="Times New Roman" w:hAnsi="Times New Roman" w:cs="Times New Roman"/>
          <w:sz w:val="24"/>
          <w:szCs w:val="24"/>
        </w:rPr>
        <w:t>, te kamate za otplatu kredita prema OTP Banci</w:t>
      </w:r>
      <w:r w:rsidR="00E13849">
        <w:rPr>
          <w:rFonts w:ascii="Times New Roman" w:hAnsi="Times New Roman" w:cs="Times New Roman"/>
          <w:sz w:val="24"/>
          <w:szCs w:val="24"/>
        </w:rPr>
        <w:t xml:space="preserve"> </w:t>
      </w:r>
      <w:r w:rsidR="00FC5478">
        <w:rPr>
          <w:rFonts w:ascii="Times New Roman" w:hAnsi="Times New Roman" w:cs="Times New Roman"/>
          <w:sz w:val="24"/>
          <w:szCs w:val="24"/>
        </w:rPr>
        <w:t>i Zagrebačkoj banci za dopušteno prekoračenje po računu</w:t>
      </w:r>
      <w:r w:rsidR="00463659">
        <w:rPr>
          <w:rFonts w:ascii="Times New Roman" w:hAnsi="Times New Roman" w:cs="Times New Roman"/>
          <w:sz w:val="24"/>
          <w:szCs w:val="24"/>
        </w:rPr>
        <w:t>.</w:t>
      </w:r>
      <w:r w:rsidR="001C5E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Pomoći dane u inozemstvo i unutar općeg proračuna </w:t>
      </w:r>
      <w:r w:rsidR="00C375FC">
        <w:rPr>
          <w:rFonts w:ascii="Times New Roman" w:hAnsi="Times New Roman" w:cs="Times New Roman"/>
          <w:b/>
          <w:sz w:val="24"/>
          <w:szCs w:val="24"/>
        </w:rPr>
        <w:t>ostvarene</w:t>
      </w:r>
      <w:r>
        <w:rPr>
          <w:rFonts w:ascii="Times New Roman" w:hAnsi="Times New Roman" w:cs="Times New Roman"/>
          <w:sz w:val="24"/>
          <w:szCs w:val="24"/>
        </w:rPr>
        <w:t xml:space="preserve"> su </w:t>
      </w:r>
      <w:r w:rsidR="001C5E31">
        <w:rPr>
          <w:rFonts w:ascii="Times New Roman" w:hAnsi="Times New Roman" w:cs="Times New Roman"/>
          <w:sz w:val="24"/>
          <w:szCs w:val="24"/>
        </w:rPr>
        <w:t>u</w:t>
      </w:r>
      <w:r w:rsidR="0081635C">
        <w:rPr>
          <w:rFonts w:ascii="Times New Roman" w:hAnsi="Times New Roman" w:cs="Times New Roman"/>
          <w:sz w:val="24"/>
          <w:szCs w:val="24"/>
        </w:rPr>
        <w:t xml:space="preserve"> prvom polugodištu</w:t>
      </w:r>
      <w:r w:rsidR="001E247A">
        <w:rPr>
          <w:rFonts w:ascii="Times New Roman" w:hAnsi="Times New Roman" w:cs="Times New Roman"/>
          <w:sz w:val="24"/>
          <w:szCs w:val="24"/>
        </w:rPr>
        <w:t xml:space="preserve"> 202</w:t>
      </w:r>
      <w:r w:rsidR="0081635C">
        <w:rPr>
          <w:rFonts w:ascii="Times New Roman" w:hAnsi="Times New Roman" w:cs="Times New Roman"/>
          <w:sz w:val="24"/>
          <w:szCs w:val="24"/>
        </w:rPr>
        <w:t>6</w:t>
      </w:r>
      <w:r w:rsidR="001E247A">
        <w:rPr>
          <w:rFonts w:ascii="Times New Roman" w:hAnsi="Times New Roman" w:cs="Times New Roman"/>
          <w:sz w:val="24"/>
          <w:szCs w:val="24"/>
        </w:rPr>
        <w:t>. godin</w:t>
      </w:r>
      <w:r w:rsidR="0081635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sa </w:t>
      </w:r>
      <w:r w:rsidR="00B17D3B">
        <w:rPr>
          <w:rFonts w:ascii="Times New Roman" w:hAnsi="Times New Roman" w:cs="Times New Roman"/>
          <w:sz w:val="24"/>
          <w:szCs w:val="24"/>
        </w:rPr>
        <w:t>4.392,70</w:t>
      </w:r>
      <w:r w:rsidR="007051EA">
        <w:rPr>
          <w:rFonts w:ascii="Times New Roman" w:hAnsi="Times New Roman" w:cs="Times New Roman"/>
          <w:sz w:val="24"/>
          <w:szCs w:val="24"/>
        </w:rPr>
        <w:t xml:space="preserve"> </w:t>
      </w:r>
      <w:r w:rsidR="00CB1FBD">
        <w:rPr>
          <w:rFonts w:ascii="Times New Roman" w:hAnsi="Times New Roman" w:cs="Times New Roman"/>
          <w:sz w:val="24"/>
          <w:szCs w:val="24"/>
        </w:rPr>
        <w:t>eura</w:t>
      </w:r>
      <w:r w:rsidR="001E247A">
        <w:rPr>
          <w:rFonts w:ascii="Times New Roman" w:hAnsi="Times New Roman" w:cs="Times New Roman"/>
          <w:sz w:val="24"/>
          <w:szCs w:val="24"/>
        </w:rPr>
        <w:t>, a odnose se na tekuće i kapitalne pomoći Osnovnoj školi</w:t>
      </w:r>
      <w:r w:rsidR="00CC5706">
        <w:rPr>
          <w:rFonts w:ascii="Times New Roman" w:hAnsi="Times New Roman" w:cs="Times New Roman"/>
          <w:sz w:val="24"/>
          <w:szCs w:val="24"/>
        </w:rPr>
        <w:t xml:space="preserve"> za djecu na području Općine</w:t>
      </w:r>
      <w:r w:rsidR="00CB1FBD">
        <w:rPr>
          <w:rFonts w:ascii="Times New Roman" w:hAnsi="Times New Roman" w:cs="Times New Roman"/>
          <w:sz w:val="24"/>
          <w:szCs w:val="24"/>
        </w:rPr>
        <w:t>.</w:t>
      </w:r>
    </w:p>
    <w:p w14:paraId="0D57229E" w14:textId="7173DA3E" w:rsidR="000153C9" w:rsidRPr="00DD7F2B" w:rsidRDefault="00BE1F0F" w:rsidP="002433B0">
      <w:pPr>
        <w:jc w:val="both"/>
        <w:rPr>
          <w:rFonts w:ascii="Calibri" w:eastAsia="Times New Roman" w:hAnsi="Calibri" w:cs="Times New Roman"/>
          <w:color w:val="000000"/>
          <w:lang w:eastAsia="hr-HR"/>
        </w:rPr>
      </w:pPr>
      <w:r w:rsidRPr="00BE1F0F">
        <w:rPr>
          <w:rFonts w:ascii="Times New Roman" w:hAnsi="Times New Roman" w:cs="Times New Roman"/>
          <w:b/>
          <w:sz w:val="24"/>
          <w:szCs w:val="24"/>
        </w:rPr>
        <w:t>Naknade građanima i kućanstvima na temelju osiguranja i druge naknade</w:t>
      </w:r>
      <w:r>
        <w:rPr>
          <w:rFonts w:ascii="Times New Roman" w:hAnsi="Times New Roman" w:cs="Times New Roman"/>
          <w:sz w:val="24"/>
          <w:szCs w:val="24"/>
        </w:rPr>
        <w:t xml:space="preserve"> realizirane su u iznosu od </w:t>
      </w:r>
      <w:r w:rsidR="00B17D3B">
        <w:rPr>
          <w:rFonts w:ascii="Times New Roman" w:hAnsi="Times New Roman" w:cs="Times New Roman"/>
          <w:sz w:val="24"/>
          <w:szCs w:val="24"/>
        </w:rPr>
        <w:t>31.225,27</w:t>
      </w:r>
      <w:r w:rsidR="002A644D">
        <w:rPr>
          <w:rFonts w:ascii="Times New Roman" w:hAnsi="Times New Roman" w:cs="Times New Roman"/>
          <w:sz w:val="24"/>
          <w:szCs w:val="24"/>
        </w:rPr>
        <w:t xml:space="preserve"> </w:t>
      </w:r>
      <w:r w:rsidR="00CB1FBD">
        <w:rPr>
          <w:rFonts w:ascii="Times New Roman" w:hAnsi="Times New Roman" w:cs="Times New Roman"/>
          <w:sz w:val="24"/>
          <w:szCs w:val="24"/>
        </w:rPr>
        <w:t xml:space="preserve">eura, a odnose se na jednokratnu novčanu pomoć za novorođenčad, na financiranje </w:t>
      </w:r>
      <w:r w:rsidR="00C00A20">
        <w:rPr>
          <w:rFonts w:ascii="Times New Roman" w:hAnsi="Times New Roman" w:cs="Times New Roman"/>
          <w:sz w:val="24"/>
          <w:szCs w:val="24"/>
        </w:rPr>
        <w:t>označavanja</w:t>
      </w:r>
      <w:r w:rsidR="00CB1FBD">
        <w:rPr>
          <w:rFonts w:ascii="Times New Roman" w:hAnsi="Times New Roman" w:cs="Times New Roman"/>
          <w:sz w:val="24"/>
          <w:szCs w:val="24"/>
        </w:rPr>
        <w:t xml:space="preserve"> pasa na području Općine</w:t>
      </w:r>
      <w:r w:rsidR="000A1FF2">
        <w:rPr>
          <w:rFonts w:ascii="Times New Roman" w:hAnsi="Times New Roman" w:cs="Times New Roman"/>
          <w:sz w:val="24"/>
          <w:szCs w:val="24"/>
        </w:rPr>
        <w:t xml:space="preserve"> te</w:t>
      </w:r>
      <w:r w:rsidR="000C367B">
        <w:rPr>
          <w:rFonts w:ascii="Times New Roman" w:hAnsi="Times New Roman" w:cs="Times New Roman"/>
          <w:sz w:val="24"/>
          <w:szCs w:val="24"/>
        </w:rPr>
        <w:t xml:space="preserve"> pomoć samcima</w:t>
      </w:r>
      <w:r w:rsidR="00021E61">
        <w:rPr>
          <w:rFonts w:ascii="Times New Roman" w:hAnsi="Times New Roman" w:cs="Times New Roman"/>
          <w:sz w:val="24"/>
          <w:szCs w:val="24"/>
        </w:rPr>
        <w:t xml:space="preserve"> u obitelji</w:t>
      </w:r>
      <w:r w:rsidR="00CB1FBD">
        <w:rPr>
          <w:rFonts w:ascii="Times New Roman" w:hAnsi="Times New Roman" w:cs="Times New Roman"/>
          <w:sz w:val="24"/>
          <w:szCs w:val="24"/>
        </w:rPr>
        <w:t xml:space="preserve">. </w:t>
      </w:r>
      <w:r w:rsidR="000153C9" w:rsidRPr="00BE1F0F">
        <w:rPr>
          <w:rFonts w:ascii="Times New Roman" w:hAnsi="Times New Roman" w:cs="Times New Roman"/>
          <w:b/>
          <w:sz w:val="24"/>
          <w:szCs w:val="24"/>
        </w:rPr>
        <w:t>Ostali rashodi</w:t>
      </w:r>
      <w:r w:rsidR="000153C9">
        <w:rPr>
          <w:rFonts w:ascii="Times New Roman" w:hAnsi="Times New Roman" w:cs="Times New Roman"/>
          <w:sz w:val="24"/>
          <w:szCs w:val="24"/>
        </w:rPr>
        <w:t xml:space="preserve"> izvršeni su sa </w:t>
      </w:r>
      <w:r w:rsidR="00B940DE">
        <w:rPr>
          <w:rFonts w:ascii="Times New Roman" w:hAnsi="Times New Roman" w:cs="Times New Roman"/>
          <w:sz w:val="24"/>
          <w:szCs w:val="24"/>
        </w:rPr>
        <w:t>102.058,16</w:t>
      </w:r>
      <w:r w:rsidR="00067072">
        <w:rPr>
          <w:rFonts w:ascii="Times New Roman" w:hAnsi="Times New Roman" w:cs="Times New Roman"/>
          <w:sz w:val="24"/>
          <w:szCs w:val="24"/>
        </w:rPr>
        <w:t xml:space="preserve"> </w:t>
      </w:r>
      <w:r w:rsidR="00CB1FBD">
        <w:rPr>
          <w:rFonts w:ascii="Times New Roman" w:hAnsi="Times New Roman" w:cs="Times New Roman"/>
          <w:sz w:val="24"/>
          <w:szCs w:val="24"/>
        </w:rPr>
        <w:t>eura</w:t>
      </w:r>
      <w:r w:rsidR="000A1FF2">
        <w:rPr>
          <w:rFonts w:ascii="Times New Roman" w:hAnsi="Times New Roman" w:cs="Times New Roman"/>
          <w:sz w:val="24"/>
          <w:szCs w:val="24"/>
        </w:rPr>
        <w:t>, a</w:t>
      </w:r>
      <w:r w:rsidR="002A1AE5">
        <w:rPr>
          <w:rFonts w:ascii="Times New Roman" w:hAnsi="Times New Roman" w:cs="Times New Roman"/>
          <w:sz w:val="24"/>
          <w:szCs w:val="24"/>
        </w:rPr>
        <w:t xml:space="preserve"> većinom se</w:t>
      </w:r>
      <w:r w:rsidR="000A1FF2">
        <w:rPr>
          <w:rFonts w:ascii="Times New Roman" w:hAnsi="Times New Roman" w:cs="Times New Roman"/>
          <w:sz w:val="24"/>
          <w:szCs w:val="24"/>
        </w:rPr>
        <w:t xml:space="preserve"> odnose na </w:t>
      </w:r>
      <w:r w:rsidR="002A1AE5">
        <w:rPr>
          <w:rFonts w:ascii="Times New Roman" w:hAnsi="Times New Roman" w:cs="Times New Roman"/>
          <w:sz w:val="24"/>
          <w:szCs w:val="24"/>
        </w:rPr>
        <w:t>tekuće donacije Udrugama na području Općine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53C9">
        <w:rPr>
          <w:rFonts w:ascii="Times New Roman" w:hAnsi="Times New Roman" w:cs="Times New Roman"/>
          <w:sz w:val="24"/>
          <w:szCs w:val="24"/>
        </w:rPr>
        <w:t xml:space="preserve"> </w:t>
      </w:r>
      <w:r w:rsidR="007051EA" w:rsidRPr="00BA30B9">
        <w:rPr>
          <w:rFonts w:ascii="Times New Roman" w:hAnsi="Times New Roman" w:cs="Times New Roman"/>
          <w:b/>
          <w:bCs/>
          <w:sz w:val="24"/>
          <w:szCs w:val="24"/>
        </w:rPr>
        <w:t>Rashodi za nabavu</w:t>
      </w:r>
      <w:r w:rsidR="007220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273B">
        <w:rPr>
          <w:rFonts w:ascii="Times New Roman" w:hAnsi="Times New Roman" w:cs="Times New Roman"/>
          <w:b/>
          <w:bCs/>
          <w:sz w:val="24"/>
          <w:szCs w:val="24"/>
        </w:rPr>
        <w:t>nefinancijske</w:t>
      </w:r>
      <w:r w:rsidR="007051EA" w:rsidRPr="00BA30B9">
        <w:rPr>
          <w:rFonts w:ascii="Times New Roman" w:hAnsi="Times New Roman" w:cs="Times New Roman"/>
          <w:b/>
          <w:bCs/>
          <w:sz w:val="24"/>
          <w:szCs w:val="24"/>
        </w:rPr>
        <w:t xml:space="preserve"> imovine</w:t>
      </w:r>
      <w:r w:rsidR="007051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51EA">
        <w:rPr>
          <w:rFonts w:ascii="Times New Roman" w:hAnsi="Times New Roman" w:cs="Times New Roman"/>
          <w:bCs/>
          <w:sz w:val="24"/>
          <w:szCs w:val="24"/>
        </w:rPr>
        <w:t>ostva</w:t>
      </w:r>
      <w:r w:rsidR="00FC56E7">
        <w:rPr>
          <w:rFonts w:ascii="Times New Roman" w:hAnsi="Times New Roman" w:cs="Times New Roman"/>
          <w:bCs/>
          <w:sz w:val="24"/>
          <w:szCs w:val="24"/>
        </w:rPr>
        <w:t xml:space="preserve">reni su u iznosu od </w:t>
      </w:r>
      <w:r w:rsidR="00722088">
        <w:rPr>
          <w:rFonts w:ascii="Times New Roman" w:hAnsi="Times New Roman" w:cs="Times New Roman"/>
          <w:bCs/>
          <w:sz w:val="24"/>
          <w:szCs w:val="24"/>
        </w:rPr>
        <w:t>1.311.027,45</w:t>
      </w:r>
      <w:r w:rsidR="00CB1FBD">
        <w:rPr>
          <w:rFonts w:ascii="Times New Roman" w:hAnsi="Times New Roman" w:cs="Times New Roman"/>
          <w:bCs/>
          <w:sz w:val="24"/>
          <w:szCs w:val="24"/>
        </w:rPr>
        <w:t xml:space="preserve"> eura</w:t>
      </w:r>
      <w:r w:rsidR="007051EA">
        <w:rPr>
          <w:rFonts w:ascii="Times New Roman" w:hAnsi="Times New Roman" w:cs="Times New Roman"/>
          <w:bCs/>
          <w:sz w:val="24"/>
          <w:szCs w:val="24"/>
        </w:rPr>
        <w:t>.</w:t>
      </w:r>
      <w:r w:rsidR="007051EA">
        <w:rPr>
          <w:rFonts w:ascii="Times New Roman" w:hAnsi="Times New Roman" w:cs="Times New Roman"/>
          <w:sz w:val="24"/>
          <w:szCs w:val="24"/>
        </w:rPr>
        <w:t xml:space="preserve"> </w:t>
      </w:r>
      <w:r w:rsidR="000153C9" w:rsidRPr="00BA30B9">
        <w:rPr>
          <w:rFonts w:ascii="Times New Roman" w:hAnsi="Times New Roman" w:cs="Times New Roman"/>
          <w:b/>
          <w:bCs/>
          <w:sz w:val="24"/>
          <w:szCs w:val="24"/>
        </w:rPr>
        <w:t xml:space="preserve">Rashodi za nabavu </w:t>
      </w:r>
      <w:r w:rsidRPr="00BA30B9">
        <w:rPr>
          <w:rFonts w:ascii="Times New Roman" w:hAnsi="Times New Roman" w:cs="Times New Roman"/>
          <w:b/>
          <w:bCs/>
          <w:sz w:val="24"/>
          <w:szCs w:val="24"/>
        </w:rPr>
        <w:t>proizvedene dugotrajne</w:t>
      </w:r>
      <w:r w:rsidR="000153C9" w:rsidRPr="00BA30B9">
        <w:rPr>
          <w:rFonts w:ascii="Times New Roman" w:hAnsi="Times New Roman" w:cs="Times New Roman"/>
          <w:b/>
          <w:bCs/>
          <w:sz w:val="24"/>
          <w:szCs w:val="24"/>
        </w:rPr>
        <w:t xml:space="preserve"> imovine</w:t>
      </w:r>
      <w:r w:rsidR="000153C9">
        <w:rPr>
          <w:rFonts w:ascii="Times New Roman" w:hAnsi="Times New Roman" w:cs="Times New Roman"/>
          <w:sz w:val="24"/>
          <w:szCs w:val="24"/>
        </w:rPr>
        <w:t xml:space="preserve"> izvršeni su u iznosu </w:t>
      </w:r>
      <w:r w:rsidR="00F24619">
        <w:rPr>
          <w:rFonts w:ascii="Times New Roman" w:hAnsi="Times New Roman" w:cs="Times New Roman"/>
          <w:sz w:val="24"/>
          <w:szCs w:val="24"/>
        </w:rPr>
        <w:t>1.</w:t>
      </w:r>
      <w:r w:rsidR="00164A7E">
        <w:rPr>
          <w:rFonts w:ascii="Times New Roman" w:hAnsi="Times New Roman" w:cs="Times New Roman"/>
          <w:sz w:val="24"/>
          <w:szCs w:val="24"/>
        </w:rPr>
        <w:t>306.527,45</w:t>
      </w:r>
      <w:r w:rsidR="00986A42">
        <w:rPr>
          <w:rFonts w:ascii="Times New Roman" w:hAnsi="Times New Roman" w:cs="Times New Roman"/>
          <w:sz w:val="24"/>
          <w:szCs w:val="24"/>
        </w:rPr>
        <w:t xml:space="preserve"> </w:t>
      </w:r>
      <w:r w:rsidR="002A644D">
        <w:rPr>
          <w:rFonts w:ascii="Times New Roman" w:hAnsi="Times New Roman" w:cs="Times New Roman"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3A7E">
        <w:rPr>
          <w:rFonts w:ascii="Times New Roman" w:hAnsi="Times New Roman" w:cs="Times New Roman"/>
          <w:sz w:val="24"/>
          <w:szCs w:val="24"/>
        </w:rPr>
        <w:t xml:space="preserve"> </w:t>
      </w:r>
      <w:r w:rsidR="00DD7F2B" w:rsidRPr="00DD7F2B">
        <w:rPr>
          <w:rFonts w:ascii="Times New Roman" w:hAnsi="Times New Roman" w:cs="Times New Roman"/>
          <w:b/>
          <w:bCs/>
          <w:sz w:val="24"/>
          <w:szCs w:val="24"/>
        </w:rPr>
        <w:t>Rashodi za dodatna ulaganja na nefinancijskoj imovini</w:t>
      </w:r>
      <w:r w:rsidR="00DD7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7F2B">
        <w:rPr>
          <w:rFonts w:ascii="Times New Roman" w:hAnsi="Times New Roman" w:cs="Times New Roman"/>
          <w:sz w:val="24"/>
          <w:szCs w:val="24"/>
        </w:rPr>
        <w:t xml:space="preserve">ostvareni su u iznosu od </w:t>
      </w:r>
      <w:r w:rsidR="002E769D">
        <w:rPr>
          <w:rFonts w:ascii="Times New Roman" w:hAnsi="Times New Roman" w:cs="Times New Roman"/>
          <w:sz w:val="24"/>
          <w:szCs w:val="24"/>
        </w:rPr>
        <w:t>4.500,00 eura.</w:t>
      </w:r>
    </w:p>
    <w:p w14:paraId="3328C03F" w14:textId="1859C798" w:rsidR="00596486" w:rsidRDefault="000153C9" w:rsidP="00E540E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Tablici</w:t>
      </w:r>
      <w:r w:rsidR="00FC56E7">
        <w:rPr>
          <w:rFonts w:ascii="Times New Roman" w:hAnsi="Times New Roman" w:cs="Times New Roman"/>
          <w:sz w:val="24"/>
          <w:szCs w:val="24"/>
        </w:rPr>
        <w:t xml:space="preserve">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C5D">
        <w:rPr>
          <w:rFonts w:ascii="Times New Roman" w:hAnsi="Times New Roman" w:cs="Times New Roman"/>
          <w:sz w:val="24"/>
          <w:szCs w:val="24"/>
        </w:rPr>
        <w:t>1</w:t>
      </w:r>
      <w:r w:rsidR="00FC56E7">
        <w:rPr>
          <w:rFonts w:ascii="Times New Roman" w:hAnsi="Times New Roman" w:cs="Times New Roman"/>
          <w:sz w:val="24"/>
          <w:szCs w:val="24"/>
        </w:rPr>
        <w:t>.</w:t>
      </w:r>
      <w:r w:rsidR="00E540EC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prikazani su prihodi i rash</w:t>
      </w:r>
      <w:r w:rsidR="001557C5">
        <w:rPr>
          <w:rFonts w:ascii="Times New Roman" w:hAnsi="Times New Roman" w:cs="Times New Roman"/>
          <w:sz w:val="24"/>
          <w:szCs w:val="24"/>
        </w:rPr>
        <w:t xml:space="preserve">odi prema izvorima financiranja </w:t>
      </w:r>
      <w:r w:rsidR="007051EA">
        <w:rPr>
          <w:rFonts w:ascii="Times New Roman" w:hAnsi="Times New Roman" w:cs="Times New Roman"/>
          <w:sz w:val="24"/>
          <w:szCs w:val="24"/>
        </w:rPr>
        <w:t xml:space="preserve">izvršeni u razdoblju od 1. </w:t>
      </w:r>
      <w:r w:rsidR="000D2304">
        <w:rPr>
          <w:rFonts w:ascii="Times New Roman" w:hAnsi="Times New Roman" w:cs="Times New Roman"/>
          <w:sz w:val="24"/>
          <w:szCs w:val="24"/>
        </w:rPr>
        <w:t>s</w:t>
      </w:r>
      <w:r w:rsidR="007051EA">
        <w:rPr>
          <w:rFonts w:ascii="Times New Roman" w:hAnsi="Times New Roman" w:cs="Times New Roman"/>
          <w:sz w:val="24"/>
          <w:szCs w:val="24"/>
        </w:rPr>
        <w:t xml:space="preserve">iječnja do </w:t>
      </w:r>
      <w:r w:rsidR="00D6201E">
        <w:rPr>
          <w:rFonts w:ascii="Times New Roman" w:hAnsi="Times New Roman" w:cs="Times New Roman"/>
          <w:sz w:val="24"/>
          <w:szCs w:val="24"/>
        </w:rPr>
        <w:t>30. lipnja</w:t>
      </w:r>
      <w:r w:rsidR="00986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A7601">
        <w:rPr>
          <w:rFonts w:ascii="Times New Roman" w:hAnsi="Times New Roman" w:cs="Times New Roman"/>
          <w:sz w:val="24"/>
          <w:szCs w:val="24"/>
        </w:rPr>
        <w:t>2</w:t>
      </w:r>
      <w:r w:rsidR="00D6201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</w:t>
      </w:r>
      <w:r w:rsidR="00986A4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E540EC">
        <w:rPr>
          <w:rFonts w:ascii="Times New Roman" w:hAnsi="Times New Roman" w:cs="Times New Roman"/>
          <w:sz w:val="24"/>
          <w:szCs w:val="24"/>
        </w:rPr>
        <w:t xml:space="preserve"> Iz navedene tablice vidljivo je da je najveći iznos prihoda ostvaren temeljem pomoći, zatim općih prihoda i primitaka, te prihoda za posebne namjene.</w:t>
      </w:r>
    </w:p>
    <w:p w14:paraId="3F503206" w14:textId="092B8D14" w:rsidR="00596486" w:rsidRDefault="00596486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prihodi i primici</w:t>
      </w:r>
      <w:r w:rsidR="00797BFF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FA64DE">
        <w:rPr>
          <w:rFonts w:ascii="Times New Roman" w:hAnsi="Times New Roman" w:cs="Times New Roman"/>
          <w:sz w:val="24"/>
          <w:szCs w:val="24"/>
        </w:rPr>
        <w:t>597.201,38</w:t>
      </w:r>
      <w:r w:rsidR="00797BFF">
        <w:rPr>
          <w:rFonts w:ascii="Times New Roman" w:hAnsi="Times New Roman" w:cs="Times New Roman"/>
          <w:sz w:val="24"/>
          <w:szCs w:val="24"/>
        </w:rPr>
        <w:t xml:space="preserve"> eura</w:t>
      </w:r>
      <w:r w:rsidR="00FB4CCC">
        <w:rPr>
          <w:rFonts w:ascii="Times New Roman" w:hAnsi="Times New Roman" w:cs="Times New Roman"/>
          <w:sz w:val="24"/>
          <w:szCs w:val="24"/>
        </w:rPr>
        <w:t>, a odnose se na porezne prihode.</w:t>
      </w:r>
    </w:p>
    <w:p w14:paraId="76475077" w14:textId="604A2B01" w:rsidR="00FB4CCC" w:rsidRDefault="00FB4CCC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Vlastiti prihodi ostvareni su u iznosu</w:t>
      </w:r>
      <w:r w:rsidR="00CF73E0">
        <w:rPr>
          <w:rFonts w:ascii="Times New Roman" w:hAnsi="Times New Roman" w:cs="Times New Roman"/>
          <w:sz w:val="24"/>
          <w:szCs w:val="24"/>
        </w:rPr>
        <w:t xml:space="preserve">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C85">
        <w:rPr>
          <w:rFonts w:ascii="Times New Roman" w:hAnsi="Times New Roman" w:cs="Times New Roman"/>
          <w:sz w:val="24"/>
          <w:szCs w:val="24"/>
        </w:rPr>
        <w:t>33.844,85</w:t>
      </w:r>
      <w:r w:rsidR="00CF73E0">
        <w:rPr>
          <w:rFonts w:ascii="Times New Roman" w:hAnsi="Times New Roman" w:cs="Times New Roman"/>
          <w:sz w:val="24"/>
          <w:szCs w:val="24"/>
        </w:rPr>
        <w:t xml:space="preserve"> eura, </w:t>
      </w:r>
      <w:r w:rsidR="00084408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436918">
        <w:rPr>
          <w:rFonts w:ascii="Times New Roman" w:hAnsi="Times New Roman" w:cs="Times New Roman"/>
          <w:sz w:val="24"/>
          <w:szCs w:val="24"/>
        </w:rPr>
        <w:t xml:space="preserve">prihode od pružanja usluge </w:t>
      </w:r>
      <w:r w:rsidR="00181102">
        <w:rPr>
          <w:rFonts w:ascii="Times New Roman" w:hAnsi="Times New Roman" w:cs="Times New Roman"/>
          <w:sz w:val="24"/>
          <w:szCs w:val="24"/>
        </w:rPr>
        <w:t xml:space="preserve">pripreme hrane za dječje vrtiće Mali Medo i Kalnički jaglac, te prihodi od </w:t>
      </w:r>
      <w:r w:rsidR="005E4AB6">
        <w:rPr>
          <w:rFonts w:ascii="Times New Roman" w:hAnsi="Times New Roman" w:cs="Times New Roman"/>
          <w:sz w:val="24"/>
          <w:szCs w:val="24"/>
        </w:rPr>
        <w:t>najma stana</w:t>
      </w:r>
      <w:r w:rsidR="00793DB1">
        <w:rPr>
          <w:rFonts w:ascii="Times New Roman" w:hAnsi="Times New Roman" w:cs="Times New Roman"/>
          <w:sz w:val="24"/>
          <w:szCs w:val="24"/>
        </w:rPr>
        <w:t>.</w:t>
      </w:r>
    </w:p>
    <w:p w14:paraId="34E0FAF4" w14:textId="541C8ADA" w:rsidR="00793DB1" w:rsidRDefault="00793DB1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za posebne namjene ostvareni su u iznosu od </w:t>
      </w:r>
      <w:r w:rsidR="003E25E5">
        <w:rPr>
          <w:rFonts w:ascii="Times New Roman" w:hAnsi="Times New Roman" w:cs="Times New Roman"/>
          <w:sz w:val="24"/>
          <w:szCs w:val="24"/>
        </w:rPr>
        <w:t>99.972,17</w:t>
      </w:r>
      <w:r w:rsidR="009F147D">
        <w:rPr>
          <w:rFonts w:ascii="Times New Roman" w:hAnsi="Times New Roman" w:cs="Times New Roman"/>
          <w:sz w:val="24"/>
          <w:szCs w:val="24"/>
        </w:rPr>
        <w:t xml:space="preserve"> eura, a odnose se na </w:t>
      </w:r>
      <w:r w:rsidR="00F27942">
        <w:rPr>
          <w:rFonts w:ascii="Times New Roman" w:hAnsi="Times New Roman" w:cs="Times New Roman"/>
          <w:sz w:val="24"/>
          <w:szCs w:val="24"/>
        </w:rPr>
        <w:t>prihode komunalne naknade, prihode komunalnog doprinosa</w:t>
      </w:r>
      <w:r w:rsidR="00635C5C">
        <w:rPr>
          <w:rFonts w:ascii="Times New Roman" w:hAnsi="Times New Roman" w:cs="Times New Roman"/>
          <w:sz w:val="24"/>
          <w:szCs w:val="24"/>
        </w:rPr>
        <w:t>, prihode ostvarene od uplata roditelja za boravak djece u vrtiću.</w:t>
      </w:r>
    </w:p>
    <w:p w14:paraId="1235F9AB" w14:textId="3FD30C46" w:rsidR="006776E7" w:rsidRDefault="006776E7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Pomoći su ostvarene u iznosu od </w:t>
      </w:r>
      <w:r w:rsidR="003E25E5">
        <w:rPr>
          <w:rFonts w:ascii="Times New Roman" w:hAnsi="Times New Roman" w:cs="Times New Roman"/>
          <w:sz w:val="24"/>
          <w:szCs w:val="24"/>
        </w:rPr>
        <w:t>944.521,09</w:t>
      </w:r>
      <w:r>
        <w:rPr>
          <w:rFonts w:ascii="Times New Roman" w:hAnsi="Times New Roman" w:cs="Times New Roman"/>
          <w:sz w:val="24"/>
          <w:szCs w:val="24"/>
        </w:rPr>
        <w:t xml:space="preserve"> eura, a odnose se na </w:t>
      </w:r>
      <w:r w:rsidR="00973027">
        <w:rPr>
          <w:rFonts w:ascii="Times New Roman" w:hAnsi="Times New Roman" w:cs="Times New Roman"/>
          <w:sz w:val="24"/>
          <w:szCs w:val="24"/>
        </w:rPr>
        <w:t>tekuće i kapitalne pomoći iz Državnog i Županijskog proračuna</w:t>
      </w:r>
      <w:r w:rsidR="0068378B">
        <w:rPr>
          <w:rFonts w:ascii="Times New Roman" w:hAnsi="Times New Roman" w:cs="Times New Roman"/>
          <w:sz w:val="24"/>
          <w:szCs w:val="24"/>
        </w:rPr>
        <w:t>.</w:t>
      </w:r>
    </w:p>
    <w:p w14:paraId="290E29F6" w14:textId="77777777" w:rsidR="00D16BE3" w:rsidRDefault="00D16BE3" w:rsidP="005F4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2B83DB" w14:textId="4C58D345" w:rsidR="005F645A" w:rsidRPr="00D32C5D" w:rsidRDefault="000153C9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32C5D">
        <w:rPr>
          <w:rFonts w:ascii="Times New Roman" w:hAnsi="Times New Roman" w:cs="Times New Roman"/>
          <w:sz w:val="24"/>
          <w:szCs w:val="24"/>
        </w:rPr>
        <w:tab/>
        <w:t xml:space="preserve">U Tablici </w:t>
      </w:r>
      <w:r w:rsidR="00FC56E7" w:rsidRPr="00D32C5D">
        <w:rPr>
          <w:rFonts w:ascii="Times New Roman" w:hAnsi="Times New Roman" w:cs="Times New Roman"/>
          <w:sz w:val="24"/>
          <w:szCs w:val="24"/>
        </w:rPr>
        <w:t xml:space="preserve">broj </w:t>
      </w:r>
      <w:r w:rsidR="00B33F13">
        <w:rPr>
          <w:rFonts w:ascii="Times New Roman" w:hAnsi="Times New Roman" w:cs="Times New Roman"/>
          <w:sz w:val="24"/>
          <w:szCs w:val="24"/>
        </w:rPr>
        <w:t>1.</w:t>
      </w:r>
      <w:r w:rsidR="00D32C5D" w:rsidRPr="00D32C5D">
        <w:rPr>
          <w:rFonts w:ascii="Times New Roman" w:hAnsi="Times New Roman" w:cs="Times New Roman"/>
          <w:sz w:val="24"/>
          <w:szCs w:val="24"/>
        </w:rPr>
        <w:t>2</w:t>
      </w:r>
      <w:r w:rsidR="00FC56E7" w:rsidRPr="00D32C5D">
        <w:rPr>
          <w:rFonts w:ascii="Times New Roman" w:hAnsi="Times New Roman" w:cs="Times New Roman"/>
          <w:sz w:val="24"/>
          <w:szCs w:val="24"/>
        </w:rPr>
        <w:t>.</w:t>
      </w:r>
      <w:r w:rsidR="00B33F13">
        <w:rPr>
          <w:rFonts w:ascii="Times New Roman" w:hAnsi="Times New Roman" w:cs="Times New Roman"/>
          <w:sz w:val="24"/>
          <w:szCs w:val="24"/>
        </w:rPr>
        <w:t>3.</w:t>
      </w:r>
      <w:r w:rsidRPr="00D32C5D">
        <w:rPr>
          <w:rFonts w:ascii="Times New Roman" w:hAnsi="Times New Roman" w:cs="Times New Roman"/>
          <w:sz w:val="24"/>
          <w:szCs w:val="24"/>
        </w:rPr>
        <w:t xml:space="preserve"> prikazani su rashodi prema funkcijskoj klasifikaciji.</w:t>
      </w:r>
    </w:p>
    <w:p w14:paraId="24CF071C" w14:textId="7A511201" w:rsidR="005F645A" w:rsidRPr="00E37555" w:rsidRDefault="005F645A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11CD8">
        <w:rPr>
          <w:rFonts w:ascii="Times New Roman" w:hAnsi="Times New Roman" w:cs="Times New Roman"/>
          <w:sz w:val="24"/>
          <w:szCs w:val="24"/>
        </w:rPr>
        <w:t>Opće javne usluge i</w:t>
      </w:r>
      <w:r w:rsidR="00CB1492" w:rsidRPr="00411CD8">
        <w:rPr>
          <w:rFonts w:ascii="Times New Roman" w:hAnsi="Times New Roman" w:cs="Times New Roman"/>
          <w:sz w:val="24"/>
          <w:szCs w:val="24"/>
        </w:rPr>
        <w:t xml:space="preserve">zvršene su u iznosu od </w:t>
      </w:r>
      <w:r w:rsidR="0091008C">
        <w:rPr>
          <w:rFonts w:ascii="Times New Roman" w:hAnsi="Times New Roman" w:cs="Times New Roman"/>
          <w:sz w:val="24"/>
          <w:szCs w:val="24"/>
        </w:rPr>
        <w:t>279.090,82</w:t>
      </w:r>
      <w:r w:rsidR="00CB1492" w:rsidRPr="00411CD8">
        <w:rPr>
          <w:rFonts w:ascii="Times New Roman" w:hAnsi="Times New Roman" w:cs="Times New Roman"/>
          <w:sz w:val="24"/>
          <w:szCs w:val="24"/>
        </w:rPr>
        <w:t xml:space="preserve"> eura</w:t>
      </w:r>
      <w:r w:rsidR="009939ED" w:rsidRPr="00411CD8">
        <w:rPr>
          <w:rFonts w:ascii="Times New Roman" w:hAnsi="Times New Roman" w:cs="Times New Roman"/>
          <w:sz w:val="24"/>
          <w:szCs w:val="24"/>
        </w:rPr>
        <w:t>, odnose se na rashode za zaposlene, materijalne rashode, naknade izvršnom i predstavničkom tijelu</w:t>
      </w:r>
      <w:r w:rsidRPr="00411CD8">
        <w:rPr>
          <w:rFonts w:ascii="Times New Roman" w:hAnsi="Times New Roman" w:cs="Times New Roman"/>
          <w:sz w:val="24"/>
          <w:szCs w:val="24"/>
        </w:rPr>
        <w:t>, Javni red i sigu</w:t>
      </w:r>
      <w:r w:rsidR="009939ED" w:rsidRPr="00411CD8">
        <w:rPr>
          <w:rFonts w:ascii="Times New Roman" w:hAnsi="Times New Roman" w:cs="Times New Roman"/>
          <w:sz w:val="24"/>
          <w:szCs w:val="24"/>
        </w:rPr>
        <w:t xml:space="preserve">rnost ostvareno je u iznosu od </w:t>
      </w:r>
      <w:r w:rsidR="003B61BC">
        <w:rPr>
          <w:rFonts w:ascii="Times New Roman" w:hAnsi="Times New Roman" w:cs="Times New Roman"/>
          <w:sz w:val="24"/>
          <w:szCs w:val="24"/>
        </w:rPr>
        <w:t>11.162,48</w:t>
      </w:r>
      <w:r w:rsidRPr="00411CD8">
        <w:rPr>
          <w:rFonts w:ascii="Times New Roman" w:hAnsi="Times New Roman" w:cs="Times New Roman"/>
          <w:sz w:val="24"/>
          <w:szCs w:val="24"/>
        </w:rPr>
        <w:t xml:space="preserve"> eura</w:t>
      </w:r>
      <w:r w:rsidR="009939ED" w:rsidRPr="00411CD8">
        <w:rPr>
          <w:rFonts w:ascii="Times New Roman" w:hAnsi="Times New Roman" w:cs="Times New Roman"/>
          <w:sz w:val="24"/>
          <w:szCs w:val="24"/>
        </w:rPr>
        <w:t xml:space="preserve">, odnose se na redovna sredstva </w:t>
      </w:r>
      <w:r w:rsidR="00B33F13">
        <w:rPr>
          <w:rFonts w:ascii="Times New Roman" w:hAnsi="Times New Roman" w:cs="Times New Roman"/>
          <w:sz w:val="24"/>
          <w:szCs w:val="24"/>
        </w:rPr>
        <w:t>Hrvatskoj gorskoj službi spašavanja i civilnu zaštitu</w:t>
      </w:r>
      <w:r w:rsidR="00411CD8" w:rsidRPr="00E7114E">
        <w:rPr>
          <w:rFonts w:ascii="Times New Roman" w:hAnsi="Times New Roman" w:cs="Times New Roman"/>
          <w:sz w:val="24"/>
          <w:szCs w:val="24"/>
        </w:rPr>
        <w:t>.</w:t>
      </w:r>
      <w:r w:rsidRPr="00E7114E">
        <w:rPr>
          <w:rFonts w:ascii="Times New Roman" w:hAnsi="Times New Roman" w:cs="Times New Roman"/>
          <w:sz w:val="24"/>
          <w:szCs w:val="24"/>
        </w:rPr>
        <w:t xml:space="preserve"> Ekonomski poslovi ostvareni su u razd</w:t>
      </w:r>
      <w:r w:rsidR="009939ED" w:rsidRPr="00E7114E">
        <w:rPr>
          <w:rFonts w:ascii="Times New Roman" w:hAnsi="Times New Roman" w:cs="Times New Roman"/>
          <w:sz w:val="24"/>
          <w:szCs w:val="24"/>
        </w:rPr>
        <w:t>oblju od 1. siječnja 202</w:t>
      </w:r>
      <w:r w:rsidR="003B61BC">
        <w:rPr>
          <w:rFonts w:ascii="Times New Roman" w:hAnsi="Times New Roman" w:cs="Times New Roman"/>
          <w:sz w:val="24"/>
          <w:szCs w:val="24"/>
        </w:rPr>
        <w:t>6</w:t>
      </w:r>
      <w:r w:rsidR="009939ED" w:rsidRPr="00E7114E">
        <w:rPr>
          <w:rFonts w:ascii="Times New Roman" w:hAnsi="Times New Roman" w:cs="Times New Roman"/>
          <w:sz w:val="24"/>
          <w:szCs w:val="24"/>
        </w:rPr>
        <w:t>. do 3</w:t>
      </w:r>
      <w:r w:rsidR="003B61BC">
        <w:rPr>
          <w:rFonts w:ascii="Times New Roman" w:hAnsi="Times New Roman" w:cs="Times New Roman"/>
          <w:sz w:val="24"/>
          <w:szCs w:val="24"/>
        </w:rPr>
        <w:t>0</w:t>
      </w:r>
      <w:r w:rsidR="009939ED" w:rsidRPr="00E7114E">
        <w:rPr>
          <w:rFonts w:ascii="Times New Roman" w:hAnsi="Times New Roman" w:cs="Times New Roman"/>
          <w:sz w:val="24"/>
          <w:szCs w:val="24"/>
        </w:rPr>
        <w:t xml:space="preserve">. </w:t>
      </w:r>
      <w:r w:rsidR="003B61BC">
        <w:rPr>
          <w:rFonts w:ascii="Times New Roman" w:hAnsi="Times New Roman" w:cs="Times New Roman"/>
          <w:sz w:val="24"/>
          <w:szCs w:val="24"/>
        </w:rPr>
        <w:t>lipnja</w:t>
      </w:r>
      <w:r w:rsidRPr="00E7114E">
        <w:rPr>
          <w:rFonts w:ascii="Times New Roman" w:hAnsi="Times New Roman" w:cs="Times New Roman"/>
          <w:sz w:val="24"/>
          <w:szCs w:val="24"/>
        </w:rPr>
        <w:t xml:space="preserve"> 2</w:t>
      </w:r>
      <w:r w:rsidR="009939ED" w:rsidRPr="00E7114E">
        <w:rPr>
          <w:rFonts w:ascii="Times New Roman" w:hAnsi="Times New Roman" w:cs="Times New Roman"/>
          <w:sz w:val="24"/>
          <w:szCs w:val="24"/>
        </w:rPr>
        <w:t>02</w:t>
      </w:r>
      <w:r w:rsidR="003B61BC">
        <w:rPr>
          <w:rFonts w:ascii="Times New Roman" w:hAnsi="Times New Roman" w:cs="Times New Roman"/>
          <w:sz w:val="24"/>
          <w:szCs w:val="24"/>
        </w:rPr>
        <w:t>6</w:t>
      </w:r>
      <w:r w:rsidR="009939ED" w:rsidRPr="00E7114E">
        <w:rPr>
          <w:rFonts w:ascii="Times New Roman" w:hAnsi="Times New Roman" w:cs="Times New Roman"/>
          <w:sz w:val="24"/>
          <w:szCs w:val="24"/>
        </w:rPr>
        <w:t xml:space="preserve">. godine u iznosu od </w:t>
      </w:r>
      <w:r w:rsidR="00A32042">
        <w:rPr>
          <w:rFonts w:ascii="Times New Roman" w:hAnsi="Times New Roman" w:cs="Times New Roman"/>
          <w:sz w:val="24"/>
          <w:szCs w:val="24"/>
        </w:rPr>
        <w:t>36.799,94</w:t>
      </w:r>
      <w:r w:rsidRPr="00E7114E">
        <w:rPr>
          <w:rFonts w:ascii="Times New Roman" w:hAnsi="Times New Roman" w:cs="Times New Roman"/>
          <w:sz w:val="24"/>
          <w:szCs w:val="24"/>
        </w:rPr>
        <w:t xml:space="preserve"> eura</w:t>
      </w:r>
      <w:r w:rsidR="009939ED" w:rsidRPr="00E7114E">
        <w:rPr>
          <w:rFonts w:ascii="Times New Roman" w:hAnsi="Times New Roman" w:cs="Times New Roman"/>
          <w:sz w:val="24"/>
          <w:szCs w:val="24"/>
        </w:rPr>
        <w:t>, a odnosi se na</w:t>
      </w:r>
      <w:r w:rsidR="00CF075F">
        <w:rPr>
          <w:rFonts w:ascii="Times New Roman" w:hAnsi="Times New Roman" w:cs="Times New Roman"/>
          <w:sz w:val="24"/>
          <w:szCs w:val="24"/>
        </w:rPr>
        <w:t>, poljoprivredu, promet</w:t>
      </w:r>
      <w:r w:rsidR="009939ED" w:rsidRPr="00E7114E">
        <w:rPr>
          <w:rFonts w:ascii="Times New Roman" w:hAnsi="Times New Roman" w:cs="Times New Roman"/>
          <w:sz w:val="24"/>
          <w:szCs w:val="24"/>
        </w:rPr>
        <w:t xml:space="preserve"> gorivo i energiju</w:t>
      </w:r>
      <w:r w:rsidRPr="00E7114E">
        <w:rPr>
          <w:rFonts w:ascii="Times New Roman" w:hAnsi="Times New Roman" w:cs="Times New Roman"/>
          <w:sz w:val="24"/>
          <w:szCs w:val="24"/>
        </w:rPr>
        <w:t xml:space="preserve">, </w:t>
      </w:r>
      <w:r w:rsidRPr="00BB53FF">
        <w:rPr>
          <w:rFonts w:ascii="Times New Roman" w:hAnsi="Times New Roman" w:cs="Times New Roman"/>
          <w:sz w:val="24"/>
          <w:szCs w:val="24"/>
        </w:rPr>
        <w:t>Zaštita okoliša koja se odnosi na gospodarenje ot</w:t>
      </w:r>
      <w:r w:rsidR="00231FBF" w:rsidRPr="00BB53FF">
        <w:rPr>
          <w:rFonts w:ascii="Times New Roman" w:hAnsi="Times New Roman" w:cs="Times New Roman"/>
          <w:sz w:val="24"/>
          <w:szCs w:val="24"/>
        </w:rPr>
        <w:t xml:space="preserve">padnim vodama u iznosu </w:t>
      </w:r>
      <w:r w:rsidR="00586F79">
        <w:rPr>
          <w:rFonts w:ascii="Times New Roman" w:hAnsi="Times New Roman" w:cs="Times New Roman"/>
          <w:sz w:val="24"/>
          <w:szCs w:val="24"/>
        </w:rPr>
        <w:t xml:space="preserve">35.196,71 </w:t>
      </w:r>
      <w:r w:rsidRPr="00BB53FF">
        <w:rPr>
          <w:rFonts w:ascii="Times New Roman" w:hAnsi="Times New Roman" w:cs="Times New Roman"/>
          <w:sz w:val="24"/>
          <w:szCs w:val="24"/>
        </w:rPr>
        <w:t>eura</w:t>
      </w:r>
      <w:r w:rsidR="00CF075F">
        <w:rPr>
          <w:rFonts w:ascii="Times New Roman" w:hAnsi="Times New Roman" w:cs="Times New Roman"/>
          <w:sz w:val="24"/>
          <w:szCs w:val="24"/>
        </w:rPr>
        <w:t>.</w:t>
      </w:r>
      <w:r w:rsidR="005660E7" w:rsidRPr="00BB53FF">
        <w:rPr>
          <w:rFonts w:ascii="Times New Roman" w:hAnsi="Times New Roman" w:cs="Times New Roman"/>
          <w:sz w:val="24"/>
          <w:szCs w:val="24"/>
        </w:rPr>
        <w:t xml:space="preserve"> Usluga unapređenja stanovanja i zajednice ostvare</w:t>
      </w:r>
      <w:r w:rsidR="00231FBF" w:rsidRPr="00BB53FF">
        <w:rPr>
          <w:rFonts w:ascii="Times New Roman" w:hAnsi="Times New Roman" w:cs="Times New Roman"/>
          <w:sz w:val="24"/>
          <w:szCs w:val="24"/>
        </w:rPr>
        <w:t xml:space="preserve">na je u iznosu od </w:t>
      </w:r>
      <w:r w:rsidR="00586F79">
        <w:rPr>
          <w:rFonts w:ascii="Times New Roman" w:hAnsi="Times New Roman" w:cs="Times New Roman"/>
          <w:sz w:val="24"/>
          <w:szCs w:val="24"/>
        </w:rPr>
        <w:t>366.535,49</w:t>
      </w:r>
      <w:r w:rsidR="005660E7" w:rsidRPr="00BB53FF">
        <w:rPr>
          <w:rFonts w:ascii="Times New Roman" w:hAnsi="Times New Roman" w:cs="Times New Roman"/>
          <w:sz w:val="24"/>
          <w:szCs w:val="24"/>
        </w:rPr>
        <w:t xml:space="preserve"> eura,</w:t>
      </w:r>
      <w:r w:rsidR="00231FBF" w:rsidRPr="00BB53FF">
        <w:rPr>
          <w:rFonts w:ascii="Times New Roman" w:hAnsi="Times New Roman" w:cs="Times New Roman"/>
          <w:sz w:val="24"/>
          <w:szCs w:val="24"/>
        </w:rPr>
        <w:t xml:space="preserve"> a odnosi se na </w:t>
      </w:r>
      <w:r w:rsidR="00CF075F">
        <w:rPr>
          <w:rFonts w:ascii="Times New Roman" w:hAnsi="Times New Roman" w:cs="Times New Roman"/>
          <w:sz w:val="24"/>
          <w:szCs w:val="24"/>
        </w:rPr>
        <w:t>rekonstrukciju i</w:t>
      </w:r>
      <w:r w:rsidR="000349A1">
        <w:rPr>
          <w:rFonts w:ascii="Times New Roman" w:hAnsi="Times New Roman" w:cs="Times New Roman"/>
          <w:sz w:val="24"/>
          <w:szCs w:val="24"/>
        </w:rPr>
        <w:t>/</w:t>
      </w:r>
      <w:r w:rsidR="00CF075F">
        <w:rPr>
          <w:rFonts w:ascii="Times New Roman" w:hAnsi="Times New Roman" w:cs="Times New Roman"/>
          <w:sz w:val="24"/>
          <w:szCs w:val="24"/>
        </w:rPr>
        <w:t>ili izgradnju infrastrukture</w:t>
      </w:r>
      <w:r w:rsidR="00231FBF" w:rsidRPr="00BB53FF">
        <w:rPr>
          <w:rFonts w:ascii="Times New Roman" w:hAnsi="Times New Roman" w:cs="Times New Roman"/>
          <w:sz w:val="24"/>
          <w:szCs w:val="24"/>
        </w:rPr>
        <w:t>, rekonstrukciju i održavanje javne rasvjete.</w:t>
      </w:r>
      <w:r w:rsidR="005660E7" w:rsidRPr="00BB53FF">
        <w:rPr>
          <w:rFonts w:ascii="Times New Roman" w:hAnsi="Times New Roman" w:cs="Times New Roman"/>
          <w:sz w:val="24"/>
          <w:szCs w:val="24"/>
        </w:rPr>
        <w:t xml:space="preserve"> </w:t>
      </w:r>
      <w:r w:rsidR="005660E7" w:rsidRPr="00E37555">
        <w:rPr>
          <w:rFonts w:ascii="Times New Roman" w:hAnsi="Times New Roman" w:cs="Times New Roman"/>
          <w:sz w:val="24"/>
          <w:szCs w:val="24"/>
        </w:rPr>
        <w:t>Zdravstvo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 je izvršeno</w:t>
      </w:r>
      <w:r w:rsidR="00A71AB4">
        <w:rPr>
          <w:rFonts w:ascii="Times New Roman" w:hAnsi="Times New Roman" w:cs="Times New Roman"/>
          <w:sz w:val="24"/>
          <w:szCs w:val="24"/>
        </w:rPr>
        <w:t xml:space="preserve"> u prvom polugodištu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 202</w:t>
      </w:r>
      <w:r w:rsidR="00A71AB4">
        <w:rPr>
          <w:rFonts w:ascii="Times New Roman" w:hAnsi="Times New Roman" w:cs="Times New Roman"/>
          <w:sz w:val="24"/>
          <w:szCs w:val="24"/>
        </w:rPr>
        <w:t>6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. godini u iznosu od </w:t>
      </w:r>
      <w:r w:rsidR="00A71AB4">
        <w:rPr>
          <w:rFonts w:ascii="Times New Roman" w:hAnsi="Times New Roman" w:cs="Times New Roman"/>
          <w:sz w:val="24"/>
          <w:szCs w:val="24"/>
        </w:rPr>
        <w:t>25.751,81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 eura, a odnosi se na dežurstvo ljekarni i zbrinjavanje lešina.</w:t>
      </w:r>
      <w:r w:rsidR="005660E7" w:rsidRPr="00E37555">
        <w:rPr>
          <w:rFonts w:ascii="Times New Roman" w:hAnsi="Times New Roman" w:cs="Times New Roman"/>
          <w:sz w:val="24"/>
          <w:szCs w:val="24"/>
        </w:rPr>
        <w:t xml:space="preserve"> Rekreacija, kultura i religija os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tvareno je u iznosu od </w:t>
      </w:r>
      <w:r w:rsidR="00CD6EB2">
        <w:rPr>
          <w:rFonts w:ascii="Times New Roman" w:hAnsi="Times New Roman" w:cs="Times New Roman"/>
          <w:sz w:val="24"/>
          <w:szCs w:val="24"/>
        </w:rPr>
        <w:t>47.500</w:t>
      </w:r>
      <w:r w:rsidR="00CF075F">
        <w:rPr>
          <w:rFonts w:ascii="Times New Roman" w:hAnsi="Times New Roman" w:cs="Times New Roman"/>
          <w:sz w:val="24"/>
          <w:szCs w:val="24"/>
        </w:rPr>
        <w:t>,00</w:t>
      </w:r>
      <w:r w:rsidR="005660E7" w:rsidRPr="00E37555">
        <w:rPr>
          <w:rFonts w:ascii="Times New Roman" w:hAnsi="Times New Roman" w:cs="Times New Roman"/>
          <w:sz w:val="24"/>
          <w:szCs w:val="24"/>
        </w:rPr>
        <w:t xml:space="preserve"> eura</w:t>
      </w:r>
      <w:r w:rsidR="00231FBF" w:rsidRPr="00E37555">
        <w:rPr>
          <w:rFonts w:ascii="Times New Roman" w:hAnsi="Times New Roman" w:cs="Times New Roman"/>
          <w:sz w:val="24"/>
          <w:szCs w:val="24"/>
        </w:rPr>
        <w:t>, a odnosi se na službe rekreacije i sporta, službe kulture, te religijske službe</w:t>
      </w:r>
      <w:r w:rsidR="005660E7" w:rsidRPr="00E37555">
        <w:rPr>
          <w:rFonts w:ascii="Times New Roman" w:hAnsi="Times New Roman" w:cs="Times New Roman"/>
          <w:sz w:val="24"/>
          <w:szCs w:val="24"/>
        </w:rPr>
        <w:t xml:space="preserve">. Funkcijska klasifikacija Obrazovanje ostvareno je u iznosu od </w:t>
      </w:r>
      <w:r w:rsidR="00CF075F">
        <w:rPr>
          <w:rFonts w:ascii="Times New Roman" w:hAnsi="Times New Roman" w:cs="Times New Roman"/>
          <w:sz w:val="24"/>
          <w:szCs w:val="24"/>
        </w:rPr>
        <w:t>1.</w:t>
      </w:r>
      <w:r w:rsidR="00CD6EB2">
        <w:rPr>
          <w:rFonts w:ascii="Times New Roman" w:hAnsi="Times New Roman" w:cs="Times New Roman"/>
          <w:sz w:val="24"/>
          <w:szCs w:val="24"/>
        </w:rPr>
        <w:t>534.224,63</w:t>
      </w:r>
      <w:r w:rsidR="005660E7" w:rsidRPr="00E37555">
        <w:rPr>
          <w:rFonts w:ascii="Times New Roman" w:hAnsi="Times New Roman" w:cs="Times New Roman"/>
          <w:sz w:val="24"/>
          <w:szCs w:val="24"/>
        </w:rPr>
        <w:t xml:space="preserve"> eura</w:t>
      </w:r>
      <w:r w:rsidR="00FD6510" w:rsidRPr="00E37555">
        <w:rPr>
          <w:rFonts w:ascii="Times New Roman" w:hAnsi="Times New Roman" w:cs="Times New Roman"/>
          <w:sz w:val="24"/>
          <w:szCs w:val="24"/>
        </w:rPr>
        <w:t>, a odnosi se na financiranje rada dječjeg vrtića,</w:t>
      </w:r>
      <w:r w:rsidR="00CD6EB2">
        <w:rPr>
          <w:rFonts w:ascii="Times New Roman" w:hAnsi="Times New Roman" w:cs="Times New Roman"/>
          <w:sz w:val="24"/>
          <w:szCs w:val="24"/>
        </w:rPr>
        <w:t xml:space="preserve"> dogradnja dječjeg vrtića</w:t>
      </w:r>
      <w:r w:rsidR="00380500">
        <w:rPr>
          <w:rFonts w:ascii="Times New Roman" w:hAnsi="Times New Roman" w:cs="Times New Roman"/>
          <w:sz w:val="24"/>
          <w:szCs w:val="24"/>
        </w:rPr>
        <w:t>,</w:t>
      </w:r>
      <w:r w:rsidR="00FD6510" w:rsidRPr="00E37555">
        <w:rPr>
          <w:rFonts w:ascii="Times New Roman" w:hAnsi="Times New Roman" w:cs="Times New Roman"/>
          <w:sz w:val="24"/>
          <w:szCs w:val="24"/>
        </w:rPr>
        <w:t xml:space="preserve"> te f</w:t>
      </w:r>
      <w:r w:rsidR="002D7E0C" w:rsidRPr="00E37555">
        <w:rPr>
          <w:rFonts w:ascii="Times New Roman" w:hAnsi="Times New Roman" w:cs="Times New Roman"/>
          <w:sz w:val="24"/>
          <w:szCs w:val="24"/>
        </w:rPr>
        <w:t>inancijska pomoć Osnovnoj školi</w:t>
      </w:r>
      <w:r w:rsidR="006A3E48" w:rsidRPr="00E37555">
        <w:rPr>
          <w:rFonts w:ascii="Times New Roman" w:hAnsi="Times New Roman" w:cs="Times New Roman"/>
          <w:sz w:val="24"/>
          <w:szCs w:val="24"/>
        </w:rPr>
        <w:t>.</w:t>
      </w:r>
      <w:r w:rsidR="005660E7" w:rsidRPr="00E37555">
        <w:rPr>
          <w:rFonts w:ascii="Times New Roman" w:hAnsi="Times New Roman" w:cs="Times New Roman"/>
          <w:sz w:val="24"/>
          <w:szCs w:val="24"/>
        </w:rPr>
        <w:t xml:space="preserve"> Socijalna zaštita i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zvršena je u iznosu od </w:t>
      </w:r>
      <w:r w:rsidR="00380500">
        <w:rPr>
          <w:rFonts w:ascii="Times New Roman" w:hAnsi="Times New Roman" w:cs="Times New Roman"/>
          <w:sz w:val="24"/>
          <w:szCs w:val="24"/>
        </w:rPr>
        <w:t>16.956,11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 eura, a</w:t>
      </w:r>
      <w:r w:rsidR="006A3E48" w:rsidRPr="00E37555">
        <w:rPr>
          <w:rFonts w:ascii="Times New Roman" w:hAnsi="Times New Roman" w:cs="Times New Roman"/>
          <w:sz w:val="24"/>
          <w:szCs w:val="24"/>
        </w:rPr>
        <w:t xml:space="preserve"> </w:t>
      </w:r>
      <w:r w:rsidR="00231FBF" w:rsidRPr="00E37555">
        <w:rPr>
          <w:rFonts w:ascii="Times New Roman" w:hAnsi="Times New Roman" w:cs="Times New Roman"/>
          <w:sz w:val="24"/>
          <w:szCs w:val="24"/>
        </w:rPr>
        <w:t xml:space="preserve">odnosi se na </w:t>
      </w:r>
      <w:r w:rsidR="00231FBF" w:rsidRPr="00E37555">
        <w:rPr>
          <w:rFonts w:ascii="Times New Roman" w:hAnsi="Times New Roman" w:cs="Times New Roman"/>
          <w:sz w:val="24"/>
          <w:szCs w:val="24"/>
        </w:rPr>
        <w:lastRenderedPageBreak/>
        <w:t>jednokratnu novčanu naknadu za novorođenčad, pomoć socijalno ugroženim obiteljima i slično.</w:t>
      </w:r>
    </w:p>
    <w:p w14:paraId="6C62A66D" w14:textId="77777777" w:rsidR="005F645A" w:rsidRDefault="005F645A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A34C2A2" w14:textId="605E0EBC" w:rsidR="005660E7" w:rsidRDefault="003508D3" w:rsidP="002433B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</w:t>
      </w:r>
      <w:r w:rsidR="00FC56E7">
        <w:rPr>
          <w:rFonts w:ascii="Times New Roman" w:hAnsi="Times New Roman" w:cs="Times New Roman"/>
          <w:sz w:val="24"/>
          <w:szCs w:val="24"/>
        </w:rPr>
        <w:t xml:space="preserve"> </w:t>
      </w:r>
      <w:r w:rsidR="0044380D">
        <w:rPr>
          <w:rFonts w:ascii="Times New Roman" w:hAnsi="Times New Roman" w:cs="Times New Roman"/>
          <w:sz w:val="24"/>
          <w:szCs w:val="24"/>
        </w:rPr>
        <w:t>1.3</w:t>
      </w:r>
      <w:r w:rsidR="00FC56E7">
        <w:rPr>
          <w:rFonts w:ascii="Times New Roman" w:hAnsi="Times New Roman" w:cs="Times New Roman"/>
          <w:sz w:val="24"/>
          <w:szCs w:val="24"/>
        </w:rPr>
        <w:t>. Prikazan je Račun financiranja prema ekonomskoj klasifikaciji</w:t>
      </w:r>
      <w:r w:rsidR="00FE0399">
        <w:rPr>
          <w:rFonts w:ascii="Times New Roman" w:hAnsi="Times New Roman" w:cs="Times New Roman"/>
          <w:sz w:val="24"/>
          <w:szCs w:val="24"/>
        </w:rPr>
        <w:t xml:space="preserve"> i prema izvorima financiranja</w:t>
      </w:r>
      <w:r w:rsidR="00FC56E7">
        <w:rPr>
          <w:rFonts w:ascii="Times New Roman" w:hAnsi="Times New Roman" w:cs="Times New Roman"/>
          <w:sz w:val="24"/>
          <w:szCs w:val="24"/>
        </w:rPr>
        <w:t>,</w:t>
      </w:r>
      <w:r w:rsidR="005660E7">
        <w:rPr>
          <w:rFonts w:ascii="Times New Roman" w:hAnsi="Times New Roman" w:cs="Times New Roman"/>
          <w:sz w:val="24"/>
          <w:szCs w:val="24"/>
        </w:rPr>
        <w:t xml:space="preserve"> gdje je vidljivo</w:t>
      </w:r>
      <w:r w:rsidR="00912BBB">
        <w:rPr>
          <w:rFonts w:ascii="Times New Roman" w:hAnsi="Times New Roman" w:cs="Times New Roman"/>
          <w:sz w:val="24"/>
          <w:szCs w:val="24"/>
        </w:rPr>
        <w:t xml:space="preserve"> </w:t>
      </w:r>
      <w:r w:rsidR="005660E7">
        <w:rPr>
          <w:rFonts w:ascii="Times New Roman" w:hAnsi="Times New Roman" w:cs="Times New Roman"/>
          <w:sz w:val="24"/>
          <w:szCs w:val="24"/>
        </w:rPr>
        <w:t>da su</w:t>
      </w:r>
      <w:r w:rsidR="00912BBB">
        <w:rPr>
          <w:rFonts w:ascii="Times New Roman" w:hAnsi="Times New Roman" w:cs="Times New Roman"/>
          <w:sz w:val="24"/>
          <w:szCs w:val="24"/>
        </w:rPr>
        <w:t xml:space="preserve"> ostvareni</w:t>
      </w:r>
      <w:r w:rsidR="00144EA0">
        <w:rPr>
          <w:rFonts w:ascii="Times New Roman" w:hAnsi="Times New Roman" w:cs="Times New Roman"/>
          <w:sz w:val="24"/>
          <w:szCs w:val="24"/>
        </w:rPr>
        <w:t xml:space="preserve"> primici od zaduživanja</w:t>
      </w:r>
      <w:r w:rsidR="00B91043">
        <w:rPr>
          <w:rFonts w:ascii="Times New Roman" w:hAnsi="Times New Roman" w:cs="Times New Roman"/>
          <w:sz w:val="24"/>
          <w:szCs w:val="24"/>
        </w:rPr>
        <w:t xml:space="preserve"> u iznosu od 743.414,52 eura</w:t>
      </w:r>
      <w:r w:rsidR="00CC0BB0">
        <w:rPr>
          <w:rFonts w:ascii="Times New Roman" w:hAnsi="Times New Roman" w:cs="Times New Roman"/>
          <w:sz w:val="24"/>
          <w:szCs w:val="24"/>
        </w:rPr>
        <w:t xml:space="preserve"> od Zagrebačke</w:t>
      </w:r>
      <w:r w:rsidR="007316A2">
        <w:rPr>
          <w:rFonts w:ascii="Times New Roman" w:hAnsi="Times New Roman" w:cs="Times New Roman"/>
          <w:sz w:val="24"/>
          <w:szCs w:val="24"/>
        </w:rPr>
        <w:t xml:space="preserve"> banke</w:t>
      </w:r>
      <w:r w:rsidR="00B91043">
        <w:rPr>
          <w:rFonts w:ascii="Times New Roman" w:hAnsi="Times New Roman" w:cs="Times New Roman"/>
          <w:sz w:val="24"/>
          <w:szCs w:val="24"/>
        </w:rPr>
        <w:t>, a</w:t>
      </w:r>
      <w:r w:rsidR="002A644D">
        <w:rPr>
          <w:rFonts w:ascii="Times New Roman" w:hAnsi="Times New Roman" w:cs="Times New Roman"/>
          <w:sz w:val="24"/>
          <w:szCs w:val="24"/>
        </w:rPr>
        <w:t xml:space="preserve"> </w:t>
      </w:r>
      <w:r w:rsidR="005660E7">
        <w:rPr>
          <w:rFonts w:ascii="Times New Roman" w:hAnsi="Times New Roman" w:cs="Times New Roman"/>
          <w:sz w:val="24"/>
          <w:szCs w:val="24"/>
        </w:rPr>
        <w:t>izdaci za otplatu glavnice priml</w:t>
      </w:r>
      <w:r w:rsidR="005E52A8">
        <w:rPr>
          <w:rFonts w:ascii="Times New Roman" w:hAnsi="Times New Roman" w:cs="Times New Roman"/>
          <w:sz w:val="24"/>
          <w:szCs w:val="24"/>
        </w:rPr>
        <w:t xml:space="preserve">jenih kredita i zajmova izvršeni su u iznosu od </w:t>
      </w:r>
      <w:r w:rsidR="001872A4">
        <w:rPr>
          <w:rFonts w:ascii="Times New Roman" w:hAnsi="Times New Roman" w:cs="Times New Roman"/>
          <w:sz w:val="24"/>
          <w:szCs w:val="24"/>
        </w:rPr>
        <w:t>71.466,12</w:t>
      </w:r>
      <w:r w:rsidR="005E52A8">
        <w:rPr>
          <w:rFonts w:ascii="Times New Roman" w:hAnsi="Times New Roman" w:cs="Times New Roman"/>
          <w:sz w:val="24"/>
          <w:szCs w:val="24"/>
        </w:rPr>
        <w:t xml:space="preserve"> eura</w:t>
      </w:r>
      <w:r w:rsidR="00DB7E39">
        <w:rPr>
          <w:rFonts w:ascii="Times New Roman" w:hAnsi="Times New Roman" w:cs="Times New Roman"/>
          <w:sz w:val="24"/>
          <w:szCs w:val="24"/>
        </w:rPr>
        <w:t xml:space="preserve"> prema OTP banci</w:t>
      </w:r>
      <w:r w:rsidR="004D7AB2">
        <w:rPr>
          <w:rFonts w:ascii="Times New Roman" w:hAnsi="Times New Roman" w:cs="Times New Roman"/>
          <w:sz w:val="24"/>
          <w:szCs w:val="24"/>
        </w:rPr>
        <w:t>, te 488.073,22 eura prema Zagrebačkoj banci</w:t>
      </w:r>
      <w:r w:rsidR="005E52A8">
        <w:rPr>
          <w:rFonts w:ascii="Times New Roman" w:hAnsi="Times New Roman" w:cs="Times New Roman"/>
          <w:sz w:val="24"/>
          <w:szCs w:val="24"/>
        </w:rPr>
        <w:t>.</w:t>
      </w:r>
    </w:p>
    <w:p w14:paraId="4C332885" w14:textId="313144BC" w:rsidR="00BE1F0F" w:rsidRDefault="00BE1F0F" w:rsidP="00243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E77EAC" w14:textId="77777777" w:rsidR="0043223A" w:rsidRPr="000238F7" w:rsidRDefault="0043223A" w:rsidP="0043223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38F7">
        <w:rPr>
          <w:rFonts w:ascii="Times New Roman" w:hAnsi="Times New Roman" w:cs="Times New Roman"/>
          <w:b/>
          <w:sz w:val="24"/>
          <w:szCs w:val="24"/>
        </w:rPr>
        <w:t>U POSEBNOM DIJELU</w:t>
      </w:r>
      <w:r w:rsidRPr="000238F7">
        <w:rPr>
          <w:rFonts w:ascii="Times New Roman" w:hAnsi="Times New Roman" w:cs="Times New Roman"/>
          <w:sz w:val="24"/>
          <w:szCs w:val="24"/>
        </w:rPr>
        <w:t xml:space="preserve"> proračuna prikazano je izvršenje proračuna prema  </w:t>
      </w:r>
      <w:r>
        <w:rPr>
          <w:rFonts w:ascii="Times New Roman" w:hAnsi="Times New Roman" w:cs="Times New Roman"/>
          <w:sz w:val="24"/>
          <w:szCs w:val="24"/>
        </w:rPr>
        <w:t xml:space="preserve">organizacijskoj klasifikaciji  </w:t>
      </w:r>
      <w:r w:rsidRPr="000238F7">
        <w:rPr>
          <w:rFonts w:ascii="Times New Roman" w:hAnsi="Times New Roman" w:cs="Times New Roman"/>
          <w:sz w:val="24"/>
          <w:szCs w:val="24"/>
        </w:rPr>
        <w:t>i pr</w:t>
      </w:r>
      <w:r>
        <w:rPr>
          <w:rFonts w:ascii="Times New Roman" w:hAnsi="Times New Roman" w:cs="Times New Roman"/>
          <w:sz w:val="24"/>
          <w:szCs w:val="24"/>
        </w:rPr>
        <w:t>ema programskoj klasifikaciji.</w:t>
      </w:r>
    </w:p>
    <w:p w14:paraId="17F36DD2" w14:textId="77777777" w:rsidR="0043223A" w:rsidRDefault="0043223A" w:rsidP="004322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RAZDJEL 100, GLAVA 00101 </w:t>
      </w:r>
      <w:r w:rsidRPr="000238F7">
        <w:rPr>
          <w:rFonts w:ascii="Times New Roman" w:hAnsi="Times New Roman" w:cs="Times New Roman"/>
          <w:sz w:val="24"/>
          <w:szCs w:val="24"/>
        </w:rPr>
        <w:t xml:space="preserve">Predstavnička i izvršna tijela općine izvršeno je sa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593.679,03 €</w:t>
      </w:r>
      <w:r w:rsidRPr="000238F7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 RAZDJEL 200, GLAVA 00201 </w:t>
      </w:r>
      <w:r w:rsidRPr="000238F7">
        <w:rPr>
          <w:rFonts w:ascii="Times New Roman" w:hAnsi="Times New Roman" w:cs="Times New Roman"/>
          <w:sz w:val="24"/>
          <w:szCs w:val="24"/>
        </w:rPr>
        <w:t xml:space="preserve"> Jedinstveni upravni odjel izvršen je s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238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2.247.612,18 €</w:t>
      </w:r>
      <w:r w:rsidRPr="000238F7">
        <w:rPr>
          <w:rFonts w:ascii="Times New Roman" w:hAnsi="Times New Roman" w:cs="Times New Roman"/>
          <w:sz w:val="24"/>
          <w:szCs w:val="24"/>
        </w:rPr>
        <w:t xml:space="preserve"> ili </w:t>
      </w:r>
      <w:r>
        <w:rPr>
          <w:rFonts w:ascii="Times New Roman" w:hAnsi="Times New Roman" w:cs="Times New Roman"/>
          <w:sz w:val="24"/>
          <w:szCs w:val="24"/>
        </w:rPr>
        <w:t xml:space="preserve">53,37 </w:t>
      </w:r>
      <w:r w:rsidRPr="000238F7">
        <w:rPr>
          <w:rFonts w:ascii="Times New Roman" w:hAnsi="Times New Roman" w:cs="Times New Roman"/>
          <w:sz w:val="24"/>
          <w:szCs w:val="24"/>
        </w:rPr>
        <w:t>% plana.</w:t>
      </w:r>
    </w:p>
    <w:p w14:paraId="70C8C2E4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OSTVARENJA RASHODA I IZDATAKA OPĆINE SVETI PETAR OREHOVEC PO PROGRAMSKOJ KLASIFIKACIJI</w:t>
      </w:r>
    </w:p>
    <w:p w14:paraId="60E9881B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176792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100 GLAVA 00101 Predstavnička i izvršna tijela općine</w:t>
      </w:r>
    </w:p>
    <w:p w14:paraId="6EED3E3A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Program 1000 Donošenje akata i mjera iz djelokruga rada predstavničkog i izvršnog tijela </w:t>
      </w:r>
    </w:p>
    <w:p w14:paraId="1E793062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se sastoji od sljedećih aktivnosti:</w:t>
      </w:r>
    </w:p>
    <w:p w14:paraId="2A41D613" w14:textId="77777777" w:rsidR="0043223A" w:rsidRDefault="0043223A" w:rsidP="0043223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 A100001 Materijalni rashodi</w:t>
      </w:r>
      <w:r>
        <w:rPr>
          <w:rFonts w:ascii="Times New Roman" w:hAnsi="Times New Roman" w:cs="Times New Roman"/>
          <w:sz w:val="24"/>
          <w:szCs w:val="24"/>
        </w:rPr>
        <w:t xml:space="preserve">  koji su ostvareni sa 27.588,82 € ili 49,27 % proračuna. Aktivnost se odnosi na naknade za rad Vijećnika, odnosno povjerenstava, predstavničkih i izvršnih tijela, reprezentaciju, članarine i rashode protokola (vijenci, cvijeće…)</w:t>
      </w:r>
      <w:r w:rsidRPr="00FE4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 ovog programa je pružiti efikasan rad izvršnih i predstavničkih tijela kroz povećanje aktivnosti u obavljanju poslova i zadaća i donošenju akata iz nadležnosti.</w:t>
      </w:r>
    </w:p>
    <w:p w14:paraId="3ABE72C4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Aktivnost A100002</w:t>
      </w:r>
      <w:r w:rsidRPr="001557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Sponzorstva - pokroviteljstva</w:t>
      </w:r>
      <w:r>
        <w:rPr>
          <w:rFonts w:ascii="Times New Roman" w:hAnsi="Times New Roman" w:cs="Times New Roman"/>
          <w:sz w:val="24"/>
          <w:szCs w:val="24"/>
        </w:rPr>
        <w:t xml:space="preserve"> izvršena je sa 4.456,01 € što je 89,12%  proračuna a odnosi se na razne donacije i pokroviteljstva. Cilj ove aktivnosti je pružanje potpore rada Udruga koje djeluju na području Općine i šire.</w:t>
      </w:r>
    </w:p>
    <w:p w14:paraId="37459734" w14:textId="77777777" w:rsidR="0043223A" w:rsidRPr="00B8772F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F62">
        <w:rPr>
          <w:rFonts w:ascii="Times New Roman" w:hAnsi="Times New Roman" w:cs="Times New Roman"/>
          <w:b/>
          <w:bCs/>
          <w:sz w:val="24"/>
          <w:szCs w:val="24"/>
        </w:rPr>
        <w:t xml:space="preserve">Aktivnost A100003 Tekuće donacije političkim strankama </w:t>
      </w:r>
      <w:r>
        <w:rPr>
          <w:rFonts w:ascii="Times New Roman" w:hAnsi="Times New Roman" w:cs="Times New Roman"/>
          <w:sz w:val="24"/>
          <w:szCs w:val="24"/>
        </w:rPr>
        <w:t xml:space="preserve">izvršena je sa 1.624,86 € što je 25,00% proračuna a odnosi se na </w:t>
      </w:r>
      <w:r>
        <w:t>isplatu sredstava sukladno Odluci o raspoređivanju redovitih godišnjih sredstava za rad političkih stranaka zastupljenih u Općinskom vijeću Općine Sveti Petar Orehovec – HDZ i SDP.</w:t>
      </w:r>
    </w:p>
    <w:p w14:paraId="03C6831B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42CBF">
        <w:rPr>
          <w:rFonts w:ascii="Times New Roman" w:hAnsi="Times New Roman" w:cs="Times New Roman"/>
          <w:b/>
          <w:sz w:val="24"/>
          <w:szCs w:val="24"/>
        </w:rPr>
        <w:t xml:space="preserve">ktivnost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642CBF">
        <w:rPr>
          <w:rFonts w:ascii="Times New Roman" w:hAnsi="Times New Roman" w:cs="Times New Roman"/>
          <w:b/>
          <w:sz w:val="24"/>
          <w:szCs w:val="24"/>
        </w:rPr>
        <w:t>100004 Informiranje mještana putem javnih medija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2CBF">
        <w:rPr>
          <w:rFonts w:ascii="Times New Roman" w:hAnsi="Times New Roman" w:cs="Times New Roman"/>
          <w:sz w:val="24"/>
          <w:szCs w:val="24"/>
        </w:rPr>
        <w:t>ostvarena je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iznosu od 470,00 € a odnosi se na troškove nastale za razne obavijesti stanovnicima putem radija portala. Cilj ove aktivnosti je podržavanje rada radija i portala kako bi stanovnici što jednostavnije i brže došli do određenih informacija/obavijesti što je ujedno i glavni cilj.</w:t>
      </w:r>
    </w:p>
    <w:p w14:paraId="71A054C8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50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Aktivnost A100005 Otplata zajma</w:t>
      </w:r>
      <w:r>
        <w:rPr>
          <w:rFonts w:ascii="Times New Roman" w:hAnsi="Times New Roman" w:cs="Times New Roman"/>
          <w:sz w:val="24"/>
          <w:szCs w:val="24"/>
        </w:rPr>
        <w:t xml:space="preserve"> ostvarena je u sveukupnom iznosu od 559.539,34 € a  koja se sastoji od oplate zajma OTP banci za izgradnju školsko sportske dvorane i smanjenje dopuštenog prekoračenja.</w:t>
      </w:r>
    </w:p>
    <w:p w14:paraId="2EE182C7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C2B53D" w14:textId="77777777" w:rsidR="00FC2BC7" w:rsidRPr="00401914" w:rsidRDefault="00FC2BC7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62EB88" w14:textId="77777777" w:rsidR="0043223A" w:rsidRPr="00401914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F26EB7" w14:textId="77777777" w:rsidR="0043223A" w:rsidRPr="00B86CD5" w:rsidRDefault="0043223A" w:rsidP="0043223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Razdjel 200 GLAVA 00201 Jedinstveni upravni odjel </w:t>
      </w:r>
      <w:r>
        <w:rPr>
          <w:rFonts w:ascii="Times New Roman" w:hAnsi="Times New Roman" w:cs="Times New Roman"/>
          <w:bCs/>
          <w:sz w:val="24"/>
          <w:szCs w:val="24"/>
        </w:rPr>
        <w:t>ostvaren je u iznosu od 2.247.612,18 €.</w:t>
      </w:r>
    </w:p>
    <w:p w14:paraId="048E1FB3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Program 1001 Financiranje redovne djelatnosti</w:t>
      </w:r>
    </w:p>
    <w:p w14:paraId="5B62D8DD" w14:textId="77777777" w:rsidR="0043223A" w:rsidRPr="008B7169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 se sastoji</w:t>
      </w:r>
      <w:r w:rsidRPr="008B7169">
        <w:rPr>
          <w:rFonts w:ascii="Times New Roman" w:hAnsi="Times New Roman" w:cs="Times New Roman"/>
          <w:sz w:val="24"/>
          <w:szCs w:val="24"/>
        </w:rPr>
        <w:t xml:space="preserve"> od sljedećih aktivnosti:</w:t>
      </w:r>
    </w:p>
    <w:p w14:paraId="7A267105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169">
        <w:rPr>
          <w:rFonts w:ascii="Times New Roman" w:hAnsi="Times New Roman" w:cs="Times New Roman"/>
          <w:b/>
          <w:sz w:val="24"/>
          <w:szCs w:val="24"/>
        </w:rPr>
        <w:t xml:space="preserve">Aktivnost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8B7169">
        <w:rPr>
          <w:rFonts w:ascii="Times New Roman" w:hAnsi="Times New Roman" w:cs="Times New Roman"/>
          <w:b/>
          <w:sz w:val="24"/>
          <w:szCs w:val="24"/>
        </w:rPr>
        <w:t>100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B7169">
        <w:rPr>
          <w:rFonts w:ascii="Times New Roman" w:hAnsi="Times New Roman" w:cs="Times New Roman"/>
          <w:b/>
          <w:sz w:val="24"/>
          <w:szCs w:val="24"/>
        </w:rPr>
        <w:t xml:space="preserve">01 Redovan rad administrativnog, tehničkog i stručnog osoblja </w:t>
      </w:r>
      <w:r>
        <w:rPr>
          <w:rFonts w:ascii="Times New Roman" w:hAnsi="Times New Roman" w:cs="Times New Roman"/>
          <w:sz w:val="24"/>
          <w:szCs w:val="24"/>
        </w:rPr>
        <w:t xml:space="preserve">ostvareni su u iznosu 86.930,98 € ili 57,12 % plana, a rashodi se odnose na plaće zaposlenika JUO-a, te božićnice, regres i prijevoz na posao i s posla.  </w:t>
      </w:r>
      <w:r w:rsidRPr="008B7169">
        <w:rPr>
          <w:rFonts w:ascii="Times New Roman" w:hAnsi="Times New Roman" w:cs="Times New Roman"/>
          <w:b/>
          <w:sz w:val="24"/>
          <w:szCs w:val="24"/>
        </w:rPr>
        <w:t>Aktivnost A100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B7169">
        <w:rPr>
          <w:rFonts w:ascii="Times New Roman" w:hAnsi="Times New Roman" w:cs="Times New Roman"/>
          <w:b/>
          <w:sz w:val="24"/>
          <w:szCs w:val="24"/>
        </w:rPr>
        <w:t xml:space="preserve">02 Redovna djelatnost </w:t>
      </w:r>
      <w:r>
        <w:rPr>
          <w:rFonts w:ascii="Times New Roman" w:hAnsi="Times New Roman" w:cs="Times New Roman"/>
          <w:sz w:val="24"/>
          <w:szCs w:val="24"/>
        </w:rPr>
        <w:t xml:space="preserve">ostvareni su u iznosu 15.718,83 €. Sadrže uredski materijal, literaturu, energiju, materijal i dijelove za tekuće i investicijsko održavanje, sitni inventar. Rashodi za usluge odnose se na usluge telefona, pošte, komunalne usluge. </w:t>
      </w:r>
      <w:r w:rsidRPr="00170F9D">
        <w:rPr>
          <w:rFonts w:ascii="Times New Roman" w:hAnsi="Times New Roman" w:cs="Times New Roman"/>
          <w:b/>
          <w:sz w:val="24"/>
          <w:szCs w:val="24"/>
        </w:rPr>
        <w:t>Aktivnost A100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70F9D">
        <w:rPr>
          <w:rFonts w:ascii="Times New Roman" w:hAnsi="Times New Roman" w:cs="Times New Roman"/>
          <w:b/>
          <w:sz w:val="24"/>
          <w:szCs w:val="24"/>
        </w:rPr>
        <w:t xml:space="preserve">03 Održavanje objekata, postrojenja i opreme za redovno korištenje </w:t>
      </w:r>
      <w:r>
        <w:rPr>
          <w:rFonts w:ascii="Times New Roman" w:hAnsi="Times New Roman" w:cs="Times New Roman"/>
          <w:sz w:val="24"/>
          <w:szCs w:val="24"/>
        </w:rPr>
        <w:t>izvršena je sa 2.620,38 €, a odnosi se na tekuće i investicijsko održavanje postrojenja i opreme, održavanje prijevoznih sredstava, te tekuće i investicijsko održavanje građevinskih objekata.</w:t>
      </w:r>
    </w:p>
    <w:p w14:paraId="2FCACBBF" w14:textId="77777777" w:rsidR="0043223A" w:rsidRPr="0014269B" w:rsidRDefault="0043223A" w:rsidP="0043223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654B">
        <w:rPr>
          <w:rFonts w:ascii="Times New Roman" w:hAnsi="Times New Roman" w:cs="Times New Roman"/>
          <w:b/>
          <w:sz w:val="24"/>
          <w:szCs w:val="24"/>
        </w:rPr>
        <w:t>Aktivnost A100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8654B">
        <w:rPr>
          <w:rFonts w:ascii="Times New Roman" w:hAnsi="Times New Roman" w:cs="Times New Roman"/>
          <w:b/>
          <w:sz w:val="24"/>
          <w:szCs w:val="24"/>
        </w:rPr>
        <w:t xml:space="preserve">04 Računalne usluge razvoj </w:t>
      </w:r>
      <w:proofErr w:type="spellStart"/>
      <w:r w:rsidRPr="0018654B">
        <w:rPr>
          <w:rFonts w:ascii="Times New Roman" w:hAnsi="Times New Roman" w:cs="Times New Roman"/>
          <w:b/>
          <w:sz w:val="24"/>
          <w:szCs w:val="24"/>
        </w:rPr>
        <w:t>softwere</w:t>
      </w:r>
      <w:proofErr w:type="spellEnd"/>
      <w:r w:rsidRPr="0018654B">
        <w:rPr>
          <w:rFonts w:ascii="Times New Roman" w:hAnsi="Times New Roman" w:cs="Times New Roman"/>
          <w:b/>
          <w:sz w:val="24"/>
          <w:szCs w:val="24"/>
        </w:rPr>
        <w:t xml:space="preserve">-a </w:t>
      </w:r>
      <w:r>
        <w:rPr>
          <w:rFonts w:ascii="Times New Roman" w:hAnsi="Times New Roman" w:cs="Times New Roman"/>
          <w:sz w:val="24"/>
          <w:szCs w:val="24"/>
        </w:rPr>
        <w:t>realizirano je u iznosu od 3.112,50 € a odnosi se na održavanje računovodstvene aplikaciju. Cilj programa je omogućiti djelatnicima što kvalitetnije uvjete za rad.</w:t>
      </w:r>
      <w:r w:rsidRPr="0018654B">
        <w:t xml:space="preserve"> </w:t>
      </w:r>
      <w:r w:rsidRPr="0018654B">
        <w:rPr>
          <w:rFonts w:ascii="Times New Roman" w:hAnsi="Times New Roman" w:cs="Times New Roman"/>
          <w:b/>
          <w:sz w:val="24"/>
          <w:szCs w:val="24"/>
        </w:rPr>
        <w:t>Aktivnost A100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8654B">
        <w:rPr>
          <w:rFonts w:ascii="Times New Roman" w:hAnsi="Times New Roman" w:cs="Times New Roman"/>
          <w:b/>
          <w:sz w:val="24"/>
          <w:szCs w:val="24"/>
        </w:rPr>
        <w:t>05 Premije osiguranja, pristojbe i naknade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izvršeni su u iznosu 449,83 €, a odnose se na javnobilježničke usluge, troškove sudskih postupaka.</w:t>
      </w:r>
      <w:r w:rsidRPr="00A03C42">
        <w:rPr>
          <w:rFonts w:ascii="Arial" w:hAnsi="Arial" w:cs="Arial"/>
          <w:b/>
          <w:bCs/>
          <w:sz w:val="18"/>
          <w:szCs w:val="18"/>
        </w:rPr>
        <w:t xml:space="preserve"> </w:t>
      </w:r>
      <w:r w:rsidRPr="00A03C4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A03C4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06 Usluge banaka, platnog promet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a, </w:t>
      </w:r>
      <w:r w:rsidRPr="00A03C4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izvršeni su u iznosu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16.181,58 € a odnose se na bankarske usluge, platni promet te uplata kamata po ugovorenim kreditima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Aktivnost </w:t>
      </w:r>
      <w:r w:rsidRPr="00D431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A100107 Tekuće održavanje društvenih domova i drugih objekata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ostvareno je u iznosu od 10.451,35 € a odnosi se na usluge tekućeg i investicijskog održavanja domova i drugih objekta . </w:t>
      </w:r>
      <w:r w:rsidRPr="00BA30A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BA30A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08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Intelektualne usluge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rashodi su realizirani sa 13.576,98 € a sadrže troškove geodetsko-katastarskih usluga i ostale razne intelektualne usluge. Cilj aktivnost je pripremiti dokumentaciju za razne javne pozive i natječaje.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 xml:space="preserve"> </w:t>
      </w:r>
      <w:r w:rsidRPr="00C27C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Aktivnost A100113 Održavanje dvorane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 xml:space="preserve">ostvarena je u iznosu od 2.558,50 eura, a odnosi se na dio troškova školsko sportske dvorane uz Osnovnu školu Sveti Petar Orehovec. Cilj navedene aktivnosti je pomoć Osnovnoj školi u režijskim troškovima. </w:t>
      </w:r>
      <w:r w:rsidRPr="00C27C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Aktivnost</w:t>
      </w:r>
      <w:r w:rsidRPr="006970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 xml:space="preserve"> A100114 Projektiranje objekata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 xml:space="preserve"> ostvareno je u iznosu od 3.125,00 € a odnosi se na  izradu projektne dokumentacije za nogometni klub Hrvatski Bojovnik Mokrice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>Miholečke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 xml:space="preserve">. </w:t>
      </w:r>
      <w:r w:rsidRPr="005854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Kapitalni projekt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</w:t>
      </w:r>
      <w:r w:rsidRPr="005854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100103 Dodatna ulaganja na zgradama</w:t>
      </w:r>
      <w:r w:rsidRPr="0058544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(društveni domovi , sportski objekti)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izvršeno je s 14.734,08 € a odnosi se na uređenje društvenog doma u naselju Međa, tu uređenje Društveno-kulturnog centra. Cilj dogradnje doma jest osigurati stanovnicima bolji društveni život u ruralnim područjima. </w:t>
      </w:r>
      <w:r w:rsidRPr="009748D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Kapitalni projekt K10010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5 Dodatna ulaganja na zgradama – Vatrogasni dom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Miholec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 </w:t>
      </w:r>
      <w:r w:rsidRPr="001426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ostvareno je u iznosu od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4.025,00</w:t>
      </w:r>
      <w:r w:rsidRPr="001426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€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a odnosi se na uređenje okoliša starog vatrogasnog doma u naselju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Miholec</w:t>
      </w:r>
      <w:proofErr w:type="spellEnd"/>
    </w:p>
    <w:p w14:paraId="11F72CD7" w14:textId="77777777" w:rsidR="0043223A" w:rsidRPr="00E82BFA" w:rsidRDefault="0043223A" w:rsidP="0043223A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E82BFA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Program 100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2</w:t>
      </w:r>
      <w:r w:rsidRPr="00E82BFA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 xml:space="preserve"> Održavanje objekata i uređaja komunalne infrastrukture</w:t>
      </w:r>
    </w:p>
    <w:p w14:paraId="527FEE66" w14:textId="68401BFB" w:rsidR="0043223A" w:rsidRPr="00310ABD" w:rsidRDefault="0043223A" w:rsidP="0043223A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01 Održavanje i redovan rad javne rasvjete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E82B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realiziran je sa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21.541,84 €</w:t>
      </w:r>
      <w:r w:rsidRPr="00E82B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 odnosi se na električnu energiju javne rasvjete i održavanje javne rasvjete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Cilj programa je omogućiti stanovnicima bolji i kvalitetniji životni standard. 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02 Održavanje nerazvrstanih cesta Općine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E82B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ostvareno je iznosom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12.012,40 €</w:t>
      </w:r>
      <w:r w:rsidRPr="00E82B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a odnosi se na održavanje nerazvrstanih cesta ugradnjom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navoženjem</w:t>
      </w:r>
      <w:r w:rsidRPr="00E82B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kamena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Cilj aktivnosti je pružiti stanovništvu kvalitetnije makadamske puteve.</w:t>
      </w:r>
      <w:r w:rsidRPr="00E82BFA">
        <w:t xml:space="preserve"> 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04 Održavanje odvodnih kanala i </w:t>
      </w:r>
      <w:r w:rsidRPr="00E82BF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propusta na području Općine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E82BF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odnosi se na iskop putnih jaraka i ugradnju betonskih cijevi, a ostvareno je iznosom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35.196,71 €. Cilj aktivnosti je očistiti što više propusta, te time osigurati kvalitetniju infrastrukturu na području općine.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</w:t>
      </w:r>
      <w:r w:rsidRPr="00327CB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327CB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05 Održavanje i uređivanje javnih zelenih površina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327CB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odnosi se na košnju i </w:t>
      </w:r>
      <w:proofErr w:type="spellStart"/>
      <w:r w:rsidRPr="00327CB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malčiranje</w:t>
      </w:r>
      <w:proofErr w:type="spellEnd"/>
      <w:r w:rsidRPr="00327CB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grmlja, te uređenje puteva na području općine, a ostvareno je iznosom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44.913,00 €</w:t>
      </w:r>
      <w:r w:rsidRPr="00302E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Cilj aktivnosti je smanjiti obrasle površine. </w:t>
      </w:r>
      <w:r w:rsidRPr="00297FC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ktivnost</w:t>
      </w:r>
      <w:r w:rsidRPr="00297FC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297FC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100206 Održavanje groblja na području Općine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ostvareno je u iznosu od 28.965,66 €, a odnose se odvoz otpada s groblja na </w:t>
      </w:r>
      <w:r w:rsidRPr="009573B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području Općine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košnja trave na grobljima u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Guščerovcu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Miholcu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Svetom Petru Orehovcu i Gorici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Miholečkoj</w:t>
      </w:r>
      <w:proofErr w:type="spellEnd"/>
      <w:r w:rsidRPr="009573B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Pr="009573B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A10020</w:t>
      </w:r>
      <w:r w:rsidR="004E7E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Održavanje čistoće javnih površina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ostvareno je u iznosu od 9.196,25 € a odnosi se </w:t>
      </w:r>
      <w:r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>čišćenje otpada na javnim površinama</w:t>
      </w:r>
      <w:r w:rsidR="005A4D2B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</w:t>
      </w:r>
      <w:r w:rsidR="00C00124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naseljima </w:t>
      </w:r>
      <w:proofErr w:type="spellStart"/>
      <w:r w:rsidR="00C00124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>Finčevec</w:t>
      </w:r>
      <w:proofErr w:type="spellEnd"/>
      <w:r w:rsidR="00C00124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="00C00124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>Zaistovec</w:t>
      </w:r>
      <w:proofErr w:type="spellEnd"/>
      <w:r w:rsidR="00C00124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Brezje </w:t>
      </w:r>
      <w:proofErr w:type="spellStart"/>
      <w:r w:rsidR="00C00124"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>Miholečko</w:t>
      </w:r>
      <w:proofErr w:type="spellEnd"/>
      <w:r w:rsidRPr="00C0012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Cilj navedene aktivnosti je uklanjanje divljih odlagališta na području Općine. </w:t>
      </w:r>
      <w:r w:rsidRPr="00C30B2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</w:t>
      </w:r>
      <w:r w:rsidRPr="00C30B2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100210 Sufinanciranje vodoopskrbe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ostvareno je u iznosu od 4.109,29 € . Cilj aktivnosti je omogućiti svim stanovnicima mogućnost priključka na javnu vodoopskrbu.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Kapitalni projekt K100201 Dodatna ulaganja u javnu rasvjetu-proširenje javne rasvjete </w:t>
      </w:r>
      <w:r w:rsidRPr="009F303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ostvareno je u iznosu 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5.605,30 </w:t>
      </w:r>
      <w:r w:rsidRPr="009F303A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 odnosi se na postavu novih lampi u naselju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Zaistovec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- Dubravci. </w:t>
      </w:r>
      <w:r w:rsidRPr="009A2F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Kapitalni projekt K100202 Dodatno ulaganje na grobljima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ostvareno je u iznosu od 12.262,50 eura, a </w:t>
      </w:r>
      <w:r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odnosi se na </w:t>
      </w:r>
      <w:r w:rsidR="00BD16BD"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nabavu, prijevoz i montažu višenamjenskih kućica na grobljima </w:t>
      </w:r>
      <w:proofErr w:type="spellStart"/>
      <w:r w:rsidR="00BD16BD"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>Miholec</w:t>
      </w:r>
      <w:proofErr w:type="spellEnd"/>
      <w:r w:rsidR="00BD16BD"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="00BD16BD"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>Guščerovec</w:t>
      </w:r>
      <w:proofErr w:type="spellEnd"/>
      <w:r w:rsidR="000656A0"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0656A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Kapitalni projekt K100205</w:t>
      </w:r>
      <w:r w:rsidRPr="00BB578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Izgradnja objekata komunalne infrastrukture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ostvareno je u iznosu od 289,50 € a odnosi se na priključke na javnu vodovodnu mrežu. </w:t>
      </w:r>
      <w:r w:rsidRPr="001250A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Kapitalni projekt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K100216 Izgradnja mosta u naselju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Fodrovec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F53A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ostvareno je u iznosu 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3.125,00 </w:t>
      </w:r>
      <w:r w:rsidRPr="00F53AD6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a odnosu se na rekonstrukciju mosta kod potoka Vranče</w:t>
      </w:r>
      <w:r w:rsidRPr="00F53A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704E9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Kapitalni projekt K100217 Rekonstrukcija igrališta nogometnog kluba Ratar </w:t>
      </w:r>
      <w:proofErr w:type="spellStart"/>
      <w:r w:rsidRPr="00704E9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Miholec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ostvaren je u iznosu od 187.047,25 eura, a odnosi se na drenažu nogometnog igrališta, te postavu tribina.</w:t>
      </w:r>
    </w:p>
    <w:p w14:paraId="10E9A509" w14:textId="77777777" w:rsidR="0043223A" w:rsidRPr="00BA1B0C" w:rsidRDefault="0043223A" w:rsidP="0043223A">
      <w:pPr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BA1B0C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Program 1003 Dodatne usluge u zdravstvu i preventiva</w:t>
      </w:r>
    </w:p>
    <w:p w14:paraId="6E6D05E9" w14:textId="622D33EF" w:rsidR="0043223A" w:rsidRDefault="0043223A" w:rsidP="0043223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0C02D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A100302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Poslovi zbrinjavanja lešina i životinja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-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pasa lutalica, realizirano je sa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23.769,27 € 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 odnosi se na rezervaciju mjesta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azilu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pse lutalice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te briga i skrb za udomljene pse u azilu. Cilj aktivnosti je smanjiti broj pasa lutalica po naseljima na području Općine.</w:t>
      </w:r>
      <w:r w:rsidRPr="00031EC5">
        <w:t xml:space="preserve"> 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03 Označavanje pasa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ostvareno je iznosom od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688,80 € a odnosi se na</w:t>
      </w:r>
      <w:r w:rsidR="00532FB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označavanje neoznačenih pasa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532FB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područj</w:t>
      </w:r>
      <w:r w:rsidR="00532FB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Općine. Cilj aktivnosti je smanjiti neoznačene pse, a ujedno time i pse lutalice.</w:t>
      </w:r>
      <w:r w:rsidRPr="00031EC5">
        <w:rPr>
          <w:b/>
        </w:rPr>
        <w:t xml:space="preserve"> 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031E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04 Poslovi dežurstva-Ljekarna Križevci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realizirano je u iznosu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442,28 € te se 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odnosi se na uplatu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dežurstv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 </w:t>
      </w:r>
      <w:r w:rsidRPr="00031E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Ljekarne Križevci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Cilj programa je omogućiti rad ljekarne u večernjim satima, te neradne dane. </w:t>
      </w:r>
      <w:r w:rsidRPr="008C39E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Aktivnost A100305 Program zaštite divljači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ostvaren je u iznosu od 851,46 € što je 53,90 % plana Proračuna. Sredstva su utrošena na provođenje programa zaštite divljači te</w:t>
      </w:r>
      <w:r w:rsidR="00E1788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nabavu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repelenata za divljač odnosno za lisice kako bi se spriječile štete u domaćinstvima i naseljima.</w:t>
      </w:r>
    </w:p>
    <w:p w14:paraId="6788ABF6" w14:textId="77777777" w:rsidR="0043223A" w:rsidRDefault="0043223A" w:rsidP="0043223A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031EC5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Program 100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4</w:t>
      </w:r>
      <w:r w:rsidRPr="00031EC5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 xml:space="preserve"> Predškolski odgoj</w:t>
      </w:r>
    </w:p>
    <w:p w14:paraId="24796E4E" w14:textId="05BA5895" w:rsidR="0043223A" w:rsidRDefault="0043223A" w:rsidP="0043223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A100401 Sufinanciranje potreba iznad standarda  </w:t>
      </w:r>
      <w:r w:rsidRPr="00F36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ostvareno je u iznosu 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3.210,02</w:t>
      </w:r>
      <w:r w:rsidRPr="00F36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€ a odnosi se na naknade za rad mentorima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nagrade učenicima za postignute uspješne rezultate na školskim natjecanjima.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9E29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9E29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100403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Pomoć Osnovnoj školi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ostvarena je u iznosu od 2.577,70 € a odnosi se na nabavu opreme za aerobik, te financiranje ograde u Područnoj školi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Gregurovec</w:t>
      </w:r>
      <w:proofErr w:type="spellEnd"/>
      <w:r w:rsidRPr="00032FFA">
        <w:rPr>
          <w:rFonts w:ascii="Times New Roman" w:eastAsia="Times New Roman" w:hAnsi="Times New Roman" w:cs="Times New Roman"/>
          <w:sz w:val="23"/>
          <w:szCs w:val="23"/>
          <w:lang w:bidi="en-US"/>
        </w:rPr>
        <w:t>.</w:t>
      </w:r>
      <w:r w:rsidRPr="007941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6707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A100405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74DE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Sufinanciranje troškova djece s </w:t>
      </w:r>
      <w:r w:rsidRPr="00974DE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teškoćama u razvoju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ostvareno je u iznosu od 17.138,96 € a odnosi se na financiranje troškova djece koja pohađaju </w:t>
      </w:r>
      <w:r>
        <w:rPr>
          <w:rFonts w:ascii="Times New Roman" w:hAnsi="Times New Roman" w:cs="Times New Roman"/>
          <w:sz w:val="24"/>
          <w:szCs w:val="24"/>
        </w:rPr>
        <w:t>tretmane za djecu s teškoćama u razvoju. Cilj aktivnosti je pomoć roditeljima u plaćanju potrebnih troškova u liječenju djece.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bookmarkStart w:id="0" w:name="_Hlk20943089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Kapitalni projekt K100403 Dogradnja Dječjeg vrtića „Mali Petar“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ostvarena je u iznosu od 1.072.890,82 € a odnosi se na dogradnju dječjeg vrtića, podružnica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Fodrovec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bookmarkEnd w:id="0"/>
    </w:p>
    <w:p w14:paraId="61896DBE" w14:textId="77777777" w:rsidR="0043223A" w:rsidRPr="00E21DE7" w:rsidRDefault="0043223A" w:rsidP="0043223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E21DE7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Program 100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5</w:t>
      </w:r>
      <w:r w:rsidRPr="00E21DE7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 xml:space="preserve"> Zaštita od požara i spašavanje</w:t>
      </w:r>
    </w:p>
    <w:p w14:paraId="7043FB55" w14:textId="77777777" w:rsidR="0043223A" w:rsidRPr="00F80124" w:rsidRDefault="0043223A" w:rsidP="0043223A">
      <w:pPr>
        <w:jc w:val="both"/>
        <w:rPr>
          <w:rFonts w:ascii="Times New Roman" w:hAnsi="Times New Roman" w:cs="Times New Roman"/>
        </w:rPr>
      </w:pPr>
      <w:r w:rsidRPr="00F8012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A100501 VATROGASNA ZAJEDNICA Općine Sv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eti </w:t>
      </w:r>
      <w:r w:rsidRPr="00F8012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etar </w:t>
      </w:r>
      <w:r w:rsidRPr="00F8012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Orehovec, </w:t>
      </w:r>
      <w:r w:rsidRPr="00F8012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realizirano je u iznosu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21.500,00 €</w:t>
      </w:r>
      <w:r w:rsidRPr="00F8012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 odnosi se na doznaku redovnih sredstava Vatrogasnoj zajednici za redovan rad DVD-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ov</w:t>
      </w:r>
      <w:r w:rsidRPr="00F8012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a.</w:t>
      </w:r>
      <w:r w:rsidRPr="00F80124">
        <w:rPr>
          <w:rFonts w:ascii="Times New Roman" w:hAnsi="Times New Roman" w:cs="Times New Roman"/>
        </w:rPr>
        <w:t xml:space="preserve"> Cilj aktivnosti je pružiti podršku Vatrogasnoj zajednici, te omogućiti financijska sredstva za nabavu potrebnih strojeva, alata i opreme. </w:t>
      </w:r>
      <w:r w:rsidRPr="002B3DD7">
        <w:rPr>
          <w:rFonts w:ascii="Times New Roman" w:hAnsi="Times New Roman" w:cs="Times New Roman"/>
          <w:b/>
          <w:bCs/>
        </w:rPr>
        <w:t>Tekući projekt</w:t>
      </w:r>
      <w:r>
        <w:rPr>
          <w:rFonts w:ascii="Times New Roman" w:hAnsi="Times New Roman" w:cs="Times New Roman"/>
        </w:rPr>
        <w:t xml:space="preserve"> </w:t>
      </w:r>
      <w:r w:rsidRPr="00F80124">
        <w:rPr>
          <w:rFonts w:ascii="Times New Roman" w:hAnsi="Times New Roman" w:cs="Times New Roman"/>
          <w:b/>
        </w:rPr>
        <w:t xml:space="preserve">T100501 Sufinanciranje održavanja izgrađenih objekata u vlasništvu VZO-a </w:t>
      </w:r>
      <w:r w:rsidRPr="00F80124">
        <w:rPr>
          <w:rFonts w:ascii="Times New Roman" w:hAnsi="Times New Roman" w:cs="Times New Roman"/>
        </w:rPr>
        <w:t xml:space="preserve">ostvarena je u iznosu od </w:t>
      </w:r>
      <w:r>
        <w:rPr>
          <w:rFonts w:ascii="Times New Roman" w:hAnsi="Times New Roman" w:cs="Times New Roman"/>
        </w:rPr>
        <w:t xml:space="preserve">11.162,48 € i </w:t>
      </w:r>
      <w:r w:rsidRPr="00F80124">
        <w:rPr>
          <w:rFonts w:ascii="Times New Roman" w:hAnsi="Times New Roman" w:cs="Times New Roman"/>
        </w:rPr>
        <w:t xml:space="preserve">odnosi se na doznaku </w:t>
      </w:r>
      <w:r>
        <w:rPr>
          <w:rFonts w:ascii="Times New Roman" w:hAnsi="Times New Roman" w:cs="Times New Roman"/>
        </w:rPr>
        <w:t xml:space="preserve">sredstava </w:t>
      </w:r>
      <w:r w:rsidRPr="00F80124">
        <w:rPr>
          <w:rFonts w:ascii="Times New Roman" w:hAnsi="Times New Roman" w:cs="Times New Roman"/>
        </w:rPr>
        <w:t xml:space="preserve">DVD-u </w:t>
      </w:r>
      <w:r>
        <w:rPr>
          <w:rFonts w:ascii="Times New Roman" w:hAnsi="Times New Roman" w:cs="Times New Roman"/>
        </w:rPr>
        <w:t>Mali Kalnik</w:t>
      </w:r>
      <w:r w:rsidRPr="00F80124">
        <w:rPr>
          <w:rFonts w:ascii="Times New Roman" w:hAnsi="Times New Roman" w:cs="Times New Roman"/>
        </w:rPr>
        <w:t xml:space="preserve">, DVD-u </w:t>
      </w:r>
      <w:proofErr w:type="spellStart"/>
      <w:r>
        <w:rPr>
          <w:rFonts w:ascii="Times New Roman" w:hAnsi="Times New Roman" w:cs="Times New Roman"/>
        </w:rPr>
        <w:t>Miholec</w:t>
      </w:r>
      <w:proofErr w:type="spellEnd"/>
      <w:r w:rsidRPr="00F80124">
        <w:rPr>
          <w:rFonts w:ascii="Times New Roman" w:hAnsi="Times New Roman" w:cs="Times New Roman"/>
        </w:rPr>
        <w:t xml:space="preserve">, DVD-u </w:t>
      </w:r>
      <w:proofErr w:type="spellStart"/>
      <w:r w:rsidRPr="00F80124">
        <w:rPr>
          <w:rFonts w:ascii="Times New Roman" w:hAnsi="Times New Roman" w:cs="Times New Roman"/>
        </w:rPr>
        <w:t>Guščerovec</w:t>
      </w:r>
      <w:proofErr w:type="spellEnd"/>
      <w:r w:rsidRPr="00F80124">
        <w:rPr>
          <w:rFonts w:ascii="Times New Roman" w:hAnsi="Times New Roman" w:cs="Times New Roman"/>
        </w:rPr>
        <w:t xml:space="preserve"> i DVD- u </w:t>
      </w:r>
      <w:proofErr w:type="spellStart"/>
      <w:r>
        <w:rPr>
          <w:rFonts w:ascii="Times New Roman" w:hAnsi="Times New Roman" w:cs="Times New Roman"/>
        </w:rPr>
        <w:t>Selanec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F80124">
        <w:rPr>
          <w:rFonts w:ascii="Times New Roman" w:hAnsi="Times New Roman" w:cs="Times New Roman"/>
        </w:rPr>
        <w:t xml:space="preserve"> Cilj je uređenje vatrogasnih domova.</w:t>
      </w:r>
    </w:p>
    <w:p w14:paraId="7B0DE436" w14:textId="77777777" w:rsidR="0043223A" w:rsidRDefault="0043223A" w:rsidP="0043223A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F960E9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Program 100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6</w:t>
      </w:r>
      <w:r w:rsidRPr="00F960E9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 xml:space="preserve"> Program socijalne skrbi i zdravstva</w:t>
      </w:r>
    </w:p>
    <w:p w14:paraId="5EF8E107" w14:textId="7921A4EE" w:rsidR="0043223A" w:rsidRDefault="0043223A" w:rsidP="0043223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A100601</w:t>
      </w:r>
      <w:r w:rsidRPr="00F960E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Pomoć u novcu pojedincima i obiteljima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ostvarena je u iznosu od 3.130,86 €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F960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odnosi se na pomoć pojedincima ili obiteljima slabijeg imovinskog stanja</w:t>
      </w:r>
      <w:r w:rsidRPr="000157D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te </w:t>
      </w:r>
      <w:r w:rsidRPr="000157D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 pakete za građane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povodom uskrsnih i božićnih blagdana. Cilj aktivnosti je osigurati kvalitetniji život pojedincima slabijeg imovinskog stanja. </w:t>
      </w:r>
      <w:r w:rsidRPr="00F960E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F960E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F960E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Provođenje natalitetnih mjera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F960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ostvareno je u iznosu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od 8.100,00 €</w:t>
      </w:r>
      <w:r w:rsidRPr="00F960E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 odnosi se na jednokratnu novčanu pomoć za novorođenčad na području općine</w:t>
      </w:r>
      <w:r w:rsidR="00BE55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</w:t>
      </w:r>
      <w:r w:rsidR="00D06A05" w:rsidRPr="00D06A0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trinaest</w:t>
      </w:r>
      <w:r w:rsidRPr="00D06A0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obitelji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 području Općine u prvom polugodištu 2026. godine. </w:t>
      </w:r>
      <w:r w:rsidRPr="00094192">
        <w:t xml:space="preserve"> </w:t>
      </w:r>
      <w:r w:rsidRPr="000941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 A100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0941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09419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Humanitarna djelatnost CRVENOG KRIŽA Križevci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Pr="000941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ostvarena je u iznosu 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2.725,25 €</w:t>
      </w:r>
      <w:r w:rsidRPr="000941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 odnosi se na financiranje troškova prijevoza </w:t>
      </w:r>
      <w:proofErr w:type="spellStart"/>
      <w:r w:rsidRPr="000941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gerontodomaćice</w:t>
      </w:r>
      <w:proofErr w:type="spellEnd"/>
      <w:r w:rsidRPr="000941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sufinanciranje pomoći u kući starijim osobama na području općine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 Cilj aktivnosti je pružanje potrebne pomoći starijim osobama.</w:t>
      </w:r>
    </w:p>
    <w:p w14:paraId="0CDDBBAA" w14:textId="77777777" w:rsidR="0043223A" w:rsidRDefault="0043223A" w:rsidP="0043223A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  <w:r w:rsidRPr="00F960E9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Program 100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8 Potpore u radu udruga civilnog društva</w:t>
      </w:r>
    </w:p>
    <w:p w14:paraId="31750E5F" w14:textId="77777777" w:rsidR="0043223A" w:rsidRPr="0086199B" w:rsidRDefault="0043223A" w:rsidP="0043223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A100801 Poticaj djelovanja udruge umirovljenika i branitelja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ostvarena je u iznosu od 3.000,00 € a odnosi se na financiranje troškova udruge Hrvatskog časničkog zbora i Udruge osoba s invaliditetom prijavljenih na Javni poziv za dodjelu financijskih sredstava projektu Udrugama koji su od interesa za Općinu Sveti Petar Orehovec. Cilj je pomoć osobama s invaliditetom i braniteljima u ostvarenju svojih projekata, ujedno i poticanje društvenih aktivnosti.  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100802 Razvoj sporta i rekreacije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ostvareno je u iznosu 30.500,00 € a odnosi se na troškove sportskih klubova za provođenje vlastitih projekata i uključivanje mladih u sportske aktivnosti. 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Aktivnost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A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100803 Promocija amaterske kulture i narodne baštine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745AC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zvršena je u iznosu od 17.000,00 € a odnosi se na dodjelu sredstava  Likovnoj udruzi Prigorje-ART i Povijesnom društvu Sveti Petar Orehovec, Pukovniji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Orehovečki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Udruzi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Čiga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Udruzi Orej za provođenje raznih aktivnosti povodom dana Općine. Cilj aktivnosti je promicanje kulture i narodne baštine na području općine, upoznavanje mladih s nekadašnjim običajima.  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100807 Poticanje i razvoj poljoprivredne proizvodnje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realizirana je u iznosu od 7.480,00 € a odnosi se na dodjelu financijskih sredstava Udruzi uzgajivača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simentalskog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goveda Kalničkog prigorja, Udruzi vinogradara i vinara Sveti Vinko i Udruzi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lastRenderedPageBreak/>
        <w:t xml:space="preserve">uzgajivača hrvatski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toplokrvnjak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provođenje njihovih aktivnosti. Cilj aktivnosti je promocija poljoprivrede i poljoprivrednih proizvoda proizvođača s područja Općine. 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Aktivnost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10080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745A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Manifestacija Petrovo </w:t>
      </w:r>
      <w:r w:rsidRPr="008B5E80">
        <w:rPr>
          <w:rFonts w:ascii="Times New Roman" w:eastAsia="Times New Roman" w:hAnsi="Times New Roman" w:cs="Times New Roman"/>
          <w:sz w:val="24"/>
          <w:szCs w:val="24"/>
          <w:lang w:eastAsia="hr-HR"/>
        </w:rPr>
        <w:t>ostvarena je u iznosu od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29.319,94 €  a odnosi se na grafičke i tiskarske usluge, reprezentaciju, te izvođače koji su nastupili povodom Dana Općine.</w:t>
      </w:r>
    </w:p>
    <w:p w14:paraId="72B53364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Program 1009 Predškolski odgoj</w:t>
      </w:r>
    </w:p>
    <w:p w14:paraId="2C817E36" w14:textId="77777777" w:rsidR="0043223A" w:rsidRDefault="0043223A" w:rsidP="0043223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8F98E5" w14:textId="0FA81847" w:rsidR="00F20163" w:rsidRDefault="0043223A" w:rsidP="0043223A">
      <w:pPr>
        <w:spacing w:after="0"/>
        <w:ind w:firstLine="360"/>
        <w:jc w:val="both"/>
      </w:pPr>
      <w:r w:rsidRPr="0081380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Sufinanciranje dječjeg vrtića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043D5E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6168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veukupno je </w:t>
      </w:r>
      <w:r w:rsidRPr="0081380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ostvareno u iznosu od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438.407,13 € te se troškovi </w:t>
      </w:r>
      <w:r w:rsidRPr="0081380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odnos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Pr="0081380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troškove zaposlenika Dječjeg vrtića Mali Petar, materijalne troškove, te ostale neophodne troškove. Cilj aktivnosti je osigurati djeci </w:t>
      </w:r>
      <w:r w:rsidRPr="0081380C">
        <w:rPr>
          <w:rFonts w:ascii="Times New Roman" w:hAnsi="Times New Roman" w:cs="Times New Roman"/>
          <w:sz w:val="24"/>
          <w:szCs w:val="24"/>
        </w:rPr>
        <w:t>kvalitetne uvjete za život i kontinuirano učenje djece i odraslih (djelatnika vrtića i roditelja), rad na njezi te skrbi za tjelesni rast i razvoj svakog djeteta u okruženju koje je sigurno i poticajno</w:t>
      </w:r>
      <w:r w:rsidR="00043D5E">
        <w:rPr>
          <w:rFonts w:ascii="Times New Roman" w:hAnsi="Times New Roman" w:cs="Times New Roman"/>
          <w:sz w:val="24"/>
          <w:szCs w:val="24"/>
        </w:rPr>
        <w:t>.</w:t>
      </w:r>
    </w:p>
    <w:sectPr w:rsidR="00F20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2AF"/>
    <w:multiLevelType w:val="hybridMultilevel"/>
    <w:tmpl w:val="2FA0587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B0C54"/>
    <w:multiLevelType w:val="hybridMultilevel"/>
    <w:tmpl w:val="5326551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F28BA"/>
    <w:multiLevelType w:val="hybridMultilevel"/>
    <w:tmpl w:val="05FCF7EC"/>
    <w:lvl w:ilvl="0" w:tplc="1B9A37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B61C8"/>
    <w:multiLevelType w:val="hybridMultilevel"/>
    <w:tmpl w:val="537668B6"/>
    <w:lvl w:ilvl="0" w:tplc="8BFCAE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F219B"/>
    <w:multiLevelType w:val="hybridMultilevel"/>
    <w:tmpl w:val="99280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948FC"/>
    <w:multiLevelType w:val="hybridMultilevel"/>
    <w:tmpl w:val="3522C77E"/>
    <w:lvl w:ilvl="0" w:tplc="838E81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1B4C51"/>
    <w:multiLevelType w:val="hybridMultilevel"/>
    <w:tmpl w:val="BE10FA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C2847"/>
    <w:multiLevelType w:val="hybridMultilevel"/>
    <w:tmpl w:val="78BAD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75D7E"/>
    <w:multiLevelType w:val="hybridMultilevel"/>
    <w:tmpl w:val="6C2085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A2008"/>
    <w:multiLevelType w:val="hybridMultilevel"/>
    <w:tmpl w:val="79F29B46"/>
    <w:lvl w:ilvl="0" w:tplc="111A6C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72606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5967860">
    <w:abstractNumId w:val="4"/>
  </w:num>
  <w:num w:numId="3" w16cid:durableId="1018970546">
    <w:abstractNumId w:val="7"/>
  </w:num>
  <w:num w:numId="4" w16cid:durableId="1748116547">
    <w:abstractNumId w:val="8"/>
  </w:num>
  <w:num w:numId="5" w16cid:durableId="1143158384">
    <w:abstractNumId w:val="0"/>
  </w:num>
  <w:num w:numId="6" w16cid:durableId="2146310595">
    <w:abstractNumId w:val="5"/>
  </w:num>
  <w:num w:numId="7" w16cid:durableId="1734042191">
    <w:abstractNumId w:val="1"/>
  </w:num>
  <w:num w:numId="8" w16cid:durableId="2044789404">
    <w:abstractNumId w:val="9"/>
  </w:num>
  <w:num w:numId="9" w16cid:durableId="1865752064">
    <w:abstractNumId w:val="3"/>
  </w:num>
  <w:num w:numId="10" w16cid:durableId="1104569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C9"/>
    <w:rsid w:val="00003EB2"/>
    <w:rsid w:val="000049AF"/>
    <w:rsid w:val="00007C16"/>
    <w:rsid w:val="000128D5"/>
    <w:rsid w:val="000153C9"/>
    <w:rsid w:val="000157D2"/>
    <w:rsid w:val="00021E61"/>
    <w:rsid w:val="000238F7"/>
    <w:rsid w:val="0002470B"/>
    <w:rsid w:val="00030FD4"/>
    <w:rsid w:val="00031EC5"/>
    <w:rsid w:val="000349A1"/>
    <w:rsid w:val="00036FB3"/>
    <w:rsid w:val="00041D2B"/>
    <w:rsid w:val="00042228"/>
    <w:rsid w:val="000430E3"/>
    <w:rsid w:val="00043D5E"/>
    <w:rsid w:val="00052F21"/>
    <w:rsid w:val="000549EA"/>
    <w:rsid w:val="000656A0"/>
    <w:rsid w:val="00067072"/>
    <w:rsid w:val="00070B81"/>
    <w:rsid w:val="00071013"/>
    <w:rsid w:val="00071677"/>
    <w:rsid w:val="00072061"/>
    <w:rsid w:val="00076052"/>
    <w:rsid w:val="00084408"/>
    <w:rsid w:val="00084C04"/>
    <w:rsid w:val="0008716B"/>
    <w:rsid w:val="00087FCF"/>
    <w:rsid w:val="00091BCE"/>
    <w:rsid w:val="00094192"/>
    <w:rsid w:val="000974F7"/>
    <w:rsid w:val="000A1FF2"/>
    <w:rsid w:val="000A396A"/>
    <w:rsid w:val="000A4FFC"/>
    <w:rsid w:val="000A5020"/>
    <w:rsid w:val="000A5575"/>
    <w:rsid w:val="000A5CEB"/>
    <w:rsid w:val="000B11AC"/>
    <w:rsid w:val="000B3FBF"/>
    <w:rsid w:val="000C073E"/>
    <w:rsid w:val="000C1958"/>
    <w:rsid w:val="000C2BB2"/>
    <w:rsid w:val="000C367B"/>
    <w:rsid w:val="000C3B72"/>
    <w:rsid w:val="000C5A56"/>
    <w:rsid w:val="000D2304"/>
    <w:rsid w:val="000D3109"/>
    <w:rsid w:val="000D3B27"/>
    <w:rsid w:val="000D5F29"/>
    <w:rsid w:val="000E093D"/>
    <w:rsid w:val="000F22F8"/>
    <w:rsid w:val="000F2EB1"/>
    <w:rsid w:val="000F4F36"/>
    <w:rsid w:val="000F6E79"/>
    <w:rsid w:val="00101623"/>
    <w:rsid w:val="00101DEF"/>
    <w:rsid w:val="00103C47"/>
    <w:rsid w:val="001131D8"/>
    <w:rsid w:val="00114173"/>
    <w:rsid w:val="00115C26"/>
    <w:rsid w:val="00120A7D"/>
    <w:rsid w:val="0012494B"/>
    <w:rsid w:val="001405AA"/>
    <w:rsid w:val="001418C9"/>
    <w:rsid w:val="001419C6"/>
    <w:rsid w:val="00144EA0"/>
    <w:rsid w:val="00145E15"/>
    <w:rsid w:val="00147FCA"/>
    <w:rsid w:val="00151766"/>
    <w:rsid w:val="00154F1B"/>
    <w:rsid w:val="001557C5"/>
    <w:rsid w:val="00156C68"/>
    <w:rsid w:val="00156DB3"/>
    <w:rsid w:val="00164A7E"/>
    <w:rsid w:val="00170F9D"/>
    <w:rsid w:val="00174381"/>
    <w:rsid w:val="001805A0"/>
    <w:rsid w:val="00181102"/>
    <w:rsid w:val="0018304A"/>
    <w:rsid w:val="0018654B"/>
    <w:rsid w:val="001872A4"/>
    <w:rsid w:val="0019462E"/>
    <w:rsid w:val="00197234"/>
    <w:rsid w:val="001A01E0"/>
    <w:rsid w:val="001A053D"/>
    <w:rsid w:val="001A1AF6"/>
    <w:rsid w:val="001A7493"/>
    <w:rsid w:val="001B66CB"/>
    <w:rsid w:val="001C2870"/>
    <w:rsid w:val="001C298D"/>
    <w:rsid w:val="001C5E31"/>
    <w:rsid w:val="001D6C31"/>
    <w:rsid w:val="001E0358"/>
    <w:rsid w:val="001E055B"/>
    <w:rsid w:val="001E247A"/>
    <w:rsid w:val="001E48FA"/>
    <w:rsid w:val="001E608C"/>
    <w:rsid w:val="001F5191"/>
    <w:rsid w:val="001F5635"/>
    <w:rsid w:val="001F59DD"/>
    <w:rsid w:val="001F5BD8"/>
    <w:rsid w:val="001F7FA2"/>
    <w:rsid w:val="00200479"/>
    <w:rsid w:val="00201F48"/>
    <w:rsid w:val="00202059"/>
    <w:rsid w:val="00207601"/>
    <w:rsid w:val="00207818"/>
    <w:rsid w:val="0021521D"/>
    <w:rsid w:val="00216E10"/>
    <w:rsid w:val="0022068E"/>
    <w:rsid w:val="00220FE1"/>
    <w:rsid w:val="0022316D"/>
    <w:rsid w:val="00231FBF"/>
    <w:rsid w:val="0023273B"/>
    <w:rsid w:val="00234B3F"/>
    <w:rsid w:val="00237A75"/>
    <w:rsid w:val="002433B0"/>
    <w:rsid w:val="002443E6"/>
    <w:rsid w:val="00246244"/>
    <w:rsid w:val="00251DF7"/>
    <w:rsid w:val="00256E19"/>
    <w:rsid w:val="002660AC"/>
    <w:rsid w:val="0026705A"/>
    <w:rsid w:val="00280220"/>
    <w:rsid w:val="00280E6F"/>
    <w:rsid w:val="0028329F"/>
    <w:rsid w:val="00292C49"/>
    <w:rsid w:val="00297FCF"/>
    <w:rsid w:val="002A163F"/>
    <w:rsid w:val="002A1AE5"/>
    <w:rsid w:val="002A644D"/>
    <w:rsid w:val="002B0B1D"/>
    <w:rsid w:val="002D1B84"/>
    <w:rsid w:val="002D7E0C"/>
    <w:rsid w:val="002E38C9"/>
    <w:rsid w:val="002E769D"/>
    <w:rsid w:val="002F0B3D"/>
    <w:rsid w:val="002F1E88"/>
    <w:rsid w:val="002F4567"/>
    <w:rsid w:val="002F4C3B"/>
    <w:rsid w:val="002F4C45"/>
    <w:rsid w:val="00301662"/>
    <w:rsid w:val="00302EB9"/>
    <w:rsid w:val="00310328"/>
    <w:rsid w:val="00312C70"/>
    <w:rsid w:val="00315795"/>
    <w:rsid w:val="00315D6B"/>
    <w:rsid w:val="00323C4B"/>
    <w:rsid w:val="00327CB0"/>
    <w:rsid w:val="003322C0"/>
    <w:rsid w:val="003406CC"/>
    <w:rsid w:val="00341785"/>
    <w:rsid w:val="00344DFE"/>
    <w:rsid w:val="00345192"/>
    <w:rsid w:val="00346C6C"/>
    <w:rsid w:val="003470B8"/>
    <w:rsid w:val="003508D3"/>
    <w:rsid w:val="00352F51"/>
    <w:rsid w:val="00354FF5"/>
    <w:rsid w:val="0037386F"/>
    <w:rsid w:val="00380500"/>
    <w:rsid w:val="003851C2"/>
    <w:rsid w:val="00385A7B"/>
    <w:rsid w:val="00386D4E"/>
    <w:rsid w:val="003942D1"/>
    <w:rsid w:val="003A0D9F"/>
    <w:rsid w:val="003A6E44"/>
    <w:rsid w:val="003B61BC"/>
    <w:rsid w:val="003C1061"/>
    <w:rsid w:val="003C3815"/>
    <w:rsid w:val="003C51B3"/>
    <w:rsid w:val="003C59F1"/>
    <w:rsid w:val="003C7F5C"/>
    <w:rsid w:val="003D128C"/>
    <w:rsid w:val="003D305E"/>
    <w:rsid w:val="003D3EB8"/>
    <w:rsid w:val="003D5454"/>
    <w:rsid w:val="003E024C"/>
    <w:rsid w:val="003E1D25"/>
    <w:rsid w:val="003E25E5"/>
    <w:rsid w:val="003E288D"/>
    <w:rsid w:val="003E69FC"/>
    <w:rsid w:val="003E7E0E"/>
    <w:rsid w:val="003F2C85"/>
    <w:rsid w:val="003F4503"/>
    <w:rsid w:val="004053F6"/>
    <w:rsid w:val="00410802"/>
    <w:rsid w:val="00411CD8"/>
    <w:rsid w:val="00413816"/>
    <w:rsid w:val="004245DB"/>
    <w:rsid w:val="00426158"/>
    <w:rsid w:val="0043223A"/>
    <w:rsid w:val="00432725"/>
    <w:rsid w:val="00433A7E"/>
    <w:rsid w:val="00436918"/>
    <w:rsid w:val="004425D5"/>
    <w:rsid w:val="0044380D"/>
    <w:rsid w:val="00444B8F"/>
    <w:rsid w:val="0044743E"/>
    <w:rsid w:val="0045041B"/>
    <w:rsid w:val="00452DAE"/>
    <w:rsid w:val="00463659"/>
    <w:rsid w:val="004707AC"/>
    <w:rsid w:val="004802B1"/>
    <w:rsid w:val="00485A33"/>
    <w:rsid w:val="0049065D"/>
    <w:rsid w:val="00490C8D"/>
    <w:rsid w:val="00493A3D"/>
    <w:rsid w:val="00495348"/>
    <w:rsid w:val="004A1822"/>
    <w:rsid w:val="004A5D1A"/>
    <w:rsid w:val="004A6784"/>
    <w:rsid w:val="004B13CB"/>
    <w:rsid w:val="004B3CE1"/>
    <w:rsid w:val="004C408F"/>
    <w:rsid w:val="004C7F8B"/>
    <w:rsid w:val="004D35F8"/>
    <w:rsid w:val="004D7AB2"/>
    <w:rsid w:val="004E13E2"/>
    <w:rsid w:val="004E6B3F"/>
    <w:rsid w:val="004E7E14"/>
    <w:rsid w:val="004F27D0"/>
    <w:rsid w:val="004F3CC0"/>
    <w:rsid w:val="00501983"/>
    <w:rsid w:val="0050645C"/>
    <w:rsid w:val="005078E5"/>
    <w:rsid w:val="00521973"/>
    <w:rsid w:val="00525393"/>
    <w:rsid w:val="00530700"/>
    <w:rsid w:val="00531D18"/>
    <w:rsid w:val="00532FBE"/>
    <w:rsid w:val="005333B8"/>
    <w:rsid w:val="0053700F"/>
    <w:rsid w:val="00540140"/>
    <w:rsid w:val="00540BFD"/>
    <w:rsid w:val="005431B6"/>
    <w:rsid w:val="00554D9F"/>
    <w:rsid w:val="00561D1D"/>
    <w:rsid w:val="00565991"/>
    <w:rsid w:val="005660E7"/>
    <w:rsid w:val="0056709E"/>
    <w:rsid w:val="0057520F"/>
    <w:rsid w:val="005810F8"/>
    <w:rsid w:val="00582368"/>
    <w:rsid w:val="00585449"/>
    <w:rsid w:val="00586F58"/>
    <w:rsid w:val="00586F79"/>
    <w:rsid w:val="0059011C"/>
    <w:rsid w:val="00596486"/>
    <w:rsid w:val="00596942"/>
    <w:rsid w:val="00596DAF"/>
    <w:rsid w:val="005A056A"/>
    <w:rsid w:val="005A3643"/>
    <w:rsid w:val="005A3E9F"/>
    <w:rsid w:val="005A4D2B"/>
    <w:rsid w:val="005A6002"/>
    <w:rsid w:val="005A7601"/>
    <w:rsid w:val="005B0E1F"/>
    <w:rsid w:val="005B1B1E"/>
    <w:rsid w:val="005B4F71"/>
    <w:rsid w:val="005B6119"/>
    <w:rsid w:val="005B721A"/>
    <w:rsid w:val="005C29FF"/>
    <w:rsid w:val="005C31C7"/>
    <w:rsid w:val="005D10E9"/>
    <w:rsid w:val="005E4AB6"/>
    <w:rsid w:val="005E52A8"/>
    <w:rsid w:val="005E53AF"/>
    <w:rsid w:val="005E5B5F"/>
    <w:rsid w:val="005E731A"/>
    <w:rsid w:val="005F055D"/>
    <w:rsid w:val="005F40A7"/>
    <w:rsid w:val="005F645A"/>
    <w:rsid w:val="006012B1"/>
    <w:rsid w:val="00606121"/>
    <w:rsid w:val="006073A0"/>
    <w:rsid w:val="00610202"/>
    <w:rsid w:val="00613ADB"/>
    <w:rsid w:val="00620622"/>
    <w:rsid w:val="0062598E"/>
    <w:rsid w:val="00631B24"/>
    <w:rsid w:val="00635C5C"/>
    <w:rsid w:val="006367EA"/>
    <w:rsid w:val="00642CBF"/>
    <w:rsid w:val="00645124"/>
    <w:rsid w:val="00645969"/>
    <w:rsid w:val="0065595A"/>
    <w:rsid w:val="00656474"/>
    <w:rsid w:val="00662A03"/>
    <w:rsid w:val="00666406"/>
    <w:rsid w:val="00666DAC"/>
    <w:rsid w:val="00674DF4"/>
    <w:rsid w:val="006776E7"/>
    <w:rsid w:val="00680267"/>
    <w:rsid w:val="0068378B"/>
    <w:rsid w:val="006A2C27"/>
    <w:rsid w:val="006A3E48"/>
    <w:rsid w:val="006A4E83"/>
    <w:rsid w:val="006A530B"/>
    <w:rsid w:val="006A5843"/>
    <w:rsid w:val="006B3254"/>
    <w:rsid w:val="006B494D"/>
    <w:rsid w:val="006B4FA8"/>
    <w:rsid w:val="006D7CF8"/>
    <w:rsid w:val="006E1D96"/>
    <w:rsid w:val="006E40BF"/>
    <w:rsid w:val="006E7131"/>
    <w:rsid w:val="007040C7"/>
    <w:rsid w:val="007047AB"/>
    <w:rsid w:val="00704C31"/>
    <w:rsid w:val="007051EA"/>
    <w:rsid w:val="0070534D"/>
    <w:rsid w:val="00711DC0"/>
    <w:rsid w:val="00720349"/>
    <w:rsid w:val="00722088"/>
    <w:rsid w:val="00723538"/>
    <w:rsid w:val="007251CB"/>
    <w:rsid w:val="007304EE"/>
    <w:rsid w:val="007316A2"/>
    <w:rsid w:val="007360C9"/>
    <w:rsid w:val="0074005A"/>
    <w:rsid w:val="0074163B"/>
    <w:rsid w:val="0074182E"/>
    <w:rsid w:val="00744C20"/>
    <w:rsid w:val="00745ACD"/>
    <w:rsid w:val="00751E75"/>
    <w:rsid w:val="007562B0"/>
    <w:rsid w:val="007656E5"/>
    <w:rsid w:val="00766D03"/>
    <w:rsid w:val="00767991"/>
    <w:rsid w:val="00767D48"/>
    <w:rsid w:val="00773013"/>
    <w:rsid w:val="00774D58"/>
    <w:rsid w:val="00781B26"/>
    <w:rsid w:val="007848AB"/>
    <w:rsid w:val="00793DB1"/>
    <w:rsid w:val="00797BFF"/>
    <w:rsid w:val="007A0780"/>
    <w:rsid w:val="007A1666"/>
    <w:rsid w:val="007A3CA3"/>
    <w:rsid w:val="007A7DE9"/>
    <w:rsid w:val="007B06D0"/>
    <w:rsid w:val="007B1410"/>
    <w:rsid w:val="007B15E5"/>
    <w:rsid w:val="007C0A2D"/>
    <w:rsid w:val="007D1DC3"/>
    <w:rsid w:val="007D3111"/>
    <w:rsid w:val="007D4744"/>
    <w:rsid w:val="007E0D9F"/>
    <w:rsid w:val="007F0A63"/>
    <w:rsid w:val="007F62E2"/>
    <w:rsid w:val="00803F27"/>
    <w:rsid w:val="008079AB"/>
    <w:rsid w:val="00810C54"/>
    <w:rsid w:val="0081380C"/>
    <w:rsid w:val="0081635C"/>
    <w:rsid w:val="00817DF6"/>
    <w:rsid w:val="00817F87"/>
    <w:rsid w:val="008224D8"/>
    <w:rsid w:val="008342B5"/>
    <w:rsid w:val="008368F2"/>
    <w:rsid w:val="00840B78"/>
    <w:rsid w:val="0084117B"/>
    <w:rsid w:val="00850920"/>
    <w:rsid w:val="00853E59"/>
    <w:rsid w:val="0086199B"/>
    <w:rsid w:val="00863734"/>
    <w:rsid w:val="00865942"/>
    <w:rsid w:val="0087783B"/>
    <w:rsid w:val="008813D8"/>
    <w:rsid w:val="00882244"/>
    <w:rsid w:val="00883043"/>
    <w:rsid w:val="00883BD9"/>
    <w:rsid w:val="0088475C"/>
    <w:rsid w:val="00887473"/>
    <w:rsid w:val="0089700A"/>
    <w:rsid w:val="008A3CE5"/>
    <w:rsid w:val="008A4B99"/>
    <w:rsid w:val="008B2185"/>
    <w:rsid w:val="008B5592"/>
    <w:rsid w:val="008B7169"/>
    <w:rsid w:val="008C0A20"/>
    <w:rsid w:val="008C4A59"/>
    <w:rsid w:val="008C6C5E"/>
    <w:rsid w:val="008C6E8A"/>
    <w:rsid w:val="008D237B"/>
    <w:rsid w:val="008D252D"/>
    <w:rsid w:val="008E1FE9"/>
    <w:rsid w:val="008F02EE"/>
    <w:rsid w:val="008F0774"/>
    <w:rsid w:val="008F0E6D"/>
    <w:rsid w:val="008F5044"/>
    <w:rsid w:val="00901AD4"/>
    <w:rsid w:val="009057BE"/>
    <w:rsid w:val="00907E6F"/>
    <w:rsid w:val="0091008C"/>
    <w:rsid w:val="0091265E"/>
    <w:rsid w:val="00912BBB"/>
    <w:rsid w:val="00917DF7"/>
    <w:rsid w:val="0092373E"/>
    <w:rsid w:val="00925DEA"/>
    <w:rsid w:val="00926B9C"/>
    <w:rsid w:val="009323E9"/>
    <w:rsid w:val="0093431A"/>
    <w:rsid w:val="00935FBF"/>
    <w:rsid w:val="00940D5D"/>
    <w:rsid w:val="0094203B"/>
    <w:rsid w:val="009548AD"/>
    <w:rsid w:val="00957279"/>
    <w:rsid w:val="009573B2"/>
    <w:rsid w:val="009657AD"/>
    <w:rsid w:val="00965854"/>
    <w:rsid w:val="00966759"/>
    <w:rsid w:val="009701F3"/>
    <w:rsid w:val="00973027"/>
    <w:rsid w:val="00973A40"/>
    <w:rsid w:val="009748D7"/>
    <w:rsid w:val="00974DE8"/>
    <w:rsid w:val="00975D61"/>
    <w:rsid w:val="009763D3"/>
    <w:rsid w:val="00976D0D"/>
    <w:rsid w:val="0097739C"/>
    <w:rsid w:val="00980545"/>
    <w:rsid w:val="00986A42"/>
    <w:rsid w:val="00990529"/>
    <w:rsid w:val="009939ED"/>
    <w:rsid w:val="0099572A"/>
    <w:rsid w:val="009957D8"/>
    <w:rsid w:val="009A5977"/>
    <w:rsid w:val="009B0A3E"/>
    <w:rsid w:val="009B253D"/>
    <w:rsid w:val="009B2802"/>
    <w:rsid w:val="009B49F4"/>
    <w:rsid w:val="009C6CEB"/>
    <w:rsid w:val="009C6DD0"/>
    <w:rsid w:val="009D31CF"/>
    <w:rsid w:val="009D7031"/>
    <w:rsid w:val="009E233C"/>
    <w:rsid w:val="009E2956"/>
    <w:rsid w:val="009F147D"/>
    <w:rsid w:val="009F56AA"/>
    <w:rsid w:val="00A03C42"/>
    <w:rsid w:val="00A05F67"/>
    <w:rsid w:val="00A06BB3"/>
    <w:rsid w:val="00A07A7A"/>
    <w:rsid w:val="00A212A0"/>
    <w:rsid w:val="00A30FF1"/>
    <w:rsid w:val="00A32042"/>
    <w:rsid w:val="00A35F0F"/>
    <w:rsid w:val="00A434BC"/>
    <w:rsid w:val="00A46E97"/>
    <w:rsid w:val="00A4752A"/>
    <w:rsid w:val="00A508F1"/>
    <w:rsid w:val="00A56612"/>
    <w:rsid w:val="00A62A34"/>
    <w:rsid w:val="00A6319E"/>
    <w:rsid w:val="00A641A8"/>
    <w:rsid w:val="00A64421"/>
    <w:rsid w:val="00A668F1"/>
    <w:rsid w:val="00A71AB4"/>
    <w:rsid w:val="00A720C5"/>
    <w:rsid w:val="00A741C6"/>
    <w:rsid w:val="00A7726A"/>
    <w:rsid w:val="00A802A7"/>
    <w:rsid w:val="00A805E9"/>
    <w:rsid w:val="00A8156A"/>
    <w:rsid w:val="00A835D9"/>
    <w:rsid w:val="00A85CDE"/>
    <w:rsid w:val="00A96868"/>
    <w:rsid w:val="00AA1A6A"/>
    <w:rsid w:val="00AB180A"/>
    <w:rsid w:val="00AC3554"/>
    <w:rsid w:val="00AC3D65"/>
    <w:rsid w:val="00AC4DC8"/>
    <w:rsid w:val="00AC6E2B"/>
    <w:rsid w:val="00AD007F"/>
    <w:rsid w:val="00AF1713"/>
    <w:rsid w:val="00AF2DDF"/>
    <w:rsid w:val="00B01867"/>
    <w:rsid w:val="00B02CB8"/>
    <w:rsid w:val="00B12945"/>
    <w:rsid w:val="00B138DE"/>
    <w:rsid w:val="00B14523"/>
    <w:rsid w:val="00B17D3B"/>
    <w:rsid w:val="00B20A59"/>
    <w:rsid w:val="00B2110E"/>
    <w:rsid w:val="00B21AD8"/>
    <w:rsid w:val="00B31276"/>
    <w:rsid w:val="00B3389F"/>
    <w:rsid w:val="00B33F13"/>
    <w:rsid w:val="00B4397D"/>
    <w:rsid w:val="00B464BE"/>
    <w:rsid w:val="00B478CF"/>
    <w:rsid w:val="00B545B8"/>
    <w:rsid w:val="00B55AE0"/>
    <w:rsid w:val="00B6097A"/>
    <w:rsid w:val="00B6611A"/>
    <w:rsid w:val="00B66743"/>
    <w:rsid w:val="00B761B7"/>
    <w:rsid w:val="00B818DD"/>
    <w:rsid w:val="00B82023"/>
    <w:rsid w:val="00B86921"/>
    <w:rsid w:val="00B86CD5"/>
    <w:rsid w:val="00B91043"/>
    <w:rsid w:val="00B93779"/>
    <w:rsid w:val="00B940DE"/>
    <w:rsid w:val="00B969D0"/>
    <w:rsid w:val="00B96B6D"/>
    <w:rsid w:val="00B9752E"/>
    <w:rsid w:val="00BA30AC"/>
    <w:rsid w:val="00BA30B9"/>
    <w:rsid w:val="00BB0D73"/>
    <w:rsid w:val="00BB0DEA"/>
    <w:rsid w:val="00BB53FF"/>
    <w:rsid w:val="00BB578C"/>
    <w:rsid w:val="00BB6FE7"/>
    <w:rsid w:val="00BB7789"/>
    <w:rsid w:val="00BD16BD"/>
    <w:rsid w:val="00BD49E8"/>
    <w:rsid w:val="00BD75AA"/>
    <w:rsid w:val="00BE1508"/>
    <w:rsid w:val="00BE1F0F"/>
    <w:rsid w:val="00BE51EC"/>
    <w:rsid w:val="00BE550B"/>
    <w:rsid w:val="00BE64D8"/>
    <w:rsid w:val="00BF191A"/>
    <w:rsid w:val="00BF1B43"/>
    <w:rsid w:val="00BF273C"/>
    <w:rsid w:val="00BF6850"/>
    <w:rsid w:val="00C00124"/>
    <w:rsid w:val="00C00A20"/>
    <w:rsid w:val="00C0281A"/>
    <w:rsid w:val="00C1372B"/>
    <w:rsid w:val="00C177F1"/>
    <w:rsid w:val="00C26615"/>
    <w:rsid w:val="00C30B20"/>
    <w:rsid w:val="00C30C5D"/>
    <w:rsid w:val="00C33167"/>
    <w:rsid w:val="00C33260"/>
    <w:rsid w:val="00C35216"/>
    <w:rsid w:val="00C375FC"/>
    <w:rsid w:val="00C4089D"/>
    <w:rsid w:val="00C47B06"/>
    <w:rsid w:val="00C537CE"/>
    <w:rsid w:val="00C54B88"/>
    <w:rsid w:val="00C60BE6"/>
    <w:rsid w:val="00C655D3"/>
    <w:rsid w:val="00C705AB"/>
    <w:rsid w:val="00C74DE5"/>
    <w:rsid w:val="00C823D0"/>
    <w:rsid w:val="00C8307E"/>
    <w:rsid w:val="00C85D2C"/>
    <w:rsid w:val="00C92580"/>
    <w:rsid w:val="00C9268F"/>
    <w:rsid w:val="00CA14E1"/>
    <w:rsid w:val="00CA5E9F"/>
    <w:rsid w:val="00CB00D5"/>
    <w:rsid w:val="00CB0B52"/>
    <w:rsid w:val="00CB1492"/>
    <w:rsid w:val="00CB1FBD"/>
    <w:rsid w:val="00CB3418"/>
    <w:rsid w:val="00CB4D9D"/>
    <w:rsid w:val="00CB5A68"/>
    <w:rsid w:val="00CB69A0"/>
    <w:rsid w:val="00CC0069"/>
    <w:rsid w:val="00CC0BB0"/>
    <w:rsid w:val="00CC18B0"/>
    <w:rsid w:val="00CC5706"/>
    <w:rsid w:val="00CC7E9E"/>
    <w:rsid w:val="00CD168C"/>
    <w:rsid w:val="00CD2ABF"/>
    <w:rsid w:val="00CD4AB0"/>
    <w:rsid w:val="00CD6136"/>
    <w:rsid w:val="00CD6EB2"/>
    <w:rsid w:val="00CD7A5C"/>
    <w:rsid w:val="00CF075F"/>
    <w:rsid w:val="00CF43DE"/>
    <w:rsid w:val="00CF73E0"/>
    <w:rsid w:val="00D06A05"/>
    <w:rsid w:val="00D07512"/>
    <w:rsid w:val="00D15F48"/>
    <w:rsid w:val="00D16BE3"/>
    <w:rsid w:val="00D17F24"/>
    <w:rsid w:val="00D2070D"/>
    <w:rsid w:val="00D2105A"/>
    <w:rsid w:val="00D21464"/>
    <w:rsid w:val="00D23A3B"/>
    <w:rsid w:val="00D31811"/>
    <w:rsid w:val="00D32C5D"/>
    <w:rsid w:val="00D34043"/>
    <w:rsid w:val="00D35D98"/>
    <w:rsid w:val="00D36BFC"/>
    <w:rsid w:val="00D404B6"/>
    <w:rsid w:val="00D41275"/>
    <w:rsid w:val="00D43173"/>
    <w:rsid w:val="00D519A7"/>
    <w:rsid w:val="00D55B89"/>
    <w:rsid w:val="00D56942"/>
    <w:rsid w:val="00D615C2"/>
    <w:rsid w:val="00D6201E"/>
    <w:rsid w:val="00D63ADF"/>
    <w:rsid w:val="00D67493"/>
    <w:rsid w:val="00D76CF0"/>
    <w:rsid w:val="00D86CD0"/>
    <w:rsid w:val="00DA37CD"/>
    <w:rsid w:val="00DA7830"/>
    <w:rsid w:val="00DB3159"/>
    <w:rsid w:val="00DB433B"/>
    <w:rsid w:val="00DB79E4"/>
    <w:rsid w:val="00DB7E39"/>
    <w:rsid w:val="00DC1664"/>
    <w:rsid w:val="00DC6221"/>
    <w:rsid w:val="00DD00C6"/>
    <w:rsid w:val="00DD7F2B"/>
    <w:rsid w:val="00DE5B2A"/>
    <w:rsid w:val="00DE6EB9"/>
    <w:rsid w:val="00DF4FFB"/>
    <w:rsid w:val="00DF6191"/>
    <w:rsid w:val="00E00698"/>
    <w:rsid w:val="00E03705"/>
    <w:rsid w:val="00E1023C"/>
    <w:rsid w:val="00E107EB"/>
    <w:rsid w:val="00E13849"/>
    <w:rsid w:val="00E16E68"/>
    <w:rsid w:val="00E17881"/>
    <w:rsid w:val="00E212F6"/>
    <w:rsid w:val="00E21DE7"/>
    <w:rsid w:val="00E22323"/>
    <w:rsid w:val="00E257BD"/>
    <w:rsid w:val="00E25D16"/>
    <w:rsid w:val="00E3403D"/>
    <w:rsid w:val="00E37555"/>
    <w:rsid w:val="00E42C26"/>
    <w:rsid w:val="00E52ABF"/>
    <w:rsid w:val="00E540EC"/>
    <w:rsid w:val="00E55D4F"/>
    <w:rsid w:val="00E568B4"/>
    <w:rsid w:val="00E65525"/>
    <w:rsid w:val="00E7112A"/>
    <w:rsid w:val="00E7114E"/>
    <w:rsid w:val="00E72CC1"/>
    <w:rsid w:val="00E74DFC"/>
    <w:rsid w:val="00E764A9"/>
    <w:rsid w:val="00E82BFA"/>
    <w:rsid w:val="00E91698"/>
    <w:rsid w:val="00E94EEE"/>
    <w:rsid w:val="00EA0A28"/>
    <w:rsid w:val="00EA1F98"/>
    <w:rsid w:val="00EA3817"/>
    <w:rsid w:val="00EA4F63"/>
    <w:rsid w:val="00EB7406"/>
    <w:rsid w:val="00EE2C92"/>
    <w:rsid w:val="00EE391B"/>
    <w:rsid w:val="00EE57B7"/>
    <w:rsid w:val="00EE6997"/>
    <w:rsid w:val="00EF6176"/>
    <w:rsid w:val="00F036CC"/>
    <w:rsid w:val="00F07598"/>
    <w:rsid w:val="00F108B2"/>
    <w:rsid w:val="00F112ED"/>
    <w:rsid w:val="00F20163"/>
    <w:rsid w:val="00F20239"/>
    <w:rsid w:val="00F24619"/>
    <w:rsid w:val="00F267ED"/>
    <w:rsid w:val="00F27942"/>
    <w:rsid w:val="00F35A38"/>
    <w:rsid w:val="00F429D8"/>
    <w:rsid w:val="00F53485"/>
    <w:rsid w:val="00F617A3"/>
    <w:rsid w:val="00F7702D"/>
    <w:rsid w:val="00F77310"/>
    <w:rsid w:val="00F8603B"/>
    <w:rsid w:val="00F9133E"/>
    <w:rsid w:val="00F9362B"/>
    <w:rsid w:val="00F953AE"/>
    <w:rsid w:val="00F960E9"/>
    <w:rsid w:val="00FA1CA0"/>
    <w:rsid w:val="00FA64DE"/>
    <w:rsid w:val="00FB4CCC"/>
    <w:rsid w:val="00FC0A5D"/>
    <w:rsid w:val="00FC2BC7"/>
    <w:rsid w:val="00FC5478"/>
    <w:rsid w:val="00FC56E7"/>
    <w:rsid w:val="00FC60AF"/>
    <w:rsid w:val="00FC698D"/>
    <w:rsid w:val="00FC70BF"/>
    <w:rsid w:val="00FC799A"/>
    <w:rsid w:val="00FC7A36"/>
    <w:rsid w:val="00FD0D34"/>
    <w:rsid w:val="00FD6510"/>
    <w:rsid w:val="00FD7630"/>
    <w:rsid w:val="00FE0399"/>
    <w:rsid w:val="00FE2EAC"/>
    <w:rsid w:val="00FE2F88"/>
    <w:rsid w:val="00FE3FCD"/>
    <w:rsid w:val="00FE414C"/>
    <w:rsid w:val="00FE7AAD"/>
    <w:rsid w:val="00FE7D7E"/>
    <w:rsid w:val="00FF5BAA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0C13"/>
  <w15:docId w15:val="{0EF33814-C474-47E5-B93A-BEDF0D41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3C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153C9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0153C9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A3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3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9</Pages>
  <Words>3356</Words>
  <Characters>19130</Characters>
  <Application>Microsoft Office Word</Application>
  <DocSecurity>0</DocSecurity>
  <Lines>159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</dc:creator>
  <cp:lastModifiedBy>Pročelnica JUO</cp:lastModifiedBy>
  <cp:revision>39</cp:revision>
  <cp:lastPrinted>2026-09-24T08:21:00Z</cp:lastPrinted>
  <dcterms:created xsi:type="dcterms:W3CDTF">2026-09-24T05:24:00Z</dcterms:created>
  <dcterms:modified xsi:type="dcterms:W3CDTF">2026-09-30T12:49:00Z</dcterms:modified>
</cp:coreProperties>
</file>