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4DA7" w14:textId="77777777" w:rsidR="003750E3" w:rsidRPr="00004F13" w:rsidRDefault="003750E3" w:rsidP="003750E3">
      <w:pPr>
        <w:rPr>
          <w:rFonts w:ascii="Times New Roman" w:hAnsi="Times New Roman"/>
          <w:sz w:val="24"/>
          <w:szCs w:val="24"/>
        </w:rPr>
      </w:pPr>
      <w:r w:rsidRPr="00004F13">
        <w:rPr>
          <w:rFonts w:ascii="Times New Roman" w:hAnsi="Times New Roman"/>
          <w:b/>
          <w:bCs/>
          <w:sz w:val="24"/>
          <w:szCs w:val="24"/>
        </w:rPr>
        <w:t>OBRAZAC 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04F13">
        <w:rPr>
          <w:rFonts w:ascii="Times New Roman" w:hAnsi="Times New Roman"/>
          <w:b/>
          <w:bCs/>
          <w:sz w:val="24"/>
          <w:szCs w:val="24"/>
        </w:rPr>
        <w:t xml:space="preserve"> – PONUDBENI LIST</w:t>
      </w:r>
    </w:p>
    <w:p w14:paraId="5517BFCE" w14:textId="77777777" w:rsidR="003750E3" w:rsidRPr="00875847" w:rsidRDefault="003750E3" w:rsidP="003750E3">
      <w:pPr>
        <w:jc w:val="both"/>
        <w:rPr>
          <w:rFonts w:ascii="Times New Roman" w:hAnsi="Times New Roman"/>
        </w:rPr>
      </w:pPr>
    </w:p>
    <w:tbl>
      <w:tblPr>
        <w:tblW w:w="908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0"/>
        <w:gridCol w:w="2267"/>
        <w:gridCol w:w="2268"/>
        <w:gridCol w:w="2275"/>
      </w:tblGrid>
      <w:tr w:rsidR="003750E3" w:rsidRPr="00875847" w14:paraId="7F842572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B262E43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Broj ponude: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2C96D72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4789598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Datum ponude:</w:t>
            </w: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10FA043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  <w:tr w:rsidR="003750E3" w:rsidRPr="00875847" w14:paraId="7E32CD9E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B9D710A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Naručitelj: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2065264" w14:textId="77777777" w:rsidR="003750E3" w:rsidRPr="00875847" w:rsidRDefault="003750E3" w:rsidP="0045346F">
            <w:pPr>
              <w:ind w:firstLine="0"/>
              <w:jc w:val="both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OPĆINA SVETI PETAR OREHOVEC</w:t>
            </w:r>
          </w:p>
          <w:p w14:paraId="3793A44A" w14:textId="77777777" w:rsidR="003750E3" w:rsidRPr="00875847" w:rsidRDefault="003750E3" w:rsidP="0045346F">
            <w:pPr>
              <w:ind w:firstLine="0"/>
              <w:jc w:val="both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Sveti Petar Orehovec 12, 48267 Orehovec</w:t>
            </w:r>
          </w:p>
          <w:p w14:paraId="36127C2E" w14:textId="77777777" w:rsidR="003750E3" w:rsidRPr="00875847" w:rsidRDefault="003750E3" w:rsidP="0045346F">
            <w:pPr>
              <w:ind w:firstLine="0"/>
              <w:jc w:val="both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OIB: 06622464897</w:t>
            </w:r>
          </w:p>
        </w:tc>
      </w:tr>
      <w:tr w:rsidR="003750E3" w:rsidRPr="00875847" w14:paraId="10DC109E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E072F97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Predmet nabave: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4B9A42C" w14:textId="77777777" w:rsidR="003750E3" w:rsidRPr="00875847" w:rsidRDefault="003750E3" w:rsidP="0045346F">
            <w:pPr>
              <w:pStyle w:val="Bezproreda1"/>
              <w:spacing w:before="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Nabava usluge organizacije manifestacije „Petrovo 2026.“</w:t>
            </w:r>
          </w:p>
        </w:tc>
      </w:tr>
      <w:tr w:rsidR="003750E3" w:rsidRPr="00875847" w14:paraId="0922B7D0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5762EC6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Naziv ponuditelja: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1ED56AC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  <w:tr w:rsidR="003750E3" w:rsidRPr="00875847" w14:paraId="482E7F52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3F26A4E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Sjedište: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5E4DE3C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  <w:tr w:rsidR="003750E3" w:rsidRPr="00875847" w14:paraId="15A7DF67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AD754F1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OIB: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1E26775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  <w:tr w:rsidR="003750E3" w:rsidRPr="00875847" w14:paraId="55407F2F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4323B79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U sustavu PDV-a (zaokružiti):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6206E9D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 xml:space="preserve">        DA                               NE</w:t>
            </w:r>
          </w:p>
        </w:tc>
      </w:tr>
      <w:tr w:rsidR="003750E3" w:rsidRPr="00875847" w14:paraId="3B94E4F4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65C1B8C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Adresa za dostavu pošte: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6998BCC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  <w:tr w:rsidR="003750E3" w:rsidRPr="00875847" w14:paraId="5A139A20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A20484B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Žiro račun (IBAN) i naziv banke ponuditelja: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382556A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  <w:tr w:rsidR="003750E3" w:rsidRPr="00875847" w14:paraId="0B62BF6D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D0C9691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Telefon: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6F90375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A065D9F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Fax:</w:t>
            </w: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142667E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  <w:tr w:rsidR="003750E3" w:rsidRPr="00875847" w14:paraId="047A3818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6566F4B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CF88104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  <w:tr w:rsidR="003750E3" w:rsidRPr="00875847" w14:paraId="03D33393" w14:textId="77777777" w:rsidTr="0045346F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FC6A8B0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Kontakt osoba: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3425C13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</w:tr>
    </w:tbl>
    <w:p w14:paraId="586E4CBE" w14:textId="77777777" w:rsidR="003750E3" w:rsidRPr="00875847" w:rsidRDefault="003750E3" w:rsidP="003750E3">
      <w:pPr>
        <w:jc w:val="both"/>
        <w:rPr>
          <w:rFonts w:ascii="Times New Roman" w:hAnsi="Times New Roman"/>
        </w:rPr>
      </w:pPr>
    </w:p>
    <w:tbl>
      <w:tblPr>
        <w:tblW w:w="908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44"/>
      </w:tblGrid>
      <w:tr w:rsidR="003750E3" w:rsidRPr="00875847" w14:paraId="6A78BA65" w14:textId="77777777" w:rsidTr="0045346F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A82F3A9" w14:textId="77777777" w:rsidR="003750E3" w:rsidRPr="00875847" w:rsidRDefault="003750E3" w:rsidP="0045346F">
            <w:pPr>
              <w:rPr>
                <w:rFonts w:ascii="Times New Roman" w:hAnsi="Times New Roman"/>
              </w:rPr>
            </w:pPr>
          </w:p>
        </w:tc>
        <w:tc>
          <w:tcPr>
            <w:tcW w:w="4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CCA5DAE" w14:textId="77777777" w:rsidR="003750E3" w:rsidRPr="00875847" w:rsidRDefault="003750E3" w:rsidP="0045346F">
            <w:pPr>
              <w:jc w:val="center"/>
              <w:rPr>
                <w:rFonts w:ascii="Times New Roman" w:hAnsi="Times New Roman"/>
              </w:rPr>
            </w:pPr>
          </w:p>
        </w:tc>
      </w:tr>
      <w:tr w:rsidR="003750E3" w:rsidRPr="00875847" w14:paraId="20C41D9E" w14:textId="77777777" w:rsidTr="0045346F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4939AE5" w14:textId="77777777" w:rsidR="003750E3" w:rsidRPr="00875847" w:rsidRDefault="003750E3" w:rsidP="0045346F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Cijena ponude:</w:t>
            </w:r>
          </w:p>
        </w:tc>
        <w:tc>
          <w:tcPr>
            <w:tcW w:w="4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DAA13BE" w14:textId="77777777" w:rsidR="003750E3" w:rsidRPr="00875847" w:rsidRDefault="003750E3" w:rsidP="0045346F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</w:tr>
    </w:tbl>
    <w:p w14:paraId="1EB0F5B7" w14:textId="77777777" w:rsidR="003750E3" w:rsidRPr="00875847" w:rsidRDefault="003750E3" w:rsidP="003750E3">
      <w:pPr>
        <w:jc w:val="both"/>
        <w:rPr>
          <w:rFonts w:ascii="Times New Roman" w:hAnsi="Times New Roman"/>
        </w:rPr>
      </w:pPr>
    </w:p>
    <w:p w14:paraId="05CF339E" w14:textId="77777777" w:rsidR="003750E3" w:rsidRPr="00875847" w:rsidRDefault="003750E3" w:rsidP="003750E3">
      <w:pPr>
        <w:jc w:val="both"/>
        <w:rPr>
          <w:rFonts w:ascii="Times New Roman" w:hAnsi="Times New Roman"/>
        </w:rPr>
      </w:pPr>
      <w:r w:rsidRPr="00875847">
        <w:rPr>
          <w:rFonts w:ascii="Times New Roman" w:hAnsi="Times New Roman"/>
        </w:rPr>
        <w:t>Rok valjanosti ponude: 60 dana.</w:t>
      </w:r>
    </w:p>
    <w:p w14:paraId="78FBE878" w14:textId="77777777" w:rsidR="003750E3" w:rsidRPr="00875847" w:rsidRDefault="003750E3" w:rsidP="003750E3">
      <w:pPr>
        <w:jc w:val="both"/>
        <w:rPr>
          <w:rFonts w:ascii="Times New Roman" w:hAnsi="Times New Roman"/>
        </w:rPr>
      </w:pPr>
      <w:r w:rsidRPr="00875847">
        <w:rPr>
          <w:rFonts w:ascii="Times New Roman" w:hAnsi="Times New Roman"/>
        </w:rPr>
        <w:tab/>
      </w:r>
      <w:r w:rsidRPr="00875847">
        <w:rPr>
          <w:rFonts w:ascii="Times New Roman" w:hAnsi="Times New Roman"/>
        </w:rPr>
        <w:tab/>
      </w:r>
      <w:r w:rsidRPr="00875847">
        <w:rPr>
          <w:rFonts w:ascii="Times New Roman" w:hAnsi="Times New Roman"/>
        </w:rPr>
        <w:tab/>
      </w:r>
      <w:r w:rsidRPr="00875847">
        <w:rPr>
          <w:rFonts w:ascii="Times New Roman" w:hAnsi="Times New Roman"/>
        </w:rPr>
        <w:tab/>
      </w:r>
    </w:p>
    <w:p w14:paraId="73124D02" w14:textId="77777777" w:rsidR="003750E3" w:rsidRPr="00875847" w:rsidRDefault="003750E3" w:rsidP="003750E3">
      <w:pPr>
        <w:jc w:val="both"/>
        <w:rPr>
          <w:rFonts w:ascii="Times New Roman" w:hAnsi="Times New Roman"/>
        </w:rPr>
      </w:pPr>
      <w:r w:rsidRPr="00875847">
        <w:rPr>
          <w:rFonts w:ascii="Times New Roman" w:hAnsi="Times New Roman"/>
        </w:rPr>
        <w:t>Za ponuditelja:</w:t>
      </w:r>
    </w:p>
    <w:tbl>
      <w:tblPr>
        <w:tblW w:w="907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8"/>
        <w:gridCol w:w="1697"/>
        <w:gridCol w:w="4170"/>
      </w:tblGrid>
      <w:tr w:rsidR="003750E3" w:rsidRPr="00875847" w14:paraId="0F2B40EE" w14:textId="77777777" w:rsidTr="0045346F">
        <w:tc>
          <w:tcPr>
            <w:tcW w:w="3208" w:type="dxa"/>
            <w:shd w:val="clear" w:color="auto" w:fill="FFFFFF"/>
          </w:tcPr>
          <w:p w14:paraId="20214B07" w14:textId="77777777" w:rsidR="003750E3" w:rsidRPr="00875847" w:rsidRDefault="003750E3" w:rsidP="00453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FFFFFF"/>
          </w:tcPr>
          <w:p w14:paraId="3848046A" w14:textId="77777777" w:rsidR="003750E3" w:rsidRPr="00875847" w:rsidRDefault="003750E3" w:rsidP="0045346F">
            <w:pPr>
              <w:jc w:val="center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M. P.</w:t>
            </w:r>
          </w:p>
        </w:tc>
        <w:tc>
          <w:tcPr>
            <w:tcW w:w="4170" w:type="dxa"/>
            <w:tcBorders>
              <w:bottom w:val="single" w:sz="2" w:space="0" w:color="000001"/>
            </w:tcBorders>
            <w:shd w:val="clear" w:color="auto" w:fill="FFFFFF"/>
          </w:tcPr>
          <w:p w14:paraId="3DDE2B2D" w14:textId="77777777" w:rsidR="003750E3" w:rsidRPr="00875847" w:rsidRDefault="003750E3" w:rsidP="0045346F">
            <w:pPr>
              <w:jc w:val="center"/>
              <w:rPr>
                <w:rFonts w:ascii="Times New Roman" w:hAnsi="Times New Roman"/>
              </w:rPr>
            </w:pPr>
          </w:p>
        </w:tc>
      </w:tr>
      <w:tr w:rsidR="003750E3" w:rsidRPr="00875847" w14:paraId="417E0ADB" w14:textId="77777777" w:rsidTr="0045346F">
        <w:tc>
          <w:tcPr>
            <w:tcW w:w="3208" w:type="dxa"/>
            <w:shd w:val="clear" w:color="auto" w:fill="FFFFFF"/>
          </w:tcPr>
          <w:p w14:paraId="0966AD4D" w14:textId="77777777" w:rsidR="003750E3" w:rsidRPr="00875847" w:rsidRDefault="003750E3" w:rsidP="00453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FFFFFF"/>
          </w:tcPr>
          <w:p w14:paraId="43131759" w14:textId="77777777" w:rsidR="003750E3" w:rsidRPr="00875847" w:rsidRDefault="003750E3" w:rsidP="00453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  <w:shd w:val="clear" w:color="auto" w:fill="FFFFFF"/>
          </w:tcPr>
          <w:p w14:paraId="4E7389E6" w14:textId="77777777" w:rsidR="003750E3" w:rsidRPr="00875847" w:rsidRDefault="003750E3" w:rsidP="0045346F">
            <w:pPr>
              <w:jc w:val="center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(Potpis ovlaštene osobe gospodarskog subjekta)</w:t>
            </w:r>
          </w:p>
        </w:tc>
      </w:tr>
    </w:tbl>
    <w:p w14:paraId="5D407BD8" w14:textId="77777777" w:rsidR="00464593" w:rsidRDefault="00464593" w:rsidP="003750E3">
      <w:pPr>
        <w:ind w:firstLine="0"/>
      </w:pPr>
    </w:p>
    <w:sectPr w:rsidR="0046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E3"/>
    <w:rsid w:val="003750E3"/>
    <w:rsid w:val="00464593"/>
    <w:rsid w:val="007F6916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F82E"/>
  <w15:chartTrackingRefBased/>
  <w15:docId w15:val="{9CCE2A31-0CF3-400C-89FF-A60A69D1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0E3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hr-HR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50E3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50E3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50E3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50E3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50E3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50E3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50E3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50E3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50E3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5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5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5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50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50E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50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50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50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50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50E3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7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50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75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50E3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750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50E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lang w:val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750E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5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50E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50E3"/>
    <w:rPr>
      <w:b/>
      <w:bCs/>
      <w:smallCaps/>
      <w:color w:val="2F5496" w:themeColor="accent1" w:themeShade="BF"/>
      <w:spacing w:val="5"/>
    </w:rPr>
  </w:style>
  <w:style w:type="paragraph" w:customStyle="1" w:styleId="Bezproreda1">
    <w:name w:val="Bez proreda1"/>
    <w:qFormat/>
    <w:rsid w:val="003750E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hr-HR" w:eastAsia="zh-CN"/>
      <w14:ligatures w14:val="none"/>
    </w:rPr>
  </w:style>
  <w:style w:type="paragraph" w:customStyle="1" w:styleId="TableContents">
    <w:name w:val="Table Contents"/>
    <w:basedOn w:val="Normal"/>
    <w:qFormat/>
    <w:rsid w:val="003750E3"/>
    <w:pPr>
      <w:suppressLineNumbers/>
      <w:suppressAutoHyphens/>
      <w:ind w:firstLine="0"/>
    </w:pPr>
    <w:rPr>
      <w:rFonts w:ascii="Times New Roman" w:hAnsi="Times New Roman"/>
      <w:color w:val="00000A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1</cp:revision>
  <dcterms:created xsi:type="dcterms:W3CDTF">2026-05-08T10:51:00Z</dcterms:created>
  <dcterms:modified xsi:type="dcterms:W3CDTF">2026-05-08T10:51:00Z</dcterms:modified>
</cp:coreProperties>
</file>