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EC4FE" w14:textId="77777777" w:rsidR="00CA6001" w:rsidRPr="00082AC4" w:rsidRDefault="00CA6001" w:rsidP="002E0728">
      <w:pPr>
        <w:ind w:left="284"/>
        <w:rPr>
          <w:rFonts w:ascii="Arial Narrow" w:hAnsi="Arial Narrow"/>
        </w:rPr>
      </w:pPr>
    </w:p>
    <w:p w14:paraId="01481606" w14:textId="77777777" w:rsidR="00CA6001" w:rsidRPr="00082AC4" w:rsidRDefault="00CA6001">
      <w:pPr>
        <w:rPr>
          <w:rFonts w:ascii="Arial Narrow" w:hAnsi="Arial Narrow"/>
        </w:rPr>
      </w:pPr>
    </w:p>
    <w:p w14:paraId="45819E2D" w14:textId="77777777" w:rsidR="009963B5" w:rsidRPr="00082AC4" w:rsidRDefault="009963B5" w:rsidP="009963B5">
      <w:pPr>
        <w:rPr>
          <w:rFonts w:ascii="Arial Narrow" w:hAnsi="Arial Narrow" w:cs="Tahoma"/>
          <w:b/>
          <w:bCs/>
        </w:rPr>
      </w:pPr>
    </w:p>
    <w:p w14:paraId="189DEE75" w14:textId="77777777" w:rsidR="00CE429F" w:rsidRPr="00082AC4" w:rsidRDefault="009963B5" w:rsidP="009963B5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082AC4">
        <w:rPr>
          <w:rFonts w:ascii="Arial Narrow" w:hAnsi="Arial Narrow"/>
          <w:b/>
          <w:bCs/>
          <w:sz w:val="30"/>
          <w:szCs w:val="30"/>
        </w:rPr>
        <w:t>IZJAVA O NEPOSTOJANJU DVOSTRUKOG FINANCIRANJA</w:t>
      </w:r>
    </w:p>
    <w:p w14:paraId="7DD1AFBA" w14:textId="77777777" w:rsidR="009963B5" w:rsidRPr="00082AC4" w:rsidRDefault="009963B5" w:rsidP="009963B5">
      <w:pPr>
        <w:jc w:val="center"/>
        <w:rPr>
          <w:rFonts w:ascii="Arial Narrow" w:hAnsi="Arial Narrow"/>
          <w:b/>
          <w:bCs/>
        </w:rPr>
      </w:pPr>
    </w:p>
    <w:p w14:paraId="704F7FBC" w14:textId="77777777" w:rsidR="00705168" w:rsidRPr="00082AC4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34E4313B" w14:textId="77777777" w:rsidR="00CE429F" w:rsidRPr="00082AC4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3141677F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kojom se izjavljuje da </w:t>
      </w:r>
    </w:p>
    <w:p w14:paraId="352C3C6B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7D16A112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682E2553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D5ACFAC" w14:textId="77777777" w:rsidR="008C49BB" w:rsidRPr="00082AC4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082AC4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082AC4">
        <w:rPr>
          <w:rFonts w:ascii="Arial Narrow" w:eastAsia="PMingLiU" w:hAnsi="Arial Narrow"/>
          <w:b/>
          <w:lang w:eastAsia="zh-TW"/>
        </w:rPr>
        <w:t>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</w:t>
      </w:r>
      <w:r w:rsidR="00CE429F" w:rsidRPr="00082AC4">
        <w:rPr>
          <w:rFonts w:ascii="Arial Narrow" w:eastAsia="PMingLiU" w:hAnsi="Arial Narrow"/>
          <w:b/>
          <w:lang w:eastAsia="zh-TW"/>
        </w:rPr>
        <w:t>_</w:t>
      </w:r>
      <w:r w:rsidR="002E0728" w:rsidRPr="00082AC4">
        <w:rPr>
          <w:rFonts w:ascii="Arial Narrow" w:eastAsia="PMingLiU" w:hAnsi="Arial Narrow"/>
          <w:b/>
          <w:lang w:eastAsia="zh-TW"/>
        </w:rPr>
        <w:t>_____</w:t>
      </w:r>
    </w:p>
    <w:p w14:paraId="2FDDD041" w14:textId="77777777" w:rsidR="008C49BB" w:rsidRPr="00082AC4" w:rsidRDefault="008C49BB" w:rsidP="00E354F1">
      <w:pPr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="00CE429F" w:rsidRPr="00082AC4">
        <w:rPr>
          <w:rFonts w:ascii="Arial Narrow" w:eastAsia="PMingLiU" w:hAnsi="Arial Narrow"/>
          <w:b/>
          <w:lang w:eastAsia="zh-TW"/>
        </w:rPr>
        <w:tab/>
      </w:r>
      <w:r w:rsidRPr="00082AC4">
        <w:rPr>
          <w:rFonts w:ascii="Arial Narrow" w:eastAsia="PMingLiU" w:hAnsi="Arial Narrow"/>
          <w:lang w:eastAsia="zh-TW"/>
        </w:rPr>
        <w:t>(naziv udruge, OIB)</w:t>
      </w:r>
    </w:p>
    <w:p w14:paraId="6B8B0E20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0A9CA86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1CCB5BE9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4091BC55" w14:textId="77777777" w:rsidR="00CE429F" w:rsidRPr="00082AC4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31F2D5AE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nije dobio</w:t>
      </w:r>
    </w:p>
    <w:p w14:paraId="4BFC5505" w14:textId="77777777" w:rsidR="008C49BB" w:rsidRPr="00082AC4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2A566E5E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82AC4">
        <w:rPr>
          <w:rFonts w:ascii="Arial Narrow" w:eastAsia="PMingLiU" w:hAnsi="Arial Narrow"/>
          <w:lang w:eastAsia="zh-TW"/>
        </w:rPr>
        <w:t xml:space="preserve">javnih izvora </w:t>
      </w:r>
      <w:r w:rsidRPr="00082AC4">
        <w:rPr>
          <w:rFonts w:ascii="Arial Narrow" w:eastAsia="PMingLiU" w:hAnsi="Arial Narrow"/>
          <w:lang w:eastAsia="zh-TW"/>
        </w:rPr>
        <w:t xml:space="preserve">na natječajima </w:t>
      </w:r>
      <w:r w:rsidR="007870BD" w:rsidRPr="00082AC4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82AC4">
        <w:rPr>
          <w:rFonts w:ascii="Arial Narrow" w:eastAsia="PMingLiU" w:hAnsi="Arial Narrow"/>
          <w:lang w:eastAsia="zh-TW"/>
        </w:rPr>
        <w:t xml:space="preserve">ondova EU </w:t>
      </w:r>
      <w:r w:rsidR="007870BD" w:rsidRPr="00082AC4">
        <w:rPr>
          <w:rFonts w:ascii="Arial Narrow" w:eastAsia="PMingLiU" w:hAnsi="Arial Narrow"/>
          <w:lang w:eastAsia="zh-TW"/>
        </w:rPr>
        <w:t xml:space="preserve">i međunarodnih fondova </w:t>
      </w:r>
      <w:r w:rsidRPr="00082AC4">
        <w:rPr>
          <w:rFonts w:ascii="Arial Narrow" w:eastAsia="PMingLiU" w:hAnsi="Arial Narrow"/>
          <w:lang w:eastAsia="zh-TW"/>
        </w:rPr>
        <w:t>u tekućoj kalendarskoj godini</w:t>
      </w:r>
    </w:p>
    <w:p w14:paraId="50D4E5E9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2850CB7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5457FA1" w14:textId="77777777" w:rsidR="008C49BB" w:rsidRPr="00082AC4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ili</w:t>
      </w:r>
    </w:p>
    <w:p w14:paraId="263E1157" w14:textId="77777777" w:rsidR="00CE429F" w:rsidRPr="00082AC4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362C05E1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51EA6952" w14:textId="77777777" w:rsidR="008C49BB" w:rsidRPr="00082AC4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da se natjecao</w:t>
      </w:r>
    </w:p>
    <w:p w14:paraId="28D74DCD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6D0713C" w14:textId="77777777" w:rsidR="008C49BB" w:rsidRPr="00082AC4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82AC4">
        <w:rPr>
          <w:rFonts w:ascii="Arial Narrow" w:eastAsia="PMingLiU" w:hAnsi="Arial Narrow"/>
          <w:lang w:eastAsia="zh-TW"/>
        </w:rPr>
        <w:t>li</w:t>
      </w:r>
      <w:r w:rsidRPr="00082AC4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6594FABD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1F640CBD" w14:textId="77777777" w:rsidR="008C49BB" w:rsidRPr="00082AC4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5C496D99" w14:textId="77777777" w:rsidR="008C49BB" w:rsidRPr="00082AC4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082AC4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82AC4">
        <w:rPr>
          <w:rFonts w:ascii="Arial Narrow" w:eastAsia="PMingLiU" w:hAnsi="Arial Narrow"/>
          <w:b/>
          <w:lang w:eastAsia="zh-TW"/>
        </w:rPr>
        <w:t>__________________________</w:t>
      </w:r>
    </w:p>
    <w:p w14:paraId="07FE769B" w14:textId="77777777" w:rsidR="008C49BB" w:rsidRPr="00082AC4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082AC4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4818BAA0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7BC6D4E" w14:textId="77777777" w:rsidR="00CE429F" w:rsidRPr="00082AC4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12BA39BB" w14:textId="77777777" w:rsidR="00CA6001" w:rsidRPr="00082AC4" w:rsidRDefault="00D67F02" w:rsidP="00082AC4">
      <w:pPr>
        <w:jc w:val="both"/>
        <w:rPr>
          <w:rFonts w:ascii="Arial Narrow" w:hAnsi="Arial Narrow"/>
          <w:b/>
        </w:rPr>
      </w:pPr>
      <w:r w:rsidRPr="00082AC4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0D458019" w14:textId="77777777" w:rsidR="00705168" w:rsidRPr="00082AC4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268"/>
        <w:gridCol w:w="3402"/>
      </w:tblGrid>
      <w:tr w:rsidR="00705168" w:rsidRPr="00082AC4" w14:paraId="165BF622" w14:textId="77777777" w:rsidTr="00082AC4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E4FE54C" w14:textId="77777777" w:rsidR="00705168" w:rsidRPr="00082AC4" w:rsidRDefault="00705168" w:rsidP="00082AC4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 xml:space="preserve">Mjesto i </w:t>
            </w:r>
            <w:r w:rsidR="00082AC4">
              <w:rPr>
                <w:rFonts w:ascii="Arial Narrow" w:hAnsi="Arial Narrow"/>
                <w:b/>
                <w:bCs/>
              </w:rPr>
              <w:t>d</w:t>
            </w:r>
            <w:r w:rsidRPr="00082AC4">
              <w:rPr>
                <w:rFonts w:ascii="Arial Narrow" w:hAnsi="Arial Narrow"/>
                <w:b/>
                <w:bCs/>
              </w:rPr>
              <w:t>atum: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A1C6084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  <w:tcMar>
              <w:bottom w:w="28" w:type="dxa"/>
              <w:right w:w="57" w:type="dxa"/>
            </w:tcMar>
            <w:vAlign w:val="center"/>
          </w:tcPr>
          <w:p w14:paraId="4DAF5B81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B563C81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82AC4" w14:paraId="76994C80" w14:textId="77777777" w:rsidTr="00082AC4">
        <w:trPr>
          <w:trHeight w:val="466"/>
        </w:trPr>
        <w:tc>
          <w:tcPr>
            <w:tcW w:w="1701" w:type="dxa"/>
          </w:tcPr>
          <w:p w14:paraId="60FE44F3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</w:tcPr>
          <w:p w14:paraId="15A80CE0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68" w:type="dxa"/>
          </w:tcPr>
          <w:p w14:paraId="6B02A4BF" w14:textId="77777777" w:rsidR="00705168" w:rsidRPr="00082AC4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14:paraId="5F771624" w14:textId="77777777" w:rsidR="00705168" w:rsidRPr="00082AC4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82AC4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082AC4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7218BA24" w14:textId="77777777" w:rsidR="00705168" w:rsidRPr="00082AC4" w:rsidRDefault="00705168" w:rsidP="00705168">
      <w:pPr>
        <w:rPr>
          <w:rFonts w:ascii="Arial Narrow" w:hAnsi="Arial Narrow"/>
        </w:rPr>
      </w:pPr>
    </w:p>
    <w:p w14:paraId="39A9E9CB" w14:textId="77777777" w:rsidR="00A17431" w:rsidRPr="00082AC4" w:rsidRDefault="00A17431" w:rsidP="00705168">
      <w:pPr>
        <w:rPr>
          <w:rFonts w:ascii="Arial Narrow" w:hAnsi="Arial Narrow"/>
        </w:rPr>
      </w:pPr>
    </w:p>
    <w:sectPr w:rsidR="00A17431" w:rsidRPr="00082AC4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43F45" w14:textId="77777777" w:rsidR="00041F3A" w:rsidRDefault="00041F3A" w:rsidP="0096777D">
      <w:r>
        <w:separator/>
      </w:r>
    </w:p>
  </w:endnote>
  <w:endnote w:type="continuationSeparator" w:id="0">
    <w:p w14:paraId="7AFAF989" w14:textId="77777777" w:rsidR="00041F3A" w:rsidRDefault="00041F3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047F4" w14:textId="77777777" w:rsidR="00041F3A" w:rsidRDefault="00041F3A" w:rsidP="0096777D">
      <w:r>
        <w:separator/>
      </w:r>
    </w:p>
  </w:footnote>
  <w:footnote w:type="continuationSeparator" w:id="0">
    <w:p w14:paraId="3DCA0A57" w14:textId="77777777" w:rsidR="00041F3A" w:rsidRDefault="00041F3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711331">
    <w:abstractNumId w:val="3"/>
  </w:num>
  <w:num w:numId="2" w16cid:durableId="2038459749">
    <w:abstractNumId w:val="7"/>
  </w:num>
  <w:num w:numId="3" w16cid:durableId="1877352309">
    <w:abstractNumId w:val="2"/>
  </w:num>
  <w:num w:numId="4" w16cid:durableId="745883723">
    <w:abstractNumId w:val="1"/>
  </w:num>
  <w:num w:numId="5" w16cid:durableId="662392652">
    <w:abstractNumId w:val="5"/>
  </w:num>
  <w:num w:numId="6" w16cid:durableId="626668957">
    <w:abstractNumId w:val="6"/>
  </w:num>
  <w:num w:numId="7" w16cid:durableId="924611105">
    <w:abstractNumId w:val="4"/>
  </w:num>
  <w:num w:numId="8" w16cid:durableId="4588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1F3A"/>
    <w:rsid w:val="00042AA9"/>
    <w:rsid w:val="00061C18"/>
    <w:rsid w:val="000814CA"/>
    <w:rsid w:val="00082AC4"/>
    <w:rsid w:val="000954C1"/>
    <w:rsid w:val="000A02CB"/>
    <w:rsid w:val="000A0650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5AA6"/>
    <w:rsid w:val="003A34E5"/>
    <w:rsid w:val="003E387D"/>
    <w:rsid w:val="004050CF"/>
    <w:rsid w:val="004651F7"/>
    <w:rsid w:val="00476C6E"/>
    <w:rsid w:val="0048135D"/>
    <w:rsid w:val="004C0167"/>
    <w:rsid w:val="004D1C8C"/>
    <w:rsid w:val="004F2467"/>
    <w:rsid w:val="00505447"/>
    <w:rsid w:val="005100F0"/>
    <w:rsid w:val="005171FC"/>
    <w:rsid w:val="00562721"/>
    <w:rsid w:val="0056754A"/>
    <w:rsid w:val="0057141E"/>
    <w:rsid w:val="00583A3E"/>
    <w:rsid w:val="00584729"/>
    <w:rsid w:val="005903B5"/>
    <w:rsid w:val="00591EBE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4F37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67EC"/>
    <w:rsid w:val="009566A4"/>
    <w:rsid w:val="00961D87"/>
    <w:rsid w:val="00964E6B"/>
    <w:rsid w:val="0096777D"/>
    <w:rsid w:val="0097271A"/>
    <w:rsid w:val="009959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0ADC"/>
    <w:rsid w:val="00B24AE7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6A12"/>
    <w:rsid w:val="00CA6001"/>
    <w:rsid w:val="00CD03B7"/>
    <w:rsid w:val="00CE1BB2"/>
    <w:rsid w:val="00CE429F"/>
    <w:rsid w:val="00CE5DB5"/>
    <w:rsid w:val="00CE7652"/>
    <w:rsid w:val="00D13DCD"/>
    <w:rsid w:val="00D23DA2"/>
    <w:rsid w:val="00D4516D"/>
    <w:rsid w:val="00D67F02"/>
    <w:rsid w:val="00D80062"/>
    <w:rsid w:val="00D84806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70AE5"/>
  <w15:docId w15:val="{23D548FA-280F-4838-8894-216B38BC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Orehovec</cp:lastModifiedBy>
  <cp:revision>4</cp:revision>
  <cp:lastPrinted>2020-03-03T09:53:00Z</cp:lastPrinted>
  <dcterms:created xsi:type="dcterms:W3CDTF">2018-03-08T07:31:00Z</dcterms:created>
  <dcterms:modified xsi:type="dcterms:W3CDTF">2024-05-13T16:53:00Z</dcterms:modified>
</cp:coreProperties>
</file>