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9E46" w14:textId="5092271D" w:rsidR="00350F8C" w:rsidRDefault="00350F8C" w:rsidP="005262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Na temelju članaka 59.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i članka 62</w:t>
      </w:r>
      <w:r w:rsidRPr="00AD0D12">
        <w:rPr>
          <w:rFonts w:ascii="Times New Roman" w:hAnsi="Times New Roman" w:cs="Times New Roman"/>
          <w:sz w:val="24"/>
          <w:szCs w:val="24"/>
        </w:rPr>
        <w:t>.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stavka 1.</w:t>
      </w:r>
      <w:r w:rsidRPr="00AD0D12">
        <w:rPr>
          <w:rFonts w:ascii="Times New Roman" w:hAnsi="Times New Roman" w:cs="Times New Roman"/>
          <w:sz w:val="24"/>
          <w:szCs w:val="24"/>
        </w:rPr>
        <w:t xml:space="preserve"> Zakona o komunalnom gospodarstvu („Narodne novine“ broj 68/18, 110/18</w:t>
      </w:r>
      <w:r w:rsidR="00065DFA">
        <w:rPr>
          <w:rFonts w:ascii="Times New Roman" w:hAnsi="Times New Roman" w:cs="Times New Roman"/>
          <w:sz w:val="24"/>
          <w:szCs w:val="24"/>
        </w:rPr>
        <w:t xml:space="preserve">, </w:t>
      </w:r>
      <w:r w:rsidRPr="00AD0D12">
        <w:rPr>
          <w:rFonts w:ascii="Times New Roman" w:hAnsi="Times New Roman" w:cs="Times New Roman"/>
          <w:sz w:val="24"/>
          <w:szCs w:val="24"/>
        </w:rPr>
        <w:t>32/20</w:t>
      </w:r>
      <w:r w:rsidR="00065DFA">
        <w:rPr>
          <w:rFonts w:ascii="Times New Roman" w:hAnsi="Times New Roman" w:cs="Times New Roman"/>
          <w:sz w:val="24"/>
          <w:szCs w:val="24"/>
        </w:rPr>
        <w:t>. i 145/24</w:t>
      </w:r>
      <w:r w:rsidRPr="00AD0D12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D01333" w:rsidRPr="00AD0D12">
        <w:rPr>
          <w:rFonts w:ascii="Times New Roman" w:hAnsi="Times New Roman" w:cs="Times New Roman"/>
          <w:sz w:val="24"/>
          <w:szCs w:val="24"/>
        </w:rPr>
        <w:t>32</w:t>
      </w:r>
      <w:r w:rsidRPr="00AD0D12">
        <w:rPr>
          <w:rFonts w:ascii="Times New Roman" w:hAnsi="Times New Roman" w:cs="Times New Roman"/>
          <w:sz w:val="24"/>
          <w:szCs w:val="24"/>
        </w:rPr>
        <w:t xml:space="preserve">. Statuta 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Općine Sveti Petar Orehovec na </w:t>
      </w:r>
      <w:r w:rsidR="00204CD5">
        <w:rPr>
          <w:rFonts w:ascii="Times New Roman" w:hAnsi="Times New Roman" w:cs="Times New Roman"/>
          <w:sz w:val="24"/>
          <w:szCs w:val="24"/>
        </w:rPr>
        <w:t>7</w:t>
      </w:r>
      <w:r w:rsidRPr="00AD0D12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096F98">
        <w:rPr>
          <w:rFonts w:ascii="Times New Roman" w:hAnsi="Times New Roman" w:cs="Times New Roman"/>
          <w:sz w:val="24"/>
          <w:szCs w:val="24"/>
        </w:rPr>
        <w:t>__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. </w:t>
      </w:r>
      <w:r w:rsidR="00204CD5">
        <w:rPr>
          <w:rFonts w:ascii="Times New Roman" w:hAnsi="Times New Roman" w:cs="Times New Roman"/>
          <w:sz w:val="24"/>
          <w:szCs w:val="24"/>
        </w:rPr>
        <w:t>veljače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202</w:t>
      </w:r>
      <w:r w:rsidR="00204CD5">
        <w:rPr>
          <w:rFonts w:ascii="Times New Roman" w:hAnsi="Times New Roman" w:cs="Times New Roman"/>
          <w:sz w:val="24"/>
          <w:szCs w:val="24"/>
        </w:rPr>
        <w:t>6</w:t>
      </w:r>
      <w:r w:rsidR="00D01333" w:rsidRPr="00AD0D12">
        <w:rPr>
          <w:rFonts w:ascii="Times New Roman" w:hAnsi="Times New Roman" w:cs="Times New Roman"/>
          <w:sz w:val="24"/>
          <w:szCs w:val="24"/>
        </w:rPr>
        <w:t>. godine</w:t>
      </w:r>
      <w:r w:rsidRPr="00AD0D12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523268EA" w14:textId="77777777" w:rsidR="00AC14C6" w:rsidRPr="00AD0D12" w:rsidRDefault="00AC14C6" w:rsidP="005262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A79BC6" w14:textId="77777777" w:rsidR="00350F8C" w:rsidRPr="00AD0D12" w:rsidRDefault="00350F8C" w:rsidP="00350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D0FEB8C" w14:textId="195FBD5B" w:rsidR="00350F8C" w:rsidRPr="00AD0D12" w:rsidRDefault="00350F8C" w:rsidP="00350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812E3B">
        <w:rPr>
          <w:rFonts w:ascii="Times New Roman" w:hAnsi="Times New Roman" w:cs="Times New Roman"/>
          <w:b/>
          <w:sz w:val="24"/>
          <w:szCs w:val="24"/>
        </w:rPr>
        <w:t xml:space="preserve">izmjeni i </w:t>
      </w:r>
      <w:r w:rsidR="00204CD5">
        <w:rPr>
          <w:rFonts w:ascii="Times New Roman" w:hAnsi="Times New Roman" w:cs="Times New Roman"/>
          <w:b/>
          <w:sz w:val="24"/>
          <w:szCs w:val="24"/>
        </w:rPr>
        <w:t xml:space="preserve">dopuni Odluke </w:t>
      </w:r>
      <w:r w:rsidR="00027A24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AD0D12">
        <w:rPr>
          <w:rFonts w:ascii="Times New Roman" w:hAnsi="Times New Roman" w:cs="Times New Roman"/>
          <w:b/>
          <w:sz w:val="24"/>
          <w:szCs w:val="24"/>
        </w:rPr>
        <w:t xml:space="preserve">proglašenju komunalne infrastrukture </w:t>
      </w:r>
    </w:p>
    <w:p w14:paraId="22F3AB2F" w14:textId="27253AAD" w:rsidR="00350F8C" w:rsidRPr="00AD0D12" w:rsidRDefault="00350F8C" w:rsidP="00526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javnim dobrom u općoj uporabi</w:t>
      </w:r>
    </w:p>
    <w:p w14:paraId="78FAF2FA" w14:textId="46ABB1AE" w:rsidR="00350F8C" w:rsidRPr="00AD0D12" w:rsidRDefault="00D01333" w:rsidP="00526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AE6B605" w14:textId="7400A247" w:rsidR="00350F8C" w:rsidRDefault="00204CD5" w:rsidP="00204CD5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Odluci o proglašenju komunalne infrastrukture javnim dobrom u općoj uporabi („Službeni glasnik Koprivničko-križevačke županije“ broj </w:t>
      </w:r>
      <w:r w:rsidR="00C66119">
        <w:rPr>
          <w:rFonts w:ascii="Times New Roman" w:hAnsi="Times New Roman" w:cs="Times New Roman"/>
          <w:bCs/>
          <w:sz w:val="24"/>
          <w:szCs w:val="24"/>
        </w:rPr>
        <w:t xml:space="preserve">8/25) </w:t>
      </w:r>
      <w:r w:rsidR="003375E2">
        <w:rPr>
          <w:rFonts w:ascii="Times New Roman" w:hAnsi="Times New Roman" w:cs="Times New Roman"/>
          <w:bCs/>
          <w:sz w:val="24"/>
          <w:szCs w:val="24"/>
        </w:rPr>
        <w:t>u članku 1.</w:t>
      </w:r>
      <w:r w:rsidR="00D3661B">
        <w:rPr>
          <w:rFonts w:ascii="Times New Roman" w:hAnsi="Times New Roman" w:cs="Times New Roman"/>
          <w:bCs/>
          <w:sz w:val="24"/>
          <w:szCs w:val="24"/>
        </w:rPr>
        <w:t>,</w:t>
      </w:r>
      <w:r w:rsidR="003375E2">
        <w:rPr>
          <w:rFonts w:ascii="Times New Roman" w:hAnsi="Times New Roman" w:cs="Times New Roman"/>
          <w:bCs/>
          <w:sz w:val="24"/>
          <w:szCs w:val="24"/>
        </w:rPr>
        <w:t xml:space="preserve"> stavku 3.</w:t>
      </w:r>
      <w:r w:rsidR="00997E8D">
        <w:rPr>
          <w:rFonts w:ascii="Times New Roman" w:hAnsi="Times New Roman" w:cs="Times New Roman"/>
          <w:bCs/>
          <w:sz w:val="24"/>
          <w:szCs w:val="24"/>
        </w:rPr>
        <w:t>, alineji 1.</w:t>
      </w:r>
      <w:r w:rsidR="00D3661B">
        <w:rPr>
          <w:rFonts w:ascii="Times New Roman" w:hAnsi="Times New Roman" w:cs="Times New Roman"/>
          <w:bCs/>
          <w:sz w:val="24"/>
          <w:szCs w:val="24"/>
        </w:rPr>
        <w:t xml:space="preserve"> iza riječi „759/10“ dodaje se zarez i riječi „dio 755“.</w:t>
      </w:r>
      <w:r w:rsidR="00997E8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CC7340" w14:textId="77777777" w:rsidR="00204CD5" w:rsidRPr="00AD0D12" w:rsidRDefault="00204CD5" w:rsidP="00350F8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9D2DF8" w14:textId="15211F72" w:rsidR="00D01333" w:rsidRDefault="00D01333" w:rsidP="00D0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CB91277" w14:textId="77777777" w:rsidR="00AC14C6" w:rsidRDefault="00AC14C6" w:rsidP="00D0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8B972" w14:textId="7A84F59D" w:rsidR="0092640C" w:rsidRDefault="0092640C" w:rsidP="0092640C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članku 3. stavku 1. riječ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infratsrukturu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“ zamjenjuje se r</w:t>
      </w:r>
      <w:r w:rsidR="00F62E20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ječju „infrastrukturu“.</w:t>
      </w:r>
    </w:p>
    <w:p w14:paraId="7E8F42F5" w14:textId="77777777" w:rsidR="0092640C" w:rsidRDefault="0092640C" w:rsidP="00D0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9F9D5" w14:textId="56BB7ABF" w:rsidR="0092640C" w:rsidRDefault="0092640C" w:rsidP="00D0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D945160" w14:textId="77777777" w:rsidR="0092640C" w:rsidRPr="00AD0D12" w:rsidRDefault="0092640C" w:rsidP="00D0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1F583" w14:textId="2292FE60" w:rsidR="00DA5D3C" w:rsidRPr="00AD0D12" w:rsidRDefault="00350F8C" w:rsidP="005262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Ova Odluka stupa na snagu osmog dana od dana ob</w:t>
      </w:r>
      <w:r w:rsidR="00DA5D3C" w:rsidRPr="00AD0D12">
        <w:rPr>
          <w:rFonts w:ascii="Times New Roman" w:hAnsi="Times New Roman" w:cs="Times New Roman"/>
          <w:sz w:val="24"/>
          <w:szCs w:val="24"/>
        </w:rPr>
        <w:t>jave u „Službenom glasniku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Koprivničko-križevačke županije</w:t>
      </w:r>
      <w:r w:rsidRPr="00AD0D12">
        <w:rPr>
          <w:rFonts w:ascii="Times New Roman" w:hAnsi="Times New Roman" w:cs="Times New Roman"/>
          <w:sz w:val="24"/>
          <w:szCs w:val="24"/>
        </w:rPr>
        <w:t>“.</w:t>
      </w:r>
    </w:p>
    <w:p w14:paraId="05703634" w14:textId="77777777" w:rsidR="00AD0D12" w:rsidRDefault="00AD0D12" w:rsidP="00AD0D12">
      <w:pPr>
        <w:spacing w:after="160" w:line="259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818A73A" w14:textId="46DF73F4" w:rsidR="00526278" w:rsidRPr="00AD0D12" w:rsidRDefault="00AD0D12" w:rsidP="00AD0D1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OPĆINSKO VIJEĆE OPĆINE SVETI PETAR OREHOVEC</w:t>
      </w:r>
    </w:p>
    <w:p w14:paraId="5C245251" w14:textId="05A87028" w:rsidR="00DA5D3C" w:rsidRPr="00AD0D12" w:rsidRDefault="00DA5D3C" w:rsidP="0035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KLASA: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9</w:t>
      </w:r>
      <w:r w:rsidR="00DC3D9E">
        <w:rPr>
          <w:rFonts w:ascii="Times New Roman" w:hAnsi="Times New Roman" w:cs="Times New Roman"/>
          <w:sz w:val="24"/>
          <w:szCs w:val="24"/>
        </w:rPr>
        <w:t>32</w:t>
      </w:r>
      <w:r w:rsidR="00D01333" w:rsidRPr="00AD0D12">
        <w:rPr>
          <w:rFonts w:ascii="Times New Roman" w:hAnsi="Times New Roman" w:cs="Times New Roman"/>
          <w:sz w:val="24"/>
          <w:szCs w:val="24"/>
        </w:rPr>
        <w:t>-01/2</w:t>
      </w:r>
      <w:r w:rsidR="00204CD5">
        <w:rPr>
          <w:rFonts w:ascii="Times New Roman" w:hAnsi="Times New Roman" w:cs="Times New Roman"/>
          <w:sz w:val="24"/>
          <w:szCs w:val="24"/>
        </w:rPr>
        <w:t>6</w:t>
      </w:r>
      <w:r w:rsidR="00D01333" w:rsidRPr="00AD0D12">
        <w:rPr>
          <w:rFonts w:ascii="Times New Roman" w:hAnsi="Times New Roman" w:cs="Times New Roman"/>
          <w:sz w:val="24"/>
          <w:szCs w:val="24"/>
        </w:rPr>
        <w:t>-01/</w:t>
      </w:r>
    </w:p>
    <w:p w14:paraId="7876E250" w14:textId="0D6C190F" w:rsidR="00DA5D3C" w:rsidRPr="00AD0D12" w:rsidRDefault="00DA5D3C" w:rsidP="0035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URBROJ: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2137</w:t>
      </w:r>
      <w:r w:rsidR="00DC3D9E">
        <w:rPr>
          <w:rFonts w:ascii="Times New Roman" w:hAnsi="Times New Roman" w:cs="Times New Roman"/>
          <w:sz w:val="24"/>
          <w:szCs w:val="24"/>
        </w:rPr>
        <w:t>-</w:t>
      </w:r>
      <w:r w:rsidR="00D01333" w:rsidRPr="00AD0D12">
        <w:rPr>
          <w:rFonts w:ascii="Times New Roman" w:hAnsi="Times New Roman" w:cs="Times New Roman"/>
          <w:sz w:val="24"/>
          <w:szCs w:val="24"/>
        </w:rPr>
        <w:t>20-2</w:t>
      </w:r>
      <w:r w:rsidR="00204CD5">
        <w:rPr>
          <w:rFonts w:ascii="Times New Roman" w:hAnsi="Times New Roman" w:cs="Times New Roman"/>
          <w:sz w:val="24"/>
          <w:szCs w:val="24"/>
        </w:rPr>
        <w:t>6</w:t>
      </w:r>
      <w:r w:rsidR="00D01333" w:rsidRPr="00AD0D12">
        <w:rPr>
          <w:rFonts w:ascii="Times New Roman" w:hAnsi="Times New Roman" w:cs="Times New Roman"/>
          <w:sz w:val="24"/>
          <w:szCs w:val="24"/>
        </w:rPr>
        <w:t>-1</w:t>
      </w:r>
    </w:p>
    <w:p w14:paraId="03D4FEB1" w14:textId="2FB27618" w:rsidR="00350F8C" w:rsidRPr="00AD0D12" w:rsidRDefault="0000668E" w:rsidP="0035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Sveti Petar Orehovec, </w:t>
      </w:r>
      <w:r w:rsidR="00333087">
        <w:rPr>
          <w:rFonts w:ascii="Times New Roman" w:hAnsi="Times New Roman" w:cs="Times New Roman"/>
          <w:sz w:val="24"/>
          <w:szCs w:val="24"/>
        </w:rPr>
        <w:t>25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. </w:t>
      </w:r>
      <w:r w:rsidR="00204CD5">
        <w:rPr>
          <w:rFonts w:ascii="Times New Roman" w:hAnsi="Times New Roman" w:cs="Times New Roman"/>
          <w:sz w:val="24"/>
          <w:szCs w:val="24"/>
        </w:rPr>
        <w:t xml:space="preserve">veljače </w:t>
      </w:r>
      <w:r w:rsidR="00D01333" w:rsidRPr="00AD0D12">
        <w:rPr>
          <w:rFonts w:ascii="Times New Roman" w:hAnsi="Times New Roman" w:cs="Times New Roman"/>
          <w:sz w:val="24"/>
          <w:szCs w:val="24"/>
        </w:rPr>
        <w:t>202</w:t>
      </w:r>
      <w:r w:rsidR="00204CD5">
        <w:rPr>
          <w:rFonts w:ascii="Times New Roman" w:hAnsi="Times New Roman" w:cs="Times New Roman"/>
          <w:sz w:val="24"/>
          <w:szCs w:val="24"/>
        </w:rPr>
        <w:t>6</w:t>
      </w:r>
      <w:r w:rsidR="00D01333" w:rsidRPr="00AD0D12">
        <w:rPr>
          <w:rFonts w:ascii="Times New Roman" w:hAnsi="Times New Roman" w:cs="Times New Roman"/>
          <w:sz w:val="24"/>
          <w:szCs w:val="24"/>
        </w:rPr>
        <w:t>.</w:t>
      </w:r>
    </w:p>
    <w:p w14:paraId="1D3B87DF" w14:textId="3CDC2535" w:rsidR="00350F8C" w:rsidRPr="00AD0D12" w:rsidRDefault="00350F8C" w:rsidP="00350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="00AD0D12">
        <w:rPr>
          <w:rFonts w:ascii="Times New Roman" w:hAnsi="Times New Roman" w:cs="Times New Roman"/>
          <w:sz w:val="24"/>
          <w:szCs w:val="24"/>
        </w:rPr>
        <w:t xml:space="preserve">   </w:t>
      </w:r>
      <w:r w:rsidRPr="00AD0D12">
        <w:rPr>
          <w:rFonts w:ascii="Times New Roman" w:hAnsi="Times New Roman" w:cs="Times New Roman"/>
          <w:sz w:val="24"/>
          <w:szCs w:val="24"/>
        </w:rPr>
        <w:t>PREDSJEDNIK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C55C1B" w14:textId="3751C685" w:rsidR="00D01333" w:rsidRPr="00AD0D12" w:rsidRDefault="00D01333" w:rsidP="00350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Josip Međan</w:t>
      </w:r>
    </w:p>
    <w:p w14:paraId="6D610862" w14:textId="7C356DE1" w:rsidR="00350F8C" w:rsidRPr="00AD0D12" w:rsidRDefault="00350F8C" w:rsidP="00045A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</w:p>
    <w:p w14:paraId="1131FB8F" w14:textId="77777777" w:rsidR="00C60CE1" w:rsidRDefault="00C60CE1">
      <w:pPr>
        <w:rPr>
          <w:rFonts w:ascii="Times New Roman" w:hAnsi="Times New Roman" w:cs="Times New Roman"/>
          <w:sz w:val="24"/>
          <w:szCs w:val="24"/>
        </w:rPr>
      </w:pPr>
    </w:p>
    <w:p w14:paraId="0CE58649" w14:textId="77777777" w:rsidR="003914D0" w:rsidRDefault="003914D0">
      <w:pPr>
        <w:rPr>
          <w:rFonts w:ascii="Times New Roman" w:hAnsi="Times New Roman" w:cs="Times New Roman"/>
          <w:sz w:val="24"/>
          <w:szCs w:val="24"/>
        </w:rPr>
      </w:pPr>
    </w:p>
    <w:p w14:paraId="02D4B8AD" w14:textId="77777777" w:rsidR="003914D0" w:rsidRDefault="003914D0">
      <w:pPr>
        <w:rPr>
          <w:rFonts w:ascii="Times New Roman" w:hAnsi="Times New Roman" w:cs="Times New Roman"/>
          <w:sz w:val="24"/>
          <w:szCs w:val="24"/>
        </w:rPr>
      </w:pPr>
    </w:p>
    <w:p w14:paraId="3F7BE850" w14:textId="77777777" w:rsidR="003914D0" w:rsidRDefault="003914D0">
      <w:pPr>
        <w:rPr>
          <w:rFonts w:ascii="Times New Roman" w:hAnsi="Times New Roman" w:cs="Times New Roman"/>
          <w:sz w:val="24"/>
          <w:szCs w:val="24"/>
        </w:rPr>
      </w:pPr>
    </w:p>
    <w:p w14:paraId="0B59CED0" w14:textId="77777777" w:rsidR="003914D0" w:rsidRDefault="003914D0">
      <w:pPr>
        <w:rPr>
          <w:rFonts w:ascii="Times New Roman" w:hAnsi="Times New Roman" w:cs="Times New Roman"/>
          <w:sz w:val="24"/>
          <w:szCs w:val="24"/>
        </w:rPr>
      </w:pPr>
    </w:p>
    <w:p w14:paraId="65523692" w14:textId="77777777" w:rsidR="003914D0" w:rsidRDefault="003914D0">
      <w:pPr>
        <w:rPr>
          <w:rFonts w:ascii="Times New Roman" w:hAnsi="Times New Roman" w:cs="Times New Roman"/>
          <w:sz w:val="24"/>
          <w:szCs w:val="24"/>
        </w:rPr>
      </w:pPr>
    </w:p>
    <w:p w14:paraId="2AE33E1B" w14:textId="77777777" w:rsidR="003914D0" w:rsidRDefault="003914D0">
      <w:pPr>
        <w:rPr>
          <w:rFonts w:ascii="Times New Roman" w:hAnsi="Times New Roman" w:cs="Times New Roman"/>
          <w:sz w:val="24"/>
          <w:szCs w:val="24"/>
        </w:rPr>
      </w:pPr>
    </w:p>
    <w:p w14:paraId="2387475A" w14:textId="77777777" w:rsidR="003914D0" w:rsidRDefault="003914D0">
      <w:pPr>
        <w:rPr>
          <w:rFonts w:ascii="Times New Roman" w:hAnsi="Times New Roman" w:cs="Times New Roman"/>
          <w:sz w:val="24"/>
          <w:szCs w:val="24"/>
        </w:rPr>
      </w:pPr>
    </w:p>
    <w:p w14:paraId="17A5B2A3" w14:textId="77777777" w:rsidR="003914D0" w:rsidRDefault="003914D0">
      <w:pPr>
        <w:rPr>
          <w:rFonts w:ascii="Times New Roman" w:hAnsi="Times New Roman" w:cs="Times New Roman"/>
          <w:sz w:val="24"/>
          <w:szCs w:val="24"/>
        </w:rPr>
      </w:pPr>
    </w:p>
    <w:p w14:paraId="303C9F13" w14:textId="77777777" w:rsidR="003914D0" w:rsidRDefault="003914D0">
      <w:pPr>
        <w:rPr>
          <w:rFonts w:ascii="Times New Roman" w:hAnsi="Times New Roman" w:cs="Times New Roman"/>
          <w:sz w:val="24"/>
          <w:szCs w:val="24"/>
        </w:rPr>
      </w:pPr>
    </w:p>
    <w:p w14:paraId="7F2003AA" w14:textId="77777777" w:rsidR="003914D0" w:rsidRDefault="003914D0">
      <w:pPr>
        <w:rPr>
          <w:rFonts w:ascii="Times New Roman" w:hAnsi="Times New Roman" w:cs="Times New Roman"/>
          <w:sz w:val="24"/>
          <w:szCs w:val="24"/>
        </w:rPr>
      </w:pPr>
    </w:p>
    <w:p w14:paraId="643D639D" w14:textId="77777777" w:rsidR="003914D0" w:rsidRPr="00AD0D12" w:rsidRDefault="003914D0" w:rsidP="003914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lastRenderedPageBreak/>
        <w:t>Na temelju članaka 59. i članka 62. stavka 1. Zakona o komunalnom gospodarstvu („Narodne novine“ broj 68/18, 110/18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0D12">
        <w:rPr>
          <w:rFonts w:ascii="Times New Roman" w:hAnsi="Times New Roman" w:cs="Times New Roman"/>
          <w:sz w:val="24"/>
          <w:szCs w:val="24"/>
        </w:rPr>
        <w:t>32/20</w:t>
      </w:r>
      <w:r>
        <w:rPr>
          <w:rFonts w:ascii="Times New Roman" w:hAnsi="Times New Roman" w:cs="Times New Roman"/>
          <w:sz w:val="24"/>
          <w:szCs w:val="24"/>
        </w:rPr>
        <w:t>. i 145/24</w:t>
      </w:r>
      <w:r w:rsidRPr="00AD0D12">
        <w:rPr>
          <w:rFonts w:ascii="Times New Roman" w:hAnsi="Times New Roman" w:cs="Times New Roman"/>
          <w:sz w:val="24"/>
          <w:szCs w:val="24"/>
        </w:rPr>
        <w:t xml:space="preserve">), članka 32. Statuta Općine Sveti Petar Orehovec na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AD0D12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0D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trav</w:t>
      </w:r>
      <w:r w:rsidRPr="00AD0D12">
        <w:rPr>
          <w:rFonts w:ascii="Times New Roman" w:hAnsi="Times New Roman" w:cs="Times New Roman"/>
          <w:sz w:val="24"/>
          <w:szCs w:val="24"/>
        </w:rPr>
        <w:t>nja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D0D12">
        <w:rPr>
          <w:rFonts w:ascii="Times New Roman" w:hAnsi="Times New Roman" w:cs="Times New Roman"/>
          <w:sz w:val="24"/>
          <w:szCs w:val="24"/>
        </w:rPr>
        <w:t>. godine donijelo je</w:t>
      </w:r>
    </w:p>
    <w:p w14:paraId="22236EE1" w14:textId="77777777" w:rsidR="003914D0" w:rsidRPr="00AD0D12" w:rsidRDefault="003914D0" w:rsidP="00391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4617658" w14:textId="77777777" w:rsidR="003914D0" w:rsidRPr="00AD0D12" w:rsidRDefault="003914D0" w:rsidP="00391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 xml:space="preserve">o proglašenju komunalne infrastrukture </w:t>
      </w:r>
    </w:p>
    <w:p w14:paraId="6A05E82E" w14:textId="77777777" w:rsidR="003914D0" w:rsidRPr="00AD0D12" w:rsidRDefault="003914D0" w:rsidP="00391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javnim dobrom u općoj uporabi</w:t>
      </w:r>
    </w:p>
    <w:p w14:paraId="7FA92139" w14:textId="77777777" w:rsidR="003914D0" w:rsidRPr="00AD0D12" w:rsidRDefault="003914D0" w:rsidP="00391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66C72DB" w14:textId="77777777" w:rsidR="003914D0" w:rsidRDefault="003914D0" w:rsidP="003914D0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D12">
        <w:rPr>
          <w:rFonts w:ascii="Times New Roman" w:hAnsi="Times New Roman" w:cs="Times New Roman"/>
          <w:bCs/>
          <w:sz w:val="24"/>
          <w:szCs w:val="24"/>
        </w:rPr>
        <w:t xml:space="preserve">Komunalna infrastruktura je javno dobro u općoj uporabi u vlasništvu odnosno suvlasništvu jedinice lokalne samouprave i/ili osobe koja obavlja komunalnu djelatnost.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97F0BCE" w14:textId="77777777" w:rsidR="003914D0" w:rsidRPr="00AD0D12" w:rsidRDefault="003914D0" w:rsidP="003914D0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D12">
        <w:rPr>
          <w:rFonts w:ascii="Times New Roman" w:hAnsi="Times New Roman" w:cs="Times New Roman"/>
          <w:bCs/>
          <w:sz w:val="24"/>
          <w:szCs w:val="24"/>
        </w:rPr>
        <w:t xml:space="preserve">Komunalna infrastruktura stječe status javnog dobra u općoj uporabi danom njezine izgradnje, uređenja odnosno stupanja na snagu ove odluke. </w:t>
      </w:r>
    </w:p>
    <w:p w14:paraId="79F4CC47" w14:textId="77777777" w:rsidR="003914D0" w:rsidRPr="00AD0D12" w:rsidRDefault="003914D0" w:rsidP="003914D0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D12">
        <w:rPr>
          <w:rFonts w:ascii="Times New Roman" w:hAnsi="Times New Roman" w:cs="Times New Roman"/>
          <w:bCs/>
          <w:sz w:val="24"/>
          <w:szCs w:val="24"/>
        </w:rPr>
        <w:t>Ovom Odlukom proglašava se javnim dobrom u općoj uporabi u vlasništvu Općine Sveti Petar Orehovec komunalna infrastruktura označena kao:</w:t>
      </w:r>
    </w:p>
    <w:p w14:paraId="3F4DB5F5" w14:textId="77777777" w:rsidR="003914D0" w:rsidRPr="00AD0D12" w:rsidRDefault="003914D0" w:rsidP="003914D0">
      <w:pPr>
        <w:pStyle w:val="Odlomakpopisa"/>
        <w:numPr>
          <w:ilvl w:val="0"/>
          <w:numId w:val="3"/>
        </w:numPr>
        <w:suppressAutoHyphens/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D12">
        <w:rPr>
          <w:rFonts w:ascii="Times New Roman" w:hAnsi="Times New Roman" w:cs="Times New Roman"/>
          <w:bCs/>
          <w:sz w:val="24"/>
          <w:szCs w:val="24"/>
        </w:rPr>
        <w:t>kčbr</w:t>
      </w:r>
      <w:proofErr w:type="spellEnd"/>
      <w:r w:rsidRPr="00AD0D12">
        <w:rPr>
          <w:rFonts w:ascii="Times New Roman" w:hAnsi="Times New Roman" w:cs="Times New Roman"/>
          <w:bCs/>
          <w:sz w:val="24"/>
          <w:szCs w:val="24"/>
        </w:rPr>
        <w:t>.</w:t>
      </w:r>
      <w:r w:rsidRPr="00AD0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753/1, 753/2, 752/2, 754, 759/1, 759/2, 759/6, 759/7, 759/8, 759/9, 759/10</w:t>
      </w:r>
      <w:r w:rsidRPr="00AD0D12">
        <w:rPr>
          <w:rFonts w:ascii="Times New Roman" w:hAnsi="Times New Roman" w:cs="Times New Roman"/>
          <w:sz w:val="24"/>
          <w:szCs w:val="24"/>
        </w:rPr>
        <w:t xml:space="preserve"> k.o. </w:t>
      </w:r>
      <w:proofErr w:type="spellStart"/>
      <w:r>
        <w:rPr>
          <w:rFonts w:ascii="Times New Roman" w:hAnsi="Times New Roman" w:cs="Times New Roman"/>
          <w:sz w:val="24"/>
          <w:szCs w:val="24"/>
        </w:rPr>
        <w:t>Bočkovec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4A3CB7" w14:textId="77777777" w:rsidR="003914D0" w:rsidRPr="00AD0D12" w:rsidRDefault="003914D0" w:rsidP="003914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D12">
        <w:rPr>
          <w:rFonts w:ascii="Times New Roman" w:hAnsi="Times New Roman" w:cs="Times New Roman"/>
          <w:bCs/>
          <w:sz w:val="24"/>
          <w:szCs w:val="24"/>
        </w:rPr>
        <w:t>Komunalna infrastruktura iz stavk</w:t>
      </w:r>
      <w:r>
        <w:rPr>
          <w:rFonts w:ascii="Times New Roman" w:hAnsi="Times New Roman" w:cs="Times New Roman"/>
          <w:bCs/>
          <w:sz w:val="24"/>
          <w:szCs w:val="24"/>
        </w:rPr>
        <w:t>a 3</w:t>
      </w:r>
      <w:r w:rsidRPr="00AD0D12">
        <w:rPr>
          <w:rFonts w:ascii="Times New Roman" w:hAnsi="Times New Roman" w:cs="Times New Roman"/>
          <w:bCs/>
          <w:sz w:val="24"/>
          <w:szCs w:val="24"/>
        </w:rPr>
        <w:t>. ovoga članka u naravi je sportsko igralište sa pripadajućim objektom (svlačionica).</w:t>
      </w:r>
    </w:p>
    <w:p w14:paraId="7208019C" w14:textId="77777777" w:rsidR="003914D0" w:rsidRPr="00AD0D12" w:rsidRDefault="003914D0" w:rsidP="00391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832A24D" w14:textId="77777777" w:rsidR="003914D0" w:rsidRPr="00AD0D12" w:rsidRDefault="003914D0" w:rsidP="003914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 xml:space="preserve">Komunalna infrastruktura iz članka 1. ove Odluke u katastarskom </w:t>
      </w:r>
      <w:proofErr w:type="spellStart"/>
      <w:r w:rsidRPr="00AD0D12">
        <w:rPr>
          <w:rFonts w:ascii="Times New Roman" w:hAnsi="Times New Roman" w:cs="Times New Roman"/>
          <w:sz w:val="24"/>
          <w:szCs w:val="24"/>
        </w:rPr>
        <w:t>operatu</w:t>
      </w:r>
      <w:proofErr w:type="spellEnd"/>
      <w:r w:rsidRPr="00AD0D12">
        <w:rPr>
          <w:rFonts w:ascii="Times New Roman" w:hAnsi="Times New Roman" w:cs="Times New Roman"/>
          <w:sz w:val="24"/>
          <w:szCs w:val="24"/>
        </w:rPr>
        <w:t xml:space="preserve"> i zemljišnim knjigama nije evidentirana u skladu sa svojim stvarnim stanjem.</w:t>
      </w:r>
    </w:p>
    <w:p w14:paraId="09893BB8" w14:textId="77777777" w:rsidR="003914D0" w:rsidRDefault="003914D0" w:rsidP="003914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Primjenom članka 132., stavka 1. Zakona o komunalnom gospodarstvu(„Narodne novine“ broj 68/18, 110/18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0D12">
        <w:rPr>
          <w:rFonts w:ascii="Times New Roman" w:hAnsi="Times New Roman" w:cs="Times New Roman"/>
          <w:sz w:val="24"/>
          <w:szCs w:val="24"/>
        </w:rPr>
        <w:t>32/20</w:t>
      </w:r>
      <w:r>
        <w:rPr>
          <w:rFonts w:ascii="Times New Roman" w:hAnsi="Times New Roman" w:cs="Times New Roman"/>
          <w:sz w:val="24"/>
          <w:szCs w:val="24"/>
        </w:rPr>
        <w:t>. i 145/24</w:t>
      </w:r>
      <w:r w:rsidRPr="00AD0D12">
        <w:rPr>
          <w:rFonts w:ascii="Times New Roman" w:hAnsi="Times New Roman" w:cs="Times New Roman"/>
          <w:sz w:val="24"/>
          <w:szCs w:val="24"/>
        </w:rPr>
        <w:t>) te temeljem Geodetskog elaborata izrađenog u svrhu evidentiranja komunalne infrastrukture će se u katastru i zemljišnim knjigama evidentirati stvarno stanje komunalne infrastrukture iz članka 1. ove Odluke.</w:t>
      </w:r>
    </w:p>
    <w:p w14:paraId="70C4A9DA" w14:textId="77777777" w:rsidR="003914D0" w:rsidRPr="00033151" w:rsidRDefault="003914D0" w:rsidP="003914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B5103F" w14:textId="77777777" w:rsidR="003914D0" w:rsidRPr="00AD0D12" w:rsidRDefault="003914D0" w:rsidP="00391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43D2B10" w14:textId="77777777" w:rsidR="003914D0" w:rsidRPr="00AD0D12" w:rsidRDefault="003914D0" w:rsidP="003914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0D12">
        <w:rPr>
          <w:rFonts w:ascii="Times New Roman" w:hAnsi="Times New Roman" w:cs="Times New Roman"/>
          <w:sz w:val="24"/>
          <w:szCs w:val="24"/>
        </w:rPr>
        <w:t xml:space="preserve">Općinski sud u Bjelovaru, Stalna služba u Križevcima, Zemljišno knjižni odjel i Državna geodetska uprava, Područni ured za Katastar Križevci će provesti ovu Odluku, odnosno komunalnu </w:t>
      </w:r>
      <w:proofErr w:type="spellStart"/>
      <w:r w:rsidRPr="00AD0D12">
        <w:rPr>
          <w:rFonts w:ascii="Times New Roman" w:hAnsi="Times New Roman" w:cs="Times New Roman"/>
          <w:sz w:val="24"/>
          <w:szCs w:val="24"/>
        </w:rPr>
        <w:t>infratsrukturu</w:t>
      </w:r>
      <w:proofErr w:type="spellEnd"/>
      <w:r w:rsidRPr="00AD0D12">
        <w:rPr>
          <w:rFonts w:ascii="Times New Roman" w:hAnsi="Times New Roman" w:cs="Times New Roman"/>
          <w:sz w:val="24"/>
          <w:szCs w:val="24"/>
        </w:rPr>
        <w:t xml:space="preserve"> iz članka 1. ove Odluke upisati i evidentirati kao javno dobro u općoj uporabi u neotuđivom vlasništvu Općine Sveti Petar Orehovec, Sveti Petar Orehovec 12, OIB: 06622464897.</w:t>
      </w:r>
    </w:p>
    <w:p w14:paraId="09A9C70E" w14:textId="77777777" w:rsidR="003914D0" w:rsidRPr="00AD0D12" w:rsidRDefault="003914D0" w:rsidP="00391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</w:t>
      </w:r>
      <w:r w:rsidRPr="00AD0D12">
        <w:rPr>
          <w:rFonts w:ascii="Times New Roman" w:hAnsi="Times New Roman" w:cs="Times New Roman"/>
          <w:b/>
          <w:sz w:val="24"/>
          <w:szCs w:val="24"/>
        </w:rPr>
        <w:t>.</w:t>
      </w:r>
    </w:p>
    <w:p w14:paraId="51460714" w14:textId="77777777" w:rsidR="003914D0" w:rsidRPr="00AD0D12" w:rsidRDefault="003914D0" w:rsidP="003914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Koprivničko-križevačke županije“.</w:t>
      </w:r>
    </w:p>
    <w:p w14:paraId="068A5D71" w14:textId="77777777" w:rsidR="003914D0" w:rsidRDefault="003914D0" w:rsidP="003914D0">
      <w:pPr>
        <w:spacing w:after="160" w:line="259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52F5CFF" w14:textId="77777777" w:rsidR="003914D0" w:rsidRPr="00AD0D12" w:rsidRDefault="003914D0" w:rsidP="003914D0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OPĆINSKO VIJEĆE OPĆINE SVETI PETAR OREHOVEC</w:t>
      </w:r>
    </w:p>
    <w:p w14:paraId="050F44CF" w14:textId="77777777" w:rsidR="003914D0" w:rsidRPr="00AD0D12" w:rsidRDefault="003914D0" w:rsidP="00391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KLASA: 9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AD0D12">
        <w:rPr>
          <w:rFonts w:ascii="Times New Roman" w:hAnsi="Times New Roman" w:cs="Times New Roman"/>
          <w:sz w:val="24"/>
          <w:szCs w:val="24"/>
        </w:rPr>
        <w:t>-01/2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D0D12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01</w:t>
      </w:r>
    </w:p>
    <w:p w14:paraId="35CF6615" w14:textId="77777777" w:rsidR="003914D0" w:rsidRPr="00AD0D12" w:rsidRDefault="003914D0" w:rsidP="00391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URBROJ: 2137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D0D12">
        <w:rPr>
          <w:rFonts w:ascii="Times New Roman" w:hAnsi="Times New Roman" w:cs="Times New Roman"/>
          <w:sz w:val="24"/>
          <w:szCs w:val="24"/>
        </w:rPr>
        <w:t>20-2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D0D12">
        <w:rPr>
          <w:rFonts w:ascii="Times New Roman" w:hAnsi="Times New Roman" w:cs="Times New Roman"/>
          <w:sz w:val="24"/>
          <w:szCs w:val="24"/>
        </w:rPr>
        <w:t>-1</w:t>
      </w:r>
    </w:p>
    <w:p w14:paraId="708C05E6" w14:textId="77777777" w:rsidR="003914D0" w:rsidRPr="00AD0D12" w:rsidRDefault="003914D0" w:rsidP="00391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Petar Orehovec, 1</w:t>
      </w:r>
      <w:r w:rsidRPr="00AD0D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trav</w:t>
      </w:r>
      <w:r w:rsidRPr="00AD0D12">
        <w:rPr>
          <w:rFonts w:ascii="Times New Roman" w:hAnsi="Times New Roman" w:cs="Times New Roman"/>
          <w:sz w:val="24"/>
          <w:szCs w:val="24"/>
        </w:rPr>
        <w:t>nja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D0D12">
        <w:rPr>
          <w:rFonts w:ascii="Times New Roman" w:hAnsi="Times New Roman" w:cs="Times New Roman"/>
          <w:sz w:val="24"/>
          <w:szCs w:val="24"/>
        </w:rPr>
        <w:t>.</w:t>
      </w:r>
    </w:p>
    <w:p w14:paraId="46CB3354" w14:textId="77777777" w:rsidR="003914D0" w:rsidRPr="00AD0D12" w:rsidRDefault="003914D0" w:rsidP="00391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0D12">
        <w:rPr>
          <w:rFonts w:ascii="Times New Roman" w:hAnsi="Times New Roman" w:cs="Times New Roman"/>
          <w:sz w:val="24"/>
          <w:szCs w:val="24"/>
        </w:rPr>
        <w:t xml:space="preserve">PREDSJEDNIK: </w:t>
      </w:r>
    </w:p>
    <w:p w14:paraId="7C7CF135" w14:textId="77777777" w:rsidR="003914D0" w:rsidRPr="00AD0D12" w:rsidRDefault="003914D0" w:rsidP="00391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Josip Međan</w:t>
      </w:r>
    </w:p>
    <w:p w14:paraId="603E7A55" w14:textId="77777777" w:rsidR="003914D0" w:rsidRPr="00AD0D12" w:rsidRDefault="003914D0" w:rsidP="00391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</w:p>
    <w:p w14:paraId="57E8074A" w14:textId="77777777" w:rsidR="003914D0" w:rsidRPr="00AD0D12" w:rsidRDefault="003914D0" w:rsidP="003914D0">
      <w:pPr>
        <w:rPr>
          <w:rFonts w:ascii="Times New Roman" w:hAnsi="Times New Roman" w:cs="Times New Roman"/>
          <w:sz w:val="24"/>
          <w:szCs w:val="24"/>
        </w:rPr>
      </w:pPr>
    </w:p>
    <w:p w14:paraId="5A67628C" w14:textId="77777777" w:rsidR="003914D0" w:rsidRPr="00AD0D12" w:rsidRDefault="003914D0">
      <w:pPr>
        <w:rPr>
          <w:rFonts w:ascii="Times New Roman" w:hAnsi="Times New Roman" w:cs="Times New Roman"/>
          <w:sz w:val="24"/>
          <w:szCs w:val="24"/>
        </w:rPr>
      </w:pPr>
    </w:p>
    <w:sectPr w:rsidR="003914D0" w:rsidRPr="00AD0D12" w:rsidSect="0000668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20" w:hanging="660"/>
      </w:pPr>
    </w:lvl>
  </w:abstractNum>
  <w:abstractNum w:abstractNumId="1" w15:restartNumberingAfterBreak="0">
    <w:nsid w:val="005452CC"/>
    <w:multiLevelType w:val="hybridMultilevel"/>
    <w:tmpl w:val="4D147460"/>
    <w:lvl w:ilvl="0" w:tplc="72A6A57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9E4854"/>
    <w:multiLevelType w:val="hybridMultilevel"/>
    <w:tmpl w:val="2F60DAA4"/>
    <w:lvl w:ilvl="0" w:tplc="C9EC07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17145">
    <w:abstractNumId w:val="1"/>
  </w:num>
  <w:num w:numId="2" w16cid:durableId="1890338473">
    <w:abstractNumId w:val="0"/>
  </w:num>
  <w:num w:numId="3" w16cid:durableId="2134012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8C"/>
    <w:rsid w:val="0000668E"/>
    <w:rsid w:val="00027A24"/>
    <w:rsid w:val="00033151"/>
    <w:rsid w:val="0004109E"/>
    <w:rsid w:val="00045A73"/>
    <w:rsid w:val="00065DFA"/>
    <w:rsid w:val="00096F98"/>
    <w:rsid w:val="000F1398"/>
    <w:rsid w:val="0015034A"/>
    <w:rsid w:val="00192C4C"/>
    <w:rsid w:val="001B20A0"/>
    <w:rsid w:val="001F2E2A"/>
    <w:rsid w:val="00204CD5"/>
    <w:rsid w:val="00241D5A"/>
    <w:rsid w:val="002565A2"/>
    <w:rsid w:val="00295D6F"/>
    <w:rsid w:val="002B3DDC"/>
    <w:rsid w:val="00333087"/>
    <w:rsid w:val="003375E2"/>
    <w:rsid w:val="00350F8C"/>
    <w:rsid w:val="003914D0"/>
    <w:rsid w:val="003E119F"/>
    <w:rsid w:val="00465F15"/>
    <w:rsid w:val="004D01C0"/>
    <w:rsid w:val="00526278"/>
    <w:rsid w:val="005449E6"/>
    <w:rsid w:val="005E7F64"/>
    <w:rsid w:val="006431F5"/>
    <w:rsid w:val="006C1D3D"/>
    <w:rsid w:val="007E7664"/>
    <w:rsid w:val="007F741B"/>
    <w:rsid w:val="00807CF1"/>
    <w:rsid w:val="00812E3B"/>
    <w:rsid w:val="00862637"/>
    <w:rsid w:val="00872A70"/>
    <w:rsid w:val="0092640C"/>
    <w:rsid w:val="00980B22"/>
    <w:rsid w:val="00997E8D"/>
    <w:rsid w:val="009C38E6"/>
    <w:rsid w:val="009D1AD2"/>
    <w:rsid w:val="009F2F9E"/>
    <w:rsid w:val="00A03157"/>
    <w:rsid w:val="00A220F2"/>
    <w:rsid w:val="00AC14C6"/>
    <w:rsid w:val="00AD0D12"/>
    <w:rsid w:val="00B81BE8"/>
    <w:rsid w:val="00B97A26"/>
    <w:rsid w:val="00BA78A8"/>
    <w:rsid w:val="00BB70EA"/>
    <w:rsid w:val="00BE5BFB"/>
    <w:rsid w:val="00C60CE1"/>
    <w:rsid w:val="00C66119"/>
    <w:rsid w:val="00CB76D5"/>
    <w:rsid w:val="00CE2E9C"/>
    <w:rsid w:val="00D01333"/>
    <w:rsid w:val="00D3661B"/>
    <w:rsid w:val="00D61F1A"/>
    <w:rsid w:val="00D811C8"/>
    <w:rsid w:val="00DA5AC0"/>
    <w:rsid w:val="00DA5D3C"/>
    <w:rsid w:val="00DC3D9E"/>
    <w:rsid w:val="00DC45EF"/>
    <w:rsid w:val="00E345C3"/>
    <w:rsid w:val="00EA5A4E"/>
    <w:rsid w:val="00EF5A10"/>
    <w:rsid w:val="00F62E20"/>
    <w:rsid w:val="00F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AE88"/>
  <w15:docId w15:val="{F9010594-BE54-4543-9809-54B9DBB9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8C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50F8C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350F8C"/>
    <w:rPr>
      <w:rFonts w:ascii="Calibri" w:eastAsia="SimSun" w:hAnsi="Calibri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0F8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7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MOBES</dc:creator>
  <cp:lastModifiedBy>Pročelnica JUO</cp:lastModifiedBy>
  <cp:revision>19</cp:revision>
  <cp:lastPrinted>2026-02-25T13:21:00Z</cp:lastPrinted>
  <dcterms:created xsi:type="dcterms:W3CDTF">2026-02-24T07:07:00Z</dcterms:created>
  <dcterms:modified xsi:type="dcterms:W3CDTF">2026-02-25T13:21:00Z</dcterms:modified>
</cp:coreProperties>
</file>