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38969" w14:textId="77777777" w:rsidR="006768D8" w:rsidRPr="00875847" w:rsidRDefault="006768D8" w:rsidP="006768D8">
      <w:pPr>
        <w:ind w:firstLine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OBRAZAC 1 – PONUDBENI LIST</w:t>
      </w:r>
    </w:p>
    <w:p w14:paraId="05DB7CDB" w14:textId="77777777" w:rsidR="006768D8" w:rsidRPr="00875847" w:rsidRDefault="006768D8" w:rsidP="006768D8">
      <w:pPr>
        <w:jc w:val="both"/>
        <w:rPr>
          <w:rFonts w:ascii="Times New Roman" w:hAnsi="Times New Roman"/>
        </w:rPr>
      </w:pPr>
    </w:p>
    <w:tbl>
      <w:tblPr>
        <w:tblW w:w="9080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70"/>
        <w:gridCol w:w="2267"/>
        <w:gridCol w:w="2268"/>
        <w:gridCol w:w="2275"/>
      </w:tblGrid>
      <w:tr w:rsidR="006768D8" w:rsidRPr="00875847" w14:paraId="0EB73963" w14:textId="77777777" w:rsidTr="00E9763D">
        <w:trPr>
          <w:trHeight w:val="567"/>
        </w:trPr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50518CD6" w14:textId="77777777" w:rsidR="006768D8" w:rsidRPr="00875847" w:rsidRDefault="006768D8" w:rsidP="00E9763D">
            <w:pPr>
              <w:ind w:firstLine="0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Broj ponude:</w:t>
            </w:r>
          </w:p>
        </w:tc>
        <w:tc>
          <w:tcPr>
            <w:tcW w:w="22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6394DF2F" w14:textId="77777777" w:rsidR="006768D8" w:rsidRPr="00875847" w:rsidRDefault="006768D8" w:rsidP="00E9763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6142E810" w14:textId="77777777" w:rsidR="006768D8" w:rsidRPr="00875847" w:rsidRDefault="006768D8" w:rsidP="00E9763D">
            <w:pPr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Datum ponude:</w:t>
            </w: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5ECD8D6B" w14:textId="77777777" w:rsidR="006768D8" w:rsidRPr="00875847" w:rsidRDefault="006768D8" w:rsidP="00E9763D">
            <w:pPr>
              <w:rPr>
                <w:rFonts w:ascii="Times New Roman" w:hAnsi="Times New Roman"/>
              </w:rPr>
            </w:pPr>
          </w:p>
        </w:tc>
      </w:tr>
      <w:tr w:rsidR="006768D8" w:rsidRPr="00875847" w14:paraId="7F1DC372" w14:textId="77777777" w:rsidTr="00E9763D">
        <w:trPr>
          <w:trHeight w:val="567"/>
        </w:trPr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26213394" w14:textId="77777777" w:rsidR="006768D8" w:rsidRPr="00875847" w:rsidRDefault="006768D8" w:rsidP="00E9763D">
            <w:pPr>
              <w:ind w:firstLine="0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Naručitelj:</w:t>
            </w:r>
          </w:p>
        </w:tc>
        <w:tc>
          <w:tcPr>
            <w:tcW w:w="68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62C47979" w14:textId="77777777" w:rsidR="006768D8" w:rsidRPr="00875847" w:rsidRDefault="006768D8" w:rsidP="00E9763D">
            <w:pPr>
              <w:ind w:firstLine="0"/>
              <w:jc w:val="both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OPĆINA SVETI PETAR OREHOVEC</w:t>
            </w:r>
          </w:p>
          <w:p w14:paraId="26750674" w14:textId="77777777" w:rsidR="006768D8" w:rsidRPr="00875847" w:rsidRDefault="006768D8" w:rsidP="00E9763D">
            <w:pPr>
              <w:ind w:firstLine="0"/>
              <w:jc w:val="both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Sveti Petar Orehovec 12, 48267 Orehovec</w:t>
            </w:r>
          </w:p>
          <w:p w14:paraId="72854E67" w14:textId="77777777" w:rsidR="006768D8" w:rsidRPr="00875847" w:rsidRDefault="006768D8" w:rsidP="00E9763D">
            <w:pPr>
              <w:ind w:firstLine="0"/>
              <w:jc w:val="both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OIB: 06622464897</w:t>
            </w:r>
          </w:p>
        </w:tc>
      </w:tr>
      <w:tr w:rsidR="006768D8" w:rsidRPr="00875847" w14:paraId="671DED7A" w14:textId="77777777" w:rsidTr="00E9763D">
        <w:trPr>
          <w:trHeight w:val="567"/>
        </w:trPr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33DFDA56" w14:textId="77777777" w:rsidR="006768D8" w:rsidRPr="00875847" w:rsidRDefault="006768D8" w:rsidP="00E9763D">
            <w:pPr>
              <w:ind w:firstLine="0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Predmet nabave:</w:t>
            </w:r>
          </w:p>
        </w:tc>
        <w:tc>
          <w:tcPr>
            <w:tcW w:w="68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2DC7DAB4" w14:textId="77777777" w:rsidR="006768D8" w:rsidRPr="00875847" w:rsidRDefault="006768D8" w:rsidP="00E9763D">
            <w:pPr>
              <w:pStyle w:val="Bezproreda1"/>
              <w:spacing w:before="11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Nabava službenog automobila za potrebe Općine Sveti Petar Orehovec </w:t>
            </w:r>
          </w:p>
        </w:tc>
      </w:tr>
      <w:tr w:rsidR="006768D8" w:rsidRPr="00875847" w14:paraId="4BFB1D7A" w14:textId="77777777" w:rsidTr="00E9763D">
        <w:trPr>
          <w:trHeight w:val="567"/>
        </w:trPr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022C431B" w14:textId="77777777" w:rsidR="006768D8" w:rsidRPr="00875847" w:rsidRDefault="006768D8" w:rsidP="00E9763D">
            <w:pPr>
              <w:ind w:firstLine="0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Naziv ponuditelja:</w:t>
            </w:r>
          </w:p>
        </w:tc>
        <w:tc>
          <w:tcPr>
            <w:tcW w:w="68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771717DB" w14:textId="77777777" w:rsidR="006768D8" w:rsidRPr="00875847" w:rsidRDefault="006768D8" w:rsidP="00E9763D">
            <w:pPr>
              <w:rPr>
                <w:rFonts w:ascii="Times New Roman" w:hAnsi="Times New Roman"/>
              </w:rPr>
            </w:pPr>
          </w:p>
        </w:tc>
      </w:tr>
      <w:tr w:rsidR="006768D8" w:rsidRPr="00875847" w14:paraId="3367867B" w14:textId="77777777" w:rsidTr="00E9763D">
        <w:trPr>
          <w:trHeight w:val="567"/>
        </w:trPr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7BA6B7E5" w14:textId="77777777" w:rsidR="006768D8" w:rsidRPr="00875847" w:rsidRDefault="006768D8" w:rsidP="00E9763D">
            <w:pPr>
              <w:ind w:firstLine="0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Sjedište:</w:t>
            </w:r>
          </w:p>
        </w:tc>
        <w:tc>
          <w:tcPr>
            <w:tcW w:w="68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45E9BF95" w14:textId="77777777" w:rsidR="006768D8" w:rsidRPr="00875847" w:rsidRDefault="006768D8" w:rsidP="00E9763D">
            <w:pPr>
              <w:rPr>
                <w:rFonts w:ascii="Times New Roman" w:hAnsi="Times New Roman"/>
              </w:rPr>
            </w:pPr>
          </w:p>
        </w:tc>
      </w:tr>
      <w:tr w:rsidR="006768D8" w:rsidRPr="00875847" w14:paraId="0F20F40F" w14:textId="77777777" w:rsidTr="00E9763D">
        <w:trPr>
          <w:trHeight w:val="567"/>
        </w:trPr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259EDDE0" w14:textId="77777777" w:rsidR="006768D8" w:rsidRPr="00875847" w:rsidRDefault="006768D8" w:rsidP="00E9763D">
            <w:pPr>
              <w:ind w:firstLine="0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OIB:</w:t>
            </w:r>
          </w:p>
        </w:tc>
        <w:tc>
          <w:tcPr>
            <w:tcW w:w="68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5AB28EE6" w14:textId="77777777" w:rsidR="006768D8" w:rsidRPr="00875847" w:rsidRDefault="006768D8" w:rsidP="00E9763D">
            <w:pPr>
              <w:rPr>
                <w:rFonts w:ascii="Times New Roman" w:hAnsi="Times New Roman"/>
              </w:rPr>
            </w:pPr>
          </w:p>
        </w:tc>
      </w:tr>
      <w:tr w:rsidR="006768D8" w:rsidRPr="00875847" w14:paraId="78389AFD" w14:textId="77777777" w:rsidTr="00E9763D">
        <w:trPr>
          <w:trHeight w:val="567"/>
        </w:trPr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7E3FA981" w14:textId="77777777" w:rsidR="006768D8" w:rsidRPr="00875847" w:rsidRDefault="006768D8" w:rsidP="00E9763D">
            <w:pPr>
              <w:ind w:firstLine="0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U sustavu PDV-a (zaokružiti):</w:t>
            </w:r>
          </w:p>
        </w:tc>
        <w:tc>
          <w:tcPr>
            <w:tcW w:w="68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6B56B3B2" w14:textId="77777777" w:rsidR="006768D8" w:rsidRPr="00875847" w:rsidRDefault="006768D8" w:rsidP="00E9763D">
            <w:pPr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 xml:space="preserve">        DA                               NE</w:t>
            </w:r>
          </w:p>
        </w:tc>
      </w:tr>
      <w:tr w:rsidR="006768D8" w:rsidRPr="00875847" w14:paraId="4B197561" w14:textId="77777777" w:rsidTr="00E9763D">
        <w:trPr>
          <w:trHeight w:val="567"/>
        </w:trPr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2E9EC855" w14:textId="77777777" w:rsidR="006768D8" w:rsidRPr="00875847" w:rsidRDefault="006768D8" w:rsidP="00E9763D">
            <w:pPr>
              <w:ind w:firstLine="0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Adresa za dostavu pošte:</w:t>
            </w:r>
          </w:p>
        </w:tc>
        <w:tc>
          <w:tcPr>
            <w:tcW w:w="68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1C78386D" w14:textId="77777777" w:rsidR="006768D8" w:rsidRPr="00875847" w:rsidRDefault="006768D8" w:rsidP="00E9763D">
            <w:pPr>
              <w:rPr>
                <w:rFonts w:ascii="Times New Roman" w:hAnsi="Times New Roman"/>
              </w:rPr>
            </w:pPr>
          </w:p>
        </w:tc>
      </w:tr>
      <w:tr w:rsidR="006768D8" w:rsidRPr="00875847" w14:paraId="05F4DFED" w14:textId="77777777" w:rsidTr="00E9763D">
        <w:trPr>
          <w:trHeight w:val="567"/>
        </w:trPr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2AB8E487" w14:textId="77777777" w:rsidR="006768D8" w:rsidRPr="00875847" w:rsidRDefault="006768D8" w:rsidP="00E9763D">
            <w:pPr>
              <w:ind w:firstLine="0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Žiro račun (IBAN) i naziv banke ponuditelja:</w:t>
            </w:r>
          </w:p>
        </w:tc>
        <w:tc>
          <w:tcPr>
            <w:tcW w:w="68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1223E42A" w14:textId="77777777" w:rsidR="006768D8" w:rsidRPr="00875847" w:rsidRDefault="006768D8" w:rsidP="00E9763D">
            <w:pPr>
              <w:rPr>
                <w:rFonts w:ascii="Times New Roman" w:hAnsi="Times New Roman"/>
              </w:rPr>
            </w:pPr>
          </w:p>
        </w:tc>
      </w:tr>
      <w:tr w:rsidR="006768D8" w:rsidRPr="00875847" w14:paraId="69DB1CA8" w14:textId="77777777" w:rsidTr="00E9763D">
        <w:trPr>
          <w:trHeight w:val="567"/>
        </w:trPr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1E3F3136" w14:textId="77777777" w:rsidR="006768D8" w:rsidRPr="00875847" w:rsidRDefault="006768D8" w:rsidP="00E9763D">
            <w:pPr>
              <w:ind w:firstLine="0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Telefon:</w:t>
            </w:r>
          </w:p>
        </w:tc>
        <w:tc>
          <w:tcPr>
            <w:tcW w:w="22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794F9B3D" w14:textId="77777777" w:rsidR="006768D8" w:rsidRPr="00875847" w:rsidRDefault="006768D8" w:rsidP="00E9763D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7E035CF5" w14:textId="77777777" w:rsidR="006768D8" w:rsidRPr="00875847" w:rsidRDefault="006768D8" w:rsidP="00E9763D">
            <w:pPr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Fax:</w:t>
            </w: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62120F20" w14:textId="77777777" w:rsidR="006768D8" w:rsidRPr="00875847" w:rsidRDefault="006768D8" w:rsidP="00E9763D">
            <w:pPr>
              <w:rPr>
                <w:rFonts w:ascii="Times New Roman" w:hAnsi="Times New Roman"/>
              </w:rPr>
            </w:pPr>
          </w:p>
        </w:tc>
      </w:tr>
      <w:tr w:rsidR="006768D8" w:rsidRPr="00875847" w14:paraId="09583948" w14:textId="77777777" w:rsidTr="00E9763D">
        <w:trPr>
          <w:trHeight w:val="567"/>
        </w:trPr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15E757AA" w14:textId="77777777" w:rsidR="006768D8" w:rsidRPr="00875847" w:rsidRDefault="006768D8" w:rsidP="00E9763D">
            <w:pPr>
              <w:ind w:firstLine="0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E-mail:</w:t>
            </w:r>
          </w:p>
        </w:tc>
        <w:tc>
          <w:tcPr>
            <w:tcW w:w="68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671AC72F" w14:textId="77777777" w:rsidR="006768D8" w:rsidRPr="00875847" w:rsidRDefault="006768D8" w:rsidP="00E9763D">
            <w:pPr>
              <w:rPr>
                <w:rFonts w:ascii="Times New Roman" w:hAnsi="Times New Roman"/>
              </w:rPr>
            </w:pPr>
          </w:p>
        </w:tc>
      </w:tr>
      <w:tr w:rsidR="006768D8" w:rsidRPr="00875847" w14:paraId="7C762483" w14:textId="77777777" w:rsidTr="00E9763D">
        <w:trPr>
          <w:trHeight w:val="567"/>
        </w:trPr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189A4584" w14:textId="77777777" w:rsidR="006768D8" w:rsidRPr="00875847" w:rsidRDefault="006768D8" w:rsidP="00E9763D">
            <w:pPr>
              <w:ind w:firstLine="0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Kontakt osoba:</w:t>
            </w:r>
          </w:p>
        </w:tc>
        <w:tc>
          <w:tcPr>
            <w:tcW w:w="68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7169A1EE" w14:textId="77777777" w:rsidR="006768D8" w:rsidRPr="00875847" w:rsidRDefault="006768D8" w:rsidP="00E9763D">
            <w:pPr>
              <w:rPr>
                <w:rFonts w:ascii="Times New Roman" w:hAnsi="Times New Roman"/>
              </w:rPr>
            </w:pPr>
          </w:p>
        </w:tc>
      </w:tr>
    </w:tbl>
    <w:p w14:paraId="5B63BBEF" w14:textId="77777777" w:rsidR="006768D8" w:rsidRPr="00875847" w:rsidRDefault="006768D8" w:rsidP="006768D8">
      <w:pPr>
        <w:jc w:val="both"/>
        <w:rPr>
          <w:rFonts w:ascii="Times New Roman" w:hAnsi="Times New Roman"/>
        </w:rPr>
      </w:pPr>
    </w:p>
    <w:tbl>
      <w:tblPr>
        <w:tblW w:w="9080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6"/>
        <w:gridCol w:w="4544"/>
      </w:tblGrid>
      <w:tr w:rsidR="006768D8" w:rsidRPr="00875847" w14:paraId="5C2F7B15" w14:textId="77777777" w:rsidTr="00E9763D">
        <w:trPr>
          <w:trHeight w:val="567"/>
        </w:trPr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1C2DB3E4" w14:textId="77777777" w:rsidR="006768D8" w:rsidRPr="00875847" w:rsidRDefault="006768D8" w:rsidP="00E9763D">
            <w:pPr>
              <w:rPr>
                <w:rFonts w:ascii="Times New Roman" w:hAnsi="Times New Roman"/>
              </w:rPr>
            </w:pPr>
          </w:p>
        </w:tc>
        <w:tc>
          <w:tcPr>
            <w:tcW w:w="4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205AF32B" w14:textId="77777777" w:rsidR="006768D8" w:rsidRPr="00875847" w:rsidRDefault="006768D8" w:rsidP="00E9763D">
            <w:pPr>
              <w:jc w:val="center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 xml:space="preserve">Cijena (u </w:t>
            </w:r>
            <w:r>
              <w:rPr>
                <w:rFonts w:ascii="Times New Roman" w:hAnsi="Times New Roman"/>
              </w:rPr>
              <w:t>EUR</w:t>
            </w:r>
            <w:r w:rsidRPr="00875847">
              <w:rPr>
                <w:rFonts w:ascii="Times New Roman" w:hAnsi="Times New Roman"/>
              </w:rPr>
              <w:t>)</w:t>
            </w:r>
          </w:p>
        </w:tc>
      </w:tr>
      <w:tr w:rsidR="006768D8" w:rsidRPr="00875847" w14:paraId="07C788A5" w14:textId="77777777" w:rsidTr="00E9763D">
        <w:trPr>
          <w:trHeight w:val="567"/>
        </w:trPr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2491B2E4" w14:textId="77777777" w:rsidR="006768D8" w:rsidRPr="00875847" w:rsidRDefault="006768D8" w:rsidP="00E9763D">
            <w:pPr>
              <w:ind w:firstLine="0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Cijena ponude bez PDV-a:</w:t>
            </w:r>
          </w:p>
        </w:tc>
        <w:tc>
          <w:tcPr>
            <w:tcW w:w="4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04889BA4" w14:textId="77777777" w:rsidR="006768D8" w:rsidRPr="00875847" w:rsidRDefault="006768D8" w:rsidP="00E9763D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6768D8" w:rsidRPr="00875847" w14:paraId="717C0593" w14:textId="77777777" w:rsidTr="00E9763D">
        <w:trPr>
          <w:trHeight w:val="567"/>
        </w:trPr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0CD1DFE9" w14:textId="77777777" w:rsidR="006768D8" w:rsidRPr="00875847" w:rsidRDefault="006768D8" w:rsidP="00E9763D">
            <w:pPr>
              <w:ind w:firstLine="0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Iznos PDV-a:</w:t>
            </w:r>
          </w:p>
        </w:tc>
        <w:tc>
          <w:tcPr>
            <w:tcW w:w="4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6A87A96F" w14:textId="77777777" w:rsidR="006768D8" w:rsidRPr="00875847" w:rsidRDefault="006768D8" w:rsidP="00E9763D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</w:tr>
      <w:tr w:rsidR="006768D8" w:rsidRPr="00875847" w14:paraId="25FFB3F8" w14:textId="77777777" w:rsidTr="00E9763D">
        <w:trPr>
          <w:trHeight w:val="567"/>
        </w:trPr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3DEEDB14" w14:textId="77777777" w:rsidR="006768D8" w:rsidRPr="00875847" w:rsidRDefault="006768D8" w:rsidP="00E9763D">
            <w:pPr>
              <w:ind w:firstLine="0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Ukupna cijena ponude:</w:t>
            </w:r>
          </w:p>
        </w:tc>
        <w:tc>
          <w:tcPr>
            <w:tcW w:w="4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0F575FB7" w14:textId="77777777" w:rsidR="006768D8" w:rsidRPr="00875847" w:rsidRDefault="006768D8" w:rsidP="00E9763D">
            <w:pPr>
              <w:pStyle w:val="TableContents"/>
              <w:snapToGrid w:val="0"/>
              <w:jc w:val="right"/>
              <w:rPr>
                <w:sz w:val="22"/>
                <w:szCs w:val="22"/>
              </w:rPr>
            </w:pPr>
          </w:p>
        </w:tc>
      </w:tr>
    </w:tbl>
    <w:p w14:paraId="5DA7E551" w14:textId="77777777" w:rsidR="006768D8" w:rsidRPr="00875847" w:rsidRDefault="006768D8" w:rsidP="006768D8">
      <w:pPr>
        <w:jc w:val="both"/>
        <w:rPr>
          <w:rFonts w:ascii="Times New Roman" w:hAnsi="Times New Roman"/>
        </w:rPr>
      </w:pPr>
    </w:p>
    <w:p w14:paraId="0D15456C" w14:textId="77777777" w:rsidR="006768D8" w:rsidRPr="00875847" w:rsidRDefault="006768D8" w:rsidP="006768D8">
      <w:pPr>
        <w:jc w:val="both"/>
        <w:rPr>
          <w:rFonts w:ascii="Times New Roman" w:hAnsi="Times New Roman"/>
        </w:rPr>
      </w:pPr>
      <w:r w:rsidRPr="00875847">
        <w:rPr>
          <w:rFonts w:ascii="Times New Roman" w:hAnsi="Times New Roman"/>
        </w:rPr>
        <w:t xml:space="preserve">Rok valjanosti ponude: </w:t>
      </w:r>
      <w:r>
        <w:rPr>
          <w:rFonts w:ascii="Times New Roman" w:hAnsi="Times New Roman"/>
        </w:rPr>
        <w:t>3</w:t>
      </w:r>
      <w:r w:rsidRPr="00875847">
        <w:rPr>
          <w:rFonts w:ascii="Times New Roman" w:hAnsi="Times New Roman"/>
        </w:rPr>
        <w:t>0 dana.</w:t>
      </w:r>
    </w:p>
    <w:p w14:paraId="0414F06B" w14:textId="77777777" w:rsidR="006768D8" w:rsidRPr="00875847" w:rsidRDefault="006768D8" w:rsidP="006768D8">
      <w:pPr>
        <w:jc w:val="both"/>
        <w:rPr>
          <w:rFonts w:ascii="Times New Roman" w:hAnsi="Times New Roman"/>
        </w:rPr>
      </w:pPr>
      <w:r w:rsidRPr="00875847">
        <w:rPr>
          <w:rFonts w:ascii="Times New Roman" w:hAnsi="Times New Roman"/>
        </w:rPr>
        <w:tab/>
      </w:r>
      <w:r w:rsidRPr="00875847">
        <w:rPr>
          <w:rFonts w:ascii="Times New Roman" w:hAnsi="Times New Roman"/>
        </w:rPr>
        <w:tab/>
      </w:r>
      <w:r w:rsidRPr="00875847">
        <w:rPr>
          <w:rFonts w:ascii="Times New Roman" w:hAnsi="Times New Roman"/>
        </w:rPr>
        <w:tab/>
      </w:r>
      <w:r w:rsidRPr="00875847">
        <w:rPr>
          <w:rFonts w:ascii="Times New Roman" w:hAnsi="Times New Roman"/>
        </w:rPr>
        <w:tab/>
      </w:r>
    </w:p>
    <w:p w14:paraId="3257E47B" w14:textId="77777777" w:rsidR="006768D8" w:rsidRPr="00875847" w:rsidRDefault="006768D8" w:rsidP="006768D8">
      <w:pPr>
        <w:jc w:val="both"/>
        <w:rPr>
          <w:rFonts w:ascii="Times New Roman" w:hAnsi="Times New Roman"/>
        </w:rPr>
      </w:pPr>
      <w:r w:rsidRPr="00875847">
        <w:rPr>
          <w:rFonts w:ascii="Times New Roman" w:hAnsi="Times New Roman"/>
        </w:rPr>
        <w:t>Za ponuditelja:</w:t>
      </w:r>
    </w:p>
    <w:tbl>
      <w:tblPr>
        <w:tblW w:w="907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08"/>
        <w:gridCol w:w="1697"/>
        <w:gridCol w:w="4170"/>
      </w:tblGrid>
      <w:tr w:rsidR="006768D8" w:rsidRPr="00875847" w14:paraId="71DBBC9C" w14:textId="77777777" w:rsidTr="00E9763D">
        <w:tc>
          <w:tcPr>
            <w:tcW w:w="3208" w:type="dxa"/>
            <w:shd w:val="clear" w:color="auto" w:fill="FFFFFF"/>
          </w:tcPr>
          <w:p w14:paraId="70E51195" w14:textId="77777777" w:rsidR="006768D8" w:rsidRPr="00875847" w:rsidRDefault="006768D8" w:rsidP="00E976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shd w:val="clear" w:color="auto" w:fill="FFFFFF"/>
          </w:tcPr>
          <w:p w14:paraId="1EE0653C" w14:textId="77777777" w:rsidR="006768D8" w:rsidRPr="00875847" w:rsidRDefault="006768D8" w:rsidP="00E9763D">
            <w:pPr>
              <w:jc w:val="center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M. P.</w:t>
            </w:r>
          </w:p>
        </w:tc>
        <w:tc>
          <w:tcPr>
            <w:tcW w:w="4170" w:type="dxa"/>
            <w:tcBorders>
              <w:bottom w:val="single" w:sz="2" w:space="0" w:color="000001"/>
            </w:tcBorders>
            <w:shd w:val="clear" w:color="auto" w:fill="FFFFFF"/>
          </w:tcPr>
          <w:p w14:paraId="21987C0D" w14:textId="77777777" w:rsidR="006768D8" w:rsidRPr="00875847" w:rsidRDefault="006768D8" w:rsidP="00E9763D">
            <w:pPr>
              <w:jc w:val="center"/>
              <w:rPr>
                <w:rFonts w:ascii="Times New Roman" w:hAnsi="Times New Roman"/>
              </w:rPr>
            </w:pPr>
          </w:p>
        </w:tc>
      </w:tr>
      <w:tr w:rsidR="006768D8" w:rsidRPr="00875847" w14:paraId="28DEA984" w14:textId="77777777" w:rsidTr="00E9763D">
        <w:tc>
          <w:tcPr>
            <w:tcW w:w="3208" w:type="dxa"/>
            <w:shd w:val="clear" w:color="auto" w:fill="FFFFFF"/>
          </w:tcPr>
          <w:p w14:paraId="15DFAE3A" w14:textId="77777777" w:rsidR="006768D8" w:rsidRPr="00875847" w:rsidRDefault="006768D8" w:rsidP="00E976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7" w:type="dxa"/>
            <w:shd w:val="clear" w:color="auto" w:fill="FFFFFF"/>
          </w:tcPr>
          <w:p w14:paraId="412B9CCB" w14:textId="77777777" w:rsidR="006768D8" w:rsidRPr="00875847" w:rsidRDefault="006768D8" w:rsidP="00E976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0" w:type="dxa"/>
            <w:shd w:val="clear" w:color="auto" w:fill="FFFFFF"/>
          </w:tcPr>
          <w:p w14:paraId="412AFAA7" w14:textId="77777777" w:rsidR="006768D8" w:rsidRPr="00875847" w:rsidRDefault="006768D8" w:rsidP="00E9763D">
            <w:pPr>
              <w:jc w:val="center"/>
              <w:rPr>
                <w:rFonts w:ascii="Times New Roman" w:hAnsi="Times New Roman"/>
              </w:rPr>
            </w:pPr>
            <w:r w:rsidRPr="00875847">
              <w:rPr>
                <w:rFonts w:ascii="Times New Roman" w:hAnsi="Times New Roman"/>
              </w:rPr>
              <w:t>(Potpis ovlaštene osobe gospodarskog subjekta)</w:t>
            </w:r>
          </w:p>
        </w:tc>
      </w:tr>
    </w:tbl>
    <w:p w14:paraId="011A066C" w14:textId="77777777" w:rsidR="006768D8" w:rsidRDefault="006768D8" w:rsidP="006768D8">
      <w:pPr>
        <w:pStyle w:val="Standard"/>
        <w:tabs>
          <w:tab w:val="left" w:pos="2054"/>
        </w:tabs>
        <w:spacing w:before="71"/>
        <w:jc w:val="both"/>
      </w:pPr>
    </w:p>
    <w:p w14:paraId="04985F5B" w14:textId="77777777" w:rsidR="00464593" w:rsidRDefault="00464593"/>
    <w:sectPr w:rsidR="00464593" w:rsidSect="006768D8">
      <w:pgSz w:w="11906" w:h="16838"/>
      <w:pgMar w:top="993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D8"/>
    <w:rsid w:val="00464593"/>
    <w:rsid w:val="006768D8"/>
    <w:rsid w:val="0099379A"/>
    <w:rsid w:val="00FC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E135"/>
  <w15:chartTrackingRefBased/>
  <w15:docId w15:val="{0F63E478-652E-4AA8-B9F1-2A249F86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8D8"/>
    <w:pPr>
      <w:spacing w:after="0" w:line="240" w:lineRule="auto"/>
      <w:ind w:firstLine="360"/>
    </w:pPr>
    <w:rPr>
      <w:rFonts w:ascii="Calibri" w:eastAsia="Times New Roman" w:hAnsi="Calibri" w:cs="Times New Roman"/>
      <w:kern w:val="0"/>
      <w:lang w:val="hr-HR" w:bidi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768D8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bidi="ar-SA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768D8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bidi="ar-SA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768D8"/>
    <w:pPr>
      <w:keepNext/>
      <w:keepLines/>
      <w:spacing w:before="160" w:after="80" w:line="259" w:lineRule="auto"/>
      <w:ind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bidi="ar-SA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768D8"/>
    <w:pPr>
      <w:keepNext/>
      <w:keepLines/>
      <w:spacing w:before="80" w:after="40" w:line="259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bidi="ar-SA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768D8"/>
    <w:pPr>
      <w:keepNext/>
      <w:keepLines/>
      <w:spacing w:before="80" w:after="40" w:line="259" w:lineRule="auto"/>
      <w:ind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bidi="ar-SA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768D8"/>
    <w:pPr>
      <w:keepNext/>
      <w:keepLines/>
      <w:spacing w:before="40" w:line="259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bidi="ar-SA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768D8"/>
    <w:pPr>
      <w:keepNext/>
      <w:keepLines/>
      <w:spacing w:before="40" w:line="259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bidi="ar-SA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768D8"/>
    <w:pPr>
      <w:keepNext/>
      <w:keepLines/>
      <w:spacing w:line="259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bidi="ar-SA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768D8"/>
    <w:pPr>
      <w:keepNext/>
      <w:keepLines/>
      <w:spacing w:line="259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bidi="ar-SA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768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768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768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768D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768D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768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768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768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768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768D8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ar-SA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76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768D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bidi="ar-SA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76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68D8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bidi="ar-SA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768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768D8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kern w:val="2"/>
      <w:lang w:val="en-US" w:bidi="ar-SA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768D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768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bidi="ar-SA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768D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768D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768D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hr-HR" w:eastAsia="hr-HR"/>
      <w14:ligatures w14:val="none"/>
    </w:rPr>
  </w:style>
  <w:style w:type="paragraph" w:customStyle="1" w:styleId="Bezproreda1">
    <w:name w:val="Bez proreda1"/>
    <w:qFormat/>
    <w:rsid w:val="006768D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val="hr-HR" w:eastAsia="zh-CN"/>
      <w14:ligatures w14:val="none"/>
    </w:rPr>
  </w:style>
  <w:style w:type="paragraph" w:customStyle="1" w:styleId="TableContents">
    <w:name w:val="Table Contents"/>
    <w:basedOn w:val="Normal"/>
    <w:qFormat/>
    <w:rsid w:val="006768D8"/>
    <w:pPr>
      <w:suppressLineNumbers/>
      <w:suppressAutoHyphens/>
      <w:ind w:firstLine="0"/>
    </w:pPr>
    <w:rPr>
      <w:rFonts w:ascii="Times New Roman" w:hAnsi="Times New Roman"/>
      <w:color w:val="00000A"/>
      <w:sz w:val="24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 JUO</dc:creator>
  <cp:keywords/>
  <dc:description/>
  <cp:lastModifiedBy>Pročelnica JUO</cp:lastModifiedBy>
  <cp:revision>1</cp:revision>
  <dcterms:created xsi:type="dcterms:W3CDTF">2025-09-30T07:53:00Z</dcterms:created>
  <dcterms:modified xsi:type="dcterms:W3CDTF">2025-09-30T07:53:00Z</dcterms:modified>
</cp:coreProperties>
</file>