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8FEA" w14:textId="26897736" w:rsidR="004F2676" w:rsidRPr="00234626" w:rsidRDefault="004F2676" w:rsidP="004F267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346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024-02/2</w:t>
      </w:r>
      <w:r w:rsidR="00B87D71" w:rsidRPr="002346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2346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234626" w:rsidRPr="002346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F41B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</w:p>
    <w:p w14:paraId="0D6B847F" w14:textId="4915EA89" w:rsidR="004F2676" w:rsidRPr="002838E1" w:rsidRDefault="004F2676" w:rsidP="002838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F1E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2137-20-2</w:t>
      </w:r>
      <w:r w:rsidR="00B87D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F1E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-2</w:t>
      </w:r>
    </w:p>
    <w:p w14:paraId="70C6A485" w14:textId="77777777" w:rsidR="004F2676" w:rsidRPr="00AA0AD8" w:rsidRDefault="004F2676" w:rsidP="004F26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 A P I S N I K</w:t>
      </w:r>
    </w:p>
    <w:p w14:paraId="0FA27EDA" w14:textId="77777777" w:rsidR="004F2676" w:rsidRPr="00AA0AD8" w:rsidRDefault="004F2676" w:rsidP="004F26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E92079" w14:textId="5582350B" w:rsidR="004F2676" w:rsidRPr="00AA0AD8" w:rsidRDefault="004F2676" w:rsidP="004F2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 </w:t>
      </w:r>
      <w:r w:rsidR="00F41B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sjednice Općinskog vijeća Općine Sveti Petar Orehovec, održane </w:t>
      </w:r>
      <w:r w:rsidR="00A01D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F41B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A01D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B87D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u vijećnici Općine s početkom u </w:t>
      </w:r>
      <w:r w:rsidR="00B2642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="005010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sati. </w:t>
      </w:r>
    </w:p>
    <w:p w14:paraId="758FB365" w14:textId="77777777" w:rsidR="004F2676" w:rsidRPr="00AA0AD8" w:rsidRDefault="004F2676" w:rsidP="004F2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E22A0C" w14:textId="78A02F9F" w:rsidR="004F2676" w:rsidRPr="00AA0AD8" w:rsidRDefault="004F2676" w:rsidP="004F2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Sjednicu otvara predsjednik </w:t>
      </w:r>
      <w:r w:rsidR="00404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pćinskog vijeća Josip Međan, pozdravlja sve prisutne članove Općinskog vijeća kao i ostale prisu</w:t>
      </w:r>
      <w:r w:rsidR="00A8453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tne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Poziva pročelnic</w:t>
      </w:r>
      <w:r w:rsidR="00B87D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JUO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 izvrši prozivku članova Općinskog vijeća da bi se mogao utvrditi kvorum.</w:t>
      </w:r>
    </w:p>
    <w:p w14:paraId="1373C7AF" w14:textId="3A13E7D3" w:rsidR="004F2676" w:rsidRDefault="004F2676" w:rsidP="004F2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Prozivkom je utvrđeno da sjednici prisustvuju slijedeći članovi Općinskog vijeća: </w:t>
      </w:r>
      <w:r w:rsidR="00A01D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Ivan Višak, 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Josip Međan, Dragutin Blagaj, </w:t>
      </w:r>
      <w:r w:rsidR="00A01D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Ljubica Miklečić</w:t>
      </w:r>
      <w:r w:rsidR="00BA4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B2642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Ivan </w:t>
      </w:r>
      <w:r w:rsidR="00A01D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Marenčić, Antonijo Šantić</w:t>
      </w:r>
      <w:r w:rsidR="00D502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Ivan Ruganec 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</w:t>
      </w:r>
      <w:r w:rsidR="00A01D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Petra Blagaj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BC03653" w14:textId="7E465B0D" w:rsidR="004F2676" w:rsidRPr="00FC5692" w:rsidRDefault="004F2676" w:rsidP="004F2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Odsut</w:t>
      </w:r>
      <w:r w:rsidR="000306D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ni: Veronika Puškar, Lucia Kolarić, Marijan Hlebić</w:t>
      </w:r>
      <w:r w:rsidR="004115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Dragutin Matus, Kristijan Vlah</w:t>
      </w:r>
      <w:r w:rsidR="001D45AB"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7F0FF5E" w14:textId="6FCA4478" w:rsidR="004F2676" w:rsidRPr="00FC5692" w:rsidRDefault="004F2676" w:rsidP="00D502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Osim članova Općinskog vijeća, sjednici prisustvuju: Franjo Poljak, Općinski načelnik</w:t>
      </w:r>
      <w:r w:rsidR="00487C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B3F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Martina Hasanec</w:t>
      </w:r>
      <w:r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pročelnic</w:t>
      </w:r>
      <w:r w:rsidR="001B3F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JUO, koj</w:t>
      </w:r>
      <w:r w:rsidR="00404227"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ujedno vodi zapisnik</w:t>
      </w:r>
      <w:r w:rsidR="00D502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Barbara Vugrinec-viši referent-komunalni redar i Marija Gerić, referent/knjigovođa.</w:t>
      </w:r>
    </w:p>
    <w:p w14:paraId="7381A498" w14:textId="448F212A" w:rsidR="004F2676" w:rsidRPr="00FC5692" w:rsidRDefault="004F2676" w:rsidP="004F2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konstatira da sjednici prisustvuju </w:t>
      </w:r>
      <w:r w:rsidR="00A87B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članic</w:t>
      </w:r>
      <w:r w:rsidR="004B4FDE"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="00A87B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FC56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članova Općinskog vijeća te da Općinsko vijeće može pravovaljano donositi odluke. </w:t>
      </w:r>
    </w:p>
    <w:p w14:paraId="4554A707" w14:textId="77777777" w:rsidR="005010C4" w:rsidRDefault="005010C4" w:rsidP="004F26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51F026" w14:textId="77D65E50" w:rsidR="00952E00" w:rsidRPr="00952E00" w:rsidRDefault="00952E00" w:rsidP="00952E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52E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Prije utvrđivanja dnevnog reda predsjednik Općinskog vijeća Josip Međan otvara raspravu po zapisniku sa </w:t>
      </w:r>
      <w:r w:rsidR="00A87B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treće</w:t>
      </w:r>
      <w:r w:rsidRPr="00952E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sjednice Općinskog vijeća.</w:t>
      </w:r>
    </w:p>
    <w:p w14:paraId="1276DC17" w14:textId="24D1B389" w:rsidR="00952E00" w:rsidRPr="00952E00" w:rsidRDefault="00952E00" w:rsidP="00952E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52E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nitko ne javlja za raspravu predsjednik Općinskog vijeća daje Zapisnik sa </w:t>
      </w:r>
      <w:r w:rsidR="00A87B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treće</w:t>
      </w:r>
      <w:r w:rsidRPr="00952E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sjednice Općinskog vijeća na usvajanje. </w:t>
      </w:r>
    </w:p>
    <w:p w14:paraId="74E6229D" w14:textId="1939E95B" w:rsidR="00952E00" w:rsidRPr="00952E00" w:rsidRDefault="00952E00" w:rsidP="00952E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52E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jednoglasno s </w:t>
      </w:r>
      <w:r w:rsidR="00A87B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952E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glasova „ZA“ donosi </w:t>
      </w:r>
    </w:p>
    <w:p w14:paraId="3BCACD15" w14:textId="77777777" w:rsidR="00952E00" w:rsidRPr="00952E00" w:rsidRDefault="00952E00" w:rsidP="00952E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2A75C5" w14:textId="77777777" w:rsidR="00952E00" w:rsidRPr="00952E00" w:rsidRDefault="00952E00" w:rsidP="00952E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52E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ZAKLJUČAK</w:t>
      </w:r>
    </w:p>
    <w:p w14:paraId="6DF4E9EB" w14:textId="77777777" w:rsidR="00952E00" w:rsidRPr="00952E00" w:rsidRDefault="00952E00" w:rsidP="00952E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51CE77" w14:textId="327847B6" w:rsidR="00952E00" w:rsidRPr="00952E00" w:rsidRDefault="00952E00" w:rsidP="00760B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52E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Usvaja se Zapisnik sa </w:t>
      </w:r>
      <w:r w:rsidR="00A87B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treće</w:t>
      </w:r>
      <w:r w:rsidR="00A01D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52E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sjednice </w:t>
      </w:r>
      <w:r w:rsidRPr="002346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Općinskog vijeća Općine Sveti Petar Orehovec održane </w:t>
      </w:r>
      <w:r w:rsidR="00A01D4B" w:rsidRPr="002346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elektronskim putem </w:t>
      </w:r>
      <w:r w:rsidR="00A87B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2346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A87B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2346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A01D4B" w:rsidRPr="002346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2346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 </w:t>
      </w:r>
    </w:p>
    <w:p w14:paraId="78377E2E" w14:textId="77777777" w:rsidR="006B1BAA" w:rsidRDefault="006B1BAA" w:rsidP="002D32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316EA0" w14:textId="41DC1FC5" w:rsidR="002D3284" w:rsidRPr="00AA0AD8" w:rsidRDefault="002D3284" w:rsidP="002D32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ističe da je prijedlog dnevnog reda za današnju sjednicu dostavljen članovima Općinskog vijeća u pozivu za sjednicu</w:t>
      </w:r>
      <w:r w:rsidR="00F75D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C6DB3B6" w14:textId="77777777" w:rsidR="002D3284" w:rsidRPr="00AA0AD8" w:rsidRDefault="002D3284" w:rsidP="002D32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Otvara raspravu po dnevnom redu.</w:t>
      </w:r>
    </w:p>
    <w:p w14:paraId="5D9796CF" w14:textId="77777777" w:rsidR="002D3284" w:rsidRDefault="002D3284" w:rsidP="002D32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8FB376" w14:textId="55955981" w:rsidR="002D3284" w:rsidRPr="00AA0AD8" w:rsidRDefault="002D3284" w:rsidP="002D32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Kako se nitko na javlja za raspravu, predsjednik Općinskog vijeća daje prijedlog dnevnog reda na glasovanje.</w:t>
      </w:r>
    </w:p>
    <w:p w14:paraId="2CE4837F" w14:textId="2A9838EA" w:rsidR="002D3284" w:rsidRDefault="002D3284" w:rsidP="002D32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jednoglasno s </w:t>
      </w:r>
      <w:r w:rsidR="00363D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AA0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glasova „ZA“ za današnju sjednicu utvrđuje slijedeći</w:t>
      </w:r>
    </w:p>
    <w:p w14:paraId="4F6751D2" w14:textId="77777777" w:rsidR="002D3284" w:rsidRDefault="002D3284" w:rsidP="002D32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D08C35" w14:textId="77777777" w:rsidR="002D3284" w:rsidRPr="00413D0B" w:rsidRDefault="002D3284" w:rsidP="002D3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413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 N E V N I      R E D</w:t>
      </w:r>
    </w:p>
    <w:p w14:paraId="1D8DB7CA" w14:textId="77777777" w:rsidR="002D3284" w:rsidRDefault="002D3284" w:rsidP="00CB77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3CA87D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izmjeni Programa javnih potreba u sportu na području Općine Sveti Petar Orehovec u 2025. godini,</w:t>
      </w:r>
    </w:p>
    <w:p w14:paraId="1A1875FD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izmjeni Programa javnih potreba u kulturi na području Općine Sveti Petar Orehovec u 2025. godini,</w:t>
      </w:r>
    </w:p>
    <w:p w14:paraId="377335B0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izmjeni Programa o namjenskom korištenju sredstava naknade za zadržavanje nezakonito izgrađenih zgrada u prostoru na području Općine Sveti Petar Orehovec u 2025. godini,</w:t>
      </w:r>
    </w:p>
    <w:p w14:paraId="59DF856A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Rasprava te donošenje Programa o izmjeni Programa utroška sredstava ostvarenih od zakupa, prodaje, prodaje izravnom pogodbom, privremenog korištenja i davanja na </w:t>
      </w: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korištenje izravnom pogodbom poljoprivrednog zemljišta u vlasništvu Republike Hrvatske na području Općine Sveti Petar Orehovec u 2025. godini,</w:t>
      </w:r>
    </w:p>
    <w:p w14:paraId="6F0E2399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izmjeni Programa javnih potreba u predškolskom odgoju i obrazovanju na području Općine Sveti Petar Orehovec u 2025. godini,</w:t>
      </w:r>
    </w:p>
    <w:p w14:paraId="0C789A99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izmjenama Programa javnih potreba u osnovnom školstvu na području Općine Sveti Petar Orehovec u 2025. godini,</w:t>
      </w:r>
    </w:p>
    <w:p w14:paraId="09CF965C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izmjenama Programa građenja komunalne infrastrukture na području Općine Sveti Petar Orehovec u 2025. godini,</w:t>
      </w:r>
    </w:p>
    <w:p w14:paraId="7BC7F26D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izmjenama Programa održavanja komunalne infrastrukture na području Općine Sveti Petar Orehovec u 2025. godini,</w:t>
      </w:r>
    </w:p>
    <w:p w14:paraId="40AC49D7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izmjenama Programa javnih potreba u protupožarnoj i civilnoj zaštiti na području Općine Sveti Petar Orehovec u 2025. godini,</w:t>
      </w:r>
    </w:p>
    <w:p w14:paraId="2C999BE4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Plana o izmjenama Plana javnih potreba u socijalnoj skrbi na području Općine Sveti Petar Orehovec u 2025. godini,</w:t>
      </w:r>
    </w:p>
    <w:p w14:paraId="1BFE4B0E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izmjeni Programa javnih potreba sufinanciranja vjerskih zajednica na području Općine Sveti Petar Orehovec u 2025. godini,</w:t>
      </w:r>
    </w:p>
    <w:p w14:paraId="059207AB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izmjeni Programa utroška sredstava vodnog doprinosa na području Općine Sveti Petar Orehovec u 2025. godini,</w:t>
      </w:r>
    </w:p>
    <w:p w14:paraId="4E3CEBB5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Rasprava te donošenje Programa o izmjeni Programa korištenja sredstava od promjene namjene poljoprivrednim zemljištem na području Općine Sveti Petar Orehovec u 2025. godini,</w:t>
      </w:r>
    </w:p>
    <w:p w14:paraId="122B6EA0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Rasprava te donošenje I. Izmjena i dopuna Proračuna Općine Sveti Petar Orehovec za </w:t>
      </w:r>
    </w:p>
    <w:p w14:paraId="273FAADF" w14:textId="77777777" w:rsidR="000148AE" w:rsidRPr="000148AE" w:rsidRDefault="000148AE" w:rsidP="000148A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2025. godinu i projekcije za 2026. i 2027. godinu,</w:t>
      </w:r>
    </w:p>
    <w:p w14:paraId="508AF012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</w:pPr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>Rasprava te donošenje Polugodišnjeg izvještaja o izvršenju Proračuna Općine Sveti Petar Orehovec za 2025. godinu,</w:t>
      </w:r>
    </w:p>
    <w:p w14:paraId="7D28D22E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</w:pPr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>Rasprava te donošenje Zaključka o usvajanju Izvješća o radu općinskog načelnika Općine Sveti Petar Orehovec za razdoblje od 1. siječnja do 30. lipnja 2025. godine,</w:t>
      </w:r>
    </w:p>
    <w:p w14:paraId="22142147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</w:pPr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>Rasprava te donošenje Programa potpora u poljoprivredi na području Općine Sveti Petar Orehovec za 2025. godinu,</w:t>
      </w:r>
    </w:p>
    <w:p w14:paraId="794D704A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</w:pPr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>Rasprava te donošenje Programa potpora za poticanje razvoja turizma na području Općine Sveti Petar Orehovec u 2025. godini,</w:t>
      </w:r>
    </w:p>
    <w:p w14:paraId="2AD9BC5F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</w:pPr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>Rasprava te donošenje Programa potpora u gospodarstvu na području Općine Sveti Petar Orehovec u 2025. godini,</w:t>
      </w:r>
    </w:p>
    <w:p w14:paraId="7E1C5B27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</w:pPr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 xml:space="preserve">Rasprava te donošenje </w:t>
      </w:r>
      <w:bookmarkStart w:id="0" w:name="_Hlk211331266"/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>Programa povećanja energetske učinkovitosti obiteljskih kuća na području Općine Sveti Petar Orehovec</w:t>
      </w:r>
      <w:bookmarkEnd w:id="0"/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>,</w:t>
      </w:r>
    </w:p>
    <w:p w14:paraId="20E1F4C9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</w:pPr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>Rasprava te donošenje Odluke o darovanju nekretnine označene kao čkbr. 945/3, 946/9, 946/8, 946/10 i 946/11 k.o. Fodrovec Osnovnoj školi Sveti Petar Orehovec,</w:t>
      </w:r>
    </w:p>
    <w:p w14:paraId="17788230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</w:pPr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>Rasprava te donošenje Odluke o uvođenju Riznice Općine Sveti Petar Orehovec i Objedinjene glavne knjige proračuna,</w:t>
      </w:r>
    </w:p>
    <w:p w14:paraId="052723A3" w14:textId="77777777" w:rsidR="000148AE" w:rsidRPr="000148AE" w:rsidRDefault="000148AE" w:rsidP="000148A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</w:pPr>
      <w:r w:rsidRPr="000148AE"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bidi="en-US"/>
          <w14:ligatures w14:val="none"/>
        </w:rPr>
        <w:t>Pitanja i prijedlozi.</w:t>
      </w:r>
    </w:p>
    <w:p w14:paraId="56484F2F" w14:textId="77777777" w:rsidR="002D3284" w:rsidRDefault="002D3284" w:rsidP="00F75D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50B3E0" w14:textId="77777777" w:rsidR="002D3284" w:rsidRPr="00413D0B" w:rsidRDefault="002D3284" w:rsidP="002D32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Prelazi se na rad po utvrđenom dnevnom redu. </w:t>
      </w:r>
    </w:p>
    <w:p w14:paraId="764C89D5" w14:textId="77777777" w:rsidR="002D3284" w:rsidRDefault="002D3284" w:rsidP="002D32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CD545FE" w14:textId="4F13912C" w:rsidR="002D3284" w:rsidRDefault="002D3284" w:rsidP="002D32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Točka 1. </w:t>
      </w:r>
    </w:p>
    <w:p w14:paraId="6C893C2D" w14:textId="72EFD58E" w:rsidR="009630DD" w:rsidRDefault="002D3284" w:rsidP="00A01D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Start w:id="1" w:name="_Hlk211323450"/>
      <w:r w:rsidR="00913A6A"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 o izmjeni Programa javnih potreba u sportu na području Općine Sveti Petar Orehovec u 2025. godini</w:t>
      </w:r>
      <w:r w:rsidR="00913A6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01D4B">
        <w:rPr>
          <w:rFonts w:ascii="Times New Roman" w:hAnsi="Times New Roman" w:cs="Times New Roman"/>
          <w:sz w:val="24"/>
          <w:szCs w:val="24"/>
          <w:lang w:eastAsia="hr-HR"/>
        </w:rPr>
        <w:t>za Općinu Sveti Petar Orehovec</w:t>
      </w:r>
      <w:bookmarkEnd w:id="1"/>
      <w:r w:rsidR="007F7F82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38FAA33" w14:textId="29AC4AA2" w:rsidR="002D3284" w:rsidRPr="009630DD" w:rsidRDefault="002D3284" w:rsidP="00A01D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13D0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Predsjednik </w:t>
      </w:r>
      <w:r w:rsidR="006E473C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Pr="00413D0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pćinskog vijeća poziva </w:t>
      </w:r>
      <w:r w:rsidR="00913A6A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općinskog načelnika, Franju Poljaka </w:t>
      </w:r>
      <w:r w:rsidR="000C295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za uvodno pojašnjenje</w:t>
      </w:r>
      <w:r w:rsidRPr="00413D0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.</w:t>
      </w:r>
    </w:p>
    <w:p w14:paraId="6FB2D0F3" w14:textId="774338E4" w:rsidR="00FC68F3" w:rsidRDefault="00913A6A" w:rsidP="00D53BF8">
      <w:pPr>
        <w:pStyle w:val="TihoStyle"/>
        <w:jc w:val="both"/>
        <w:rPr>
          <w:rFonts w:ascii="Times New Roman" w:hAnsi="Times New Roman" w:cs="Calibri"/>
          <w:bCs/>
          <w:sz w:val="24"/>
          <w:szCs w:val="24"/>
          <w:lang w:val="hr-HR" w:eastAsia="ar-SA"/>
        </w:rPr>
      </w:pPr>
      <w:r>
        <w:rPr>
          <w:rFonts w:ascii="Times New Roman" w:hAnsi="Times New Roman" w:cs="Calibri"/>
          <w:bCs/>
          <w:sz w:val="24"/>
          <w:szCs w:val="24"/>
          <w:lang w:val="hr-HR" w:eastAsia="ar-SA"/>
        </w:rPr>
        <w:lastRenderedPageBreak/>
        <w:t>Općinski načelnik, Franjo Poljak</w:t>
      </w:r>
      <w:r w:rsidR="00A01D4B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, pozdravlja sve prisutne </w:t>
      </w:r>
      <w:r w:rsidR="00420857">
        <w:rPr>
          <w:rFonts w:ascii="Times New Roman" w:hAnsi="Times New Roman" w:cs="Calibri"/>
          <w:bCs/>
          <w:sz w:val="24"/>
          <w:szCs w:val="24"/>
          <w:lang w:val="hr-HR" w:eastAsia="ar-SA"/>
        </w:rPr>
        <w:t>te</w:t>
      </w:r>
      <w:r w:rsidR="00F306AB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 se osvrće na izmjene predloženog Programa kao i na izmjene Programa po sljedećim točkama dnevnog reda. Navodi kako se uz Izmjene i dopune Proračuna donose i izmjene programa </w:t>
      </w:r>
      <w:r w:rsidR="006E7A6A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za one </w:t>
      </w:r>
      <w:r w:rsidR="009217B1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programe </w:t>
      </w:r>
      <w:r w:rsidR="006E7A6A">
        <w:rPr>
          <w:rFonts w:ascii="Times New Roman" w:hAnsi="Times New Roman" w:cs="Calibri"/>
          <w:bCs/>
          <w:sz w:val="24"/>
          <w:szCs w:val="24"/>
          <w:lang w:val="hr-HR" w:eastAsia="ar-SA"/>
        </w:rPr>
        <w:t>kod kojih postoji potreba.</w:t>
      </w:r>
    </w:p>
    <w:p w14:paraId="4B953A0E" w14:textId="159B0BF3" w:rsidR="00D37F61" w:rsidRDefault="00D37F61" w:rsidP="00D53BF8">
      <w:pPr>
        <w:pStyle w:val="TihoStyle"/>
        <w:jc w:val="both"/>
        <w:rPr>
          <w:rFonts w:ascii="Times New Roman" w:hAnsi="Times New Roman" w:cs="Calibri"/>
          <w:bCs/>
          <w:sz w:val="24"/>
          <w:szCs w:val="24"/>
          <w:lang w:val="hr-HR" w:eastAsia="ar-SA"/>
        </w:rPr>
      </w:pPr>
      <w:r>
        <w:rPr>
          <w:rFonts w:ascii="Times New Roman" w:hAnsi="Times New Roman" w:cs="Calibri"/>
          <w:bCs/>
          <w:sz w:val="24"/>
          <w:szCs w:val="24"/>
          <w:lang w:val="hr-HR" w:eastAsia="ar-SA"/>
        </w:rPr>
        <w:t>Predsjednik općinskog vijeća, Josip Međan, konstantira da se sjednici općinskog vijeća pridružio član Dragutin Matus.</w:t>
      </w:r>
    </w:p>
    <w:p w14:paraId="6BB94C4C" w14:textId="5907CE10" w:rsidR="00D37F61" w:rsidRPr="00D53BF8" w:rsidRDefault="00D37F61" w:rsidP="00D53BF8">
      <w:pPr>
        <w:pStyle w:val="TihoStyle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Općinski načelnik, Franjo Poljak, nastavlja te navodi kako </w:t>
      </w:r>
      <w:r w:rsidR="00510134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se izmjene Programa u sportu odnose na poticanje sporta, djelovanje udruga, sportske aktivnosti te održavanje sportskih objekata, a </w:t>
      </w:r>
      <w:r w:rsidR="00163529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same izmjene odnose se </w:t>
      </w:r>
      <w:r w:rsidR="0048246F" w:rsidRPr="0048246F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na povećanje iznosa za realizaciju projekata za koje su odobrena sredstva po natječajima iz </w:t>
      </w:r>
      <w:r w:rsidR="0048246F">
        <w:rPr>
          <w:rFonts w:ascii="Times New Roman" w:hAnsi="Times New Roman" w:cs="Calibri"/>
          <w:bCs/>
          <w:sz w:val="24"/>
          <w:szCs w:val="24"/>
          <w:lang w:val="hr-HR" w:eastAsia="ar-SA"/>
        </w:rPr>
        <w:t>državnog proračuna</w:t>
      </w:r>
      <w:r w:rsidR="0048246F" w:rsidRPr="0048246F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 i to za</w:t>
      </w:r>
      <w:r w:rsidR="00E16515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 uređenje nogometnog terena NK Ratar Miholec i na uređenje nogometnog igrališta s vanjskim vježbalištem u naselju Mokrice Miholečke</w:t>
      </w:r>
      <w:r w:rsidR="002305A3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. Također, navodi kako je izvorno Program planiran sa 40.000,00 eura, te se izmjenama </w:t>
      </w:r>
      <w:r w:rsidR="009217B1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Programa </w:t>
      </w:r>
      <w:r w:rsidR="002305A3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planira </w:t>
      </w:r>
      <w:r w:rsidR="00766F8F" w:rsidRPr="00766F8F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456.600,00 </w:t>
      </w:r>
      <w:r w:rsidR="00766F8F">
        <w:rPr>
          <w:rFonts w:ascii="Times New Roman" w:hAnsi="Times New Roman" w:cs="Calibri"/>
          <w:bCs/>
          <w:sz w:val="24"/>
          <w:szCs w:val="24"/>
          <w:lang w:val="hr-HR" w:eastAsia="ar-SA"/>
        </w:rPr>
        <w:t>eura.</w:t>
      </w:r>
      <w:r w:rsidR="004C0AFF">
        <w:rPr>
          <w:rFonts w:ascii="Times New Roman" w:hAnsi="Times New Roman" w:cs="Calibri"/>
          <w:bCs/>
          <w:sz w:val="24"/>
          <w:szCs w:val="24"/>
          <w:lang w:val="hr-HR" w:eastAsia="ar-SA"/>
        </w:rPr>
        <w:t xml:space="preserve"> Navodi kako su se po ovom principu mijenjali i dopunjavali i ostali Programi.</w:t>
      </w:r>
    </w:p>
    <w:p w14:paraId="1C0C3BBC" w14:textId="77C46C70" w:rsidR="00FC68F3" w:rsidRDefault="00FC68F3" w:rsidP="00D53BF8">
      <w:pPr>
        <w:pStyle w:val="Tijeloteksta"/>
        <w:spacing w:after="0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Nakon izlaganja </w:t>
      </w:r>
      <w:r w:rsidR="00F74AF7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općinskog načelnika, Franje Poljaka</w:t>
      </w:r>
      <w:r w:rsidR="00517D2A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,</w:t>
      </w:r>
      <w:r w:rsidR="00540CBD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predsjednik općinskog vijeća</w:t>
      </w:r>
      <w:r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otvara raspravu.</w:t>
      </w:r>
    </w:p>
    <w:p w14:paraId="7936154A" w14:textId="441CF610" w:rsidR="00FC68F3" w:rsidRPr="009C6656" w:rsidRDefault="00FC68F3" w:rsidP="00D53B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Kako se</w:t>
      </w:r>
      <w:r w:rsidR="00540C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nitko ne javlja za raspravu predsjednik Općinskog vijeća predlaže </w:t>
      </w:r>
      <w:r w:rsidR="00F74AF7" w:rsidRPr="00F74AF7">
        <w:rPr>
          <w:rFonts w:ascii="Times New Roman" w:hAnsi="Times New Roman" w:cs="Times New Roman"/>
          <w:sz w:val="24"/>
          <w:szCs w:val="24"/>
          <w:lang w:eastAsia="hr-HR"/>
        </w:rPr>
        <w:t>Program o izmjeni Programa javnih potreba u sportu na području Općine Sveti Petar Orehovec u 2025. godini za Općinu Sveti Petar Orehovec</w:t>
      </w:r>
      <w:r w:rsidR="00C21C2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na usvajanje</w:t>
      </w: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803629C" w14:textId="6DDF38F2" w:rsidR="00FC68F3" w:rsidRPr="00FC68F3" w:rsidRDefault="00FC68F3" w:rsidP="00FC68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</w:t>
      </w:r>
      <w:r w:rsidR="009D44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jednoglasno 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</w:t>
      </w:r>
      <w:r w:rsidR="00F74AF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glasova „ZA“</w:t>
      </w:r>
      <w:r w:rsidR="005D19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donosi</w:t>
      </w:r>
    </w:p>
    <w:p w14:paraId="04EAAC34" w14:textId="77777777" w:rsidR="00FC68F3" w:rsidRPr="00FC68F3" w:rsidRDefault="00FC68F3" w:rsidP="00FC68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319E26" w14:textId="77777777" w:rsidR="009D4414" w:rsidRDefault="009D4414" w:rsidP="00FC68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Zaključak</w:t>
      </w:r>
    </w:p>
    <w:p w14:paraId="3BDC988B" w14:textId="1C4FB3A6" w:rsidR="005D191A" w:rsidRDefault="009D4414" w:rsidP="00FC68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 usvajanju </w:t>
      </w:r>
      <w:r w:rsidR="00F74AF7" w:rsidRPr="00F74AF7">
        <w:rPr>
          <w:rFonts w:ascii="Times New Roman" w:hAnsi="Times New Roman" w:cs="Times New Roman"/>
          <w:sz w:val="24"/>
          <w:szCs w:val="24"/>
          <w:lang w:eastAsia="hr-HR"/>
        </w:rPr>
        <w:t>Program</w:t>
      </w:r>
      <w:r w:rsidR="00F74AF7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F74AF7" w:rsidRPr="00F74AF7">
        <w:rPr>
          <w:rFonts w:ascii="Times New Roman" w:hAnsi="Times New Roman" w:cs="Times New Roman"/>
          <w:sz w:val="24"/>
          <w:szCs w:val="24"/>
          <w:lang w:eastAsia="hr-HR"/>
        </w:rPr>
        <w:t xml:space="preserve"> o izmjeni Programa javnih potreba u sportu na području Općine Sveti Petar Orehovec u 2025. godini za Općinu Sveti Petar Orehovec</w:t>
      </w:r>
    </w:p>
    <w:p w14:paraId="7820492E" w14:textId="77777777" w:rsidR="009D4414" w:rsidRDefault="009D4414" w:rsidP="00FC68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06BE46" w14:textId="098CC2F8" w:rsidR="00FC68F3" w:rsidRDefault="00FC68F3" w:rsidP="00FC68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Točka 2. </w:t>
      </w:r>
    </w:p>
    <w:p w14:paraId="31D2C37C" w14:textId="77777777" w:rsidR="00FC68F3" w:rsidRDefault="00FC68F3" w:rsidP="00FC68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231E8D" w14:textId="3FE6B4D3" w:rsidR="00FC68F3" w:rsidRDefault="00FC68F3" w:rsidP="00FC68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Start w:id="2" w:name="_Hlk190854723"/>
      <w:r w:rsidR="00C268C3"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 o izmjeni Programa javnih potreba u kulturi na području Općine Sveti Petar Orehovec u 2025. godini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bookmarkEnd w:id="2"/>
    <w:p w14:paraId="26FA79B8" w14:textId="38C8CD9D" w:rsidR="00503741" w:rsidRDefault="00C268C3" w:rsidP="000D24CB">
      <w:pPr>
        <w:pStyle w:val="Tijeloteksta"/>
        <w:spacing w:after="0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</w:t>
      </w:r>
      <w:r w:rsidR="00503741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redsjednik </w:t>
      </w:r>
      <w:r w:rsidR="00834FD5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="00503741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pćinskog vijeća otvara raspravu.</w:t>
      </w:r>
    </w:p>
    <w:p w14:paraId="36AF84DA" w14:textId="56157664" w:rsidR="00222F29" w:rsidRDefault="00222F29" w:rsidP="000D24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Kako se</w:t>
      </w:r>
      <w:r w:rsidR="00C268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nitko ne javlja za raspravu</w:t>
      </w:r>
      <w:r w:rsidR="00834F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predsjednik Općinskog vijeća predlaže </w:t>
      </w:r>
      <w:r w:rsidR="00C268C3"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 o izmjeni Programa javnih potreba u kulturi na području Općine Sveti Petar Orehovec u 2025. godini</w:t>
      </w:r>
      <w:r w:rsidR="00C268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A1D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usvajanje.</w:t>
      </w:r>
    </w:p>
    <w:p w14:paraId="3822185D" w14:textId="58DA0DB4" w:rsidR="00DA1DA0" w:rsidRDefault="00DA1DA0" w:rsidP="00503741">
      <w:pPr>
        <w:pStyle w:val="Tijeloteksta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</w:t>
      </w:r>
      <w:r w:rsidR="00055E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74A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jednoglasno s 9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glasova „ZA“</w:t>
      </w:r>
      <w:r w:rsidR="000D24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donosi</w:t>
      </w:r>
    </w:p>
    <w:p w14:paraId="2A3DF31C" w14:textId="77777777" w:rsidR="00574A63" w:rsidRDefault="00574A63" w:rsidP="00574A63">
      <w:pPr>
        <w:pStyle w:val="Tijeloteksta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74A63">
        <w:rPr>
          <w:rFonts w:ascii="Times New Roman" w:hAnsi="Times New Roman" w:cs="Times New Roman"/>
          <w:sz w:val="24"/>
          <w:szCs w:val="24"/>
          <w:lang w:eastAsia="hr-HR"/>
        </w:rPr>
        <w:t>Program</w:t>
      </w:r>
    </w:p>
    <w:p w14:paraId="27B33E12" w14:textId="226109C3" w:rsidR="00574A63" w:rsidRDefault="00574A63" w:rsidP="00574A63">
      <w:pPr>
        <w:pStyle w:val="Tijeloteksta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74A63">
        <w:rPr>
          <w:rFonts w:ascii="Times New Roman" w:hAnsi="Times New Roman" w:cs="Times New Roman"/>
          <w:sz w:val="24"/>
          <w:szCs w:val="24"/>
          <w:lang w:eastAsia="hr-HR"/>
        </w:rPr>
        <w:t>o izmjeni Programa javnih potreba u kulturi na području Općine Sveti Petar Orehovec u 2025. godini</w:t>
      </w:r>
    </w:p>
    <w:p w14:paraId="4F1CD70D" w14:textId="29333F46" w:rsidR="00DA1DA0" w:rsidRDefault="00DA1DA0" w:rsidP="00D75806">
      <w:pPr>
        <w:pStyle w:val="Tijeloteksta"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3.</w:t>
      </w:r>
    </w:p>
    <w:p w14:paraId="46F36B27" w14:textId="77777777" w:rsidR="004E030A" w:rsidRDefault="006A5739" w:rsidP="004E0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Start w:id="3" w:name="_Hlk211323608"/>
      <w:r w:rsidR="004E030A" w:rsidRPr="004E030A">
        <w:rPr>
          <w:rFonts w:ascii="Times New Roman" w:hAnsi="Times New Roman" w:cs="Times New Roman"/>
          <w:sz w:val="24"/>
          <w:szCs w:val="24"/>
          <w:lang w:eastAsia="hr-HR"/>
        </w:rPr>
        <w:t>Program o izmjeni Programa o namjenskom korištenju sredstava naknade za zadržavanje nezakonito izgrađenih zgrada u prostoru na području Općine Sveti Petar Orehovec u 2025. godini</w:t>
      </w:r>
      <w:bookmarkEnd w:id="3"/>
      <w:r w:rsidR="004E030A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72108C3" w14:textId="3D476A15" w:rsidR="006A5739" w:rsidRDefault="006A5739" w:rsidP="004E030A">
      <w:pPr>
        <w:spacing w:after="0" w:line="240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 w:rsidRPr="00413D0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Predsjednik </w:t>
      </w:r>
      <w:r w:rsidR="00151818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Pr="00413D0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pćinskog vijeća </w:t>
      </w:r>
      <w:r w:rsidR="004E030A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otvara raspravu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. </w:t>
      </w:r>
    </w:p>
    <w:p w14:paraId="6D1A8605" w14:textId="2DF2ECEE" w:rsidR="00143F94" w:rsidRDefault="00143F94" w:rsidP="00675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Kako se</w:t>
      </w:r>
      <w:r w:rsidR="00C937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nitko ne javlja za raspravu predsjednik Općinskog vijeća predlaže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365244" w:rsidRPr="00365244">
        <w:rPr>
          <w:rFonts w:ascii="Times New Roman" w:hAnsi="Times New Roman" w:cs="Times New Roman"/>
          <w:sz w:val="24"/>
          <w:szCs w:val="24"/>
          <w:lang w:eastAsia="hr-HR"/>
        </w:rPr>
        <w:t xml:space="preserve">Program o izmjeni Programa o namjenskom korištenju sredstava naknade za zadržavanje nezakonito izgrađenih zgrada u prostoru na području Općine Sveti Petar Orehovec u 2025. godini </w:t>
      </w:r>
      <w:r>
        <w:rPr>
          <w:rFonts w:ascii="Times New Roman" w:hAnsi="Times New Roman" w:cs="Times New Roman"/>
          <w:sz w:val="24"/>
          <w:szCs w:val="24"/>
          <w:lang w:eastAsia="hr-HR"/>
        </w:rPr>
        <w:t>na usvajanje.</w:t>
      </w:r>
    </w:p>
    <w:p w14:paraId="4F676D10" w14:textId="564516CC" w:rsidR="00143F94" w:rsidRDefault="00143F94" w:rsidP="002814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jednoglasno s </w:t>
      </w:r>
      <w:r w:rsidR="003652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="00C937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lasova „ZA“ donosi</w:t>
      </w:r>
    </w:p>
    <w:p w14:paraId="64B08732" w14:textId="77777777" w:rsidR="0028141A" w:rsidRPr="0028141A" w:rsidRDefault="0028141A" w:rsidP="002814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630776" w14:textId="77777777" w:rsidR="00365244" w:rsidRDefault="00365244" w:rsidP="00365244">
      <w:pPr>
        <w:pStyle w:val="Tijeloteksta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365244">
        <w:rPr>
          <w:rFonts w:ascii="Times New Roman" w:hAnsi="Times New Roman" w:cs="Times New Roman"/>
          <w:sz w:val="24"/>
          <w:szCs w:val="24"/>
          <w:lang w:eastAsia="hr-HR"/>
        </w:rPr>
        <w:t xml:space="preserve">Program </w:t>
      </w:r>
    </w:p>
    <w:p w14:paraId="1903DE43" w14:textId="2ECD6B58" w:rsidR="00365244" w:rsidRDefault="00365244" w:rsidP="00D75806">
      <w:pPr>
        <w:pStyle w:val="Tijeloteksta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365244">
        <w:rPr>
          <w:rFonts w:ascii="Times New Roman" w:hAnsi="Times New Roman" w:cs="Times New Roman"/>
          <w:sz w:val="24"/>
          <w:szCs w:val="24"/>
          <w:lang w:eastAsia="hr-HR"/>
        </w:rPr>
        <w:t xml:space="preserve">o izmjeni Programa o namjenskom korištenju sredstava naknade za zadržavanje nezakonito izgrađenih zgrada u prostoru na području Općine Sveti Petar Orehovec u 2025. godini </w:t>
      </w:r>
    </w:p>
    <w:p w14:paraId="095E4184" w14:textId="12C87216" w:rsidR="00143F94" w:rsidRDefault="00365244" w:rsidP="00D75806">
      <w:pPr>
        <w:pStyle w:val="Tijeloteksta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Točka </w:t>
      </w:r>
      <w:r w:rsidR="00143F94">
        <w:rPr>
          <w:rFonts w:ascii="Times New Roman" w:hAnsi="Times New Roman" w:cs="Times New Roman"/>
          <w:sz w:val="24"/>
          <w:szCs w:val="24"/>
          <w:lang w:eastAsia="hr-HR"/>
        </w:rPr>
        <w:t>4.</w:t>
      </w:r>
    </w:p>
    <w:p w14:paraId="7994C8B9" w14:textId="02F0F990" w:rsidR="00D75806" w:rsidRDefault="00D75806" w:rsidP="00463BC3">
      <w:pPr>
        <w:pStyle w:val="Tijeloteksta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4" w:name="_Hlk167290147"/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4"/>
      <w:r w:rsidR="00DD4201" w:rsidRPr="00DD4201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 o izmjeni Programa utroška sredstava ostvarenih od zakupa, prodaje, prodaje izravnom pogodbom, privremenog korištenja i davanja na korištenje izravnom pogodbom poljoprivrednog zemljišta u vlasništvu Republike Hrvatske na području Općine Sveti Petar Orehovec u 2025. godini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50D8312" w14:textId="1FC09ADD" w:rsidR="00EC3C2D" w:rsidRDefault="00D75806" w:rsidP="00DD4201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 w:rsidRPr="00413D0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Predsjednik </w:t>
      </w:r>
      <w:r w:rsidR="00DE3DFE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="00EC3C2D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pćinskog vijeća otvara raspravu.</w:t>
      </w:r>
    </w:p>
    <w:p w14:paraId="324509C2" w14:textId="3B44B83E" w:rsidR="00EC3C2D" w:rsidRDefault="00EC3C2D" w:rsidP="00F67DC6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Kako se nitko ne javlja za raspravu predsjednik Općinskog vijeća predlaže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DD4201" w:rsidRPr="00DD4201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 o izmjeni Programa utroška sredstava ostvarenih od zakupa, prodaje, prodaje izravnom pogodbom, privremenog korištenja i davanja na korištenje izravnom pogodbom poljoprivrednog zemljišta u vlasništvu Republike Hrvatske na području Općine Sveti Petar Orehovec u 2025. godini</w:t>
      </w:r>
      <w:r w:rsidR="00DD4201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na usvajanje.</w:t>
      </w:r>
    </w:p>
    <w:p w14:paraId="3D48B98F" w14:textId="4BF6FA50" w:rsidR="00EC3C2D" w:rsidRDefault="00EC3C2D" w:rsidP="00EC3C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jednoglasno s </w:t>
      </w:r>
      <w:r w:rsidR="00DD42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glasova „ZA“ donosi</w:t>
      </w:r>
    </w:p>
    <w:p w14:paraId="08F535BC" w14:textId="77777777" w:rsidR="00DD4201" w:rsidRDefault="00DD4201" w:rsidP="00DD4201">
      <w:pPr>
        <w:pStyle w:val="Tijeloteksta"/>
        <w:spacing w:before="240" w:after="0" w:line="276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DD4201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</w:t>
      </w:r>
    </w:p>
    <w:p w14:paraId="288DFD88" w14:textId="77777777" w:rsidR="00DD4201" w:rsidRDefault="00DD4201" w:rsidP="006A7E60">
      <w:pPr>
        <w:pStyle w:val="Tijeloteksta"/>
        <w:spacing w:line="276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DD4201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 o izmjeni Programa utroška sredstava ostvarenih od zakupa, prodaje, prodaje izravnom pogodbom, privremenog korištenja i davanja na korištenje izravnom pogodbom poljoprivrednog zemljišta u vlasništvu Republike Hrvatske na području Općine Sveti Petar Orehovec u 2025. godini</w:t>
      </w:r>
    </w:p>
    <w:p w14:paraId="7AC8B4CB" w14:textId="421B335B" w:rsidR="006A7E60" w:rsidRDefault="006A7E60" w:rsidP="006A7E60">
      <w:pPr>
        <w:pStyle w:val="Tijeloteksta"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Točka </w:t>
      </w:r>
      <w:r w:rsidR="001D60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AA6225E" w14:textId="51E2FC59" w:rsidR="006A7E60" w:rsidRDefault="006A7E60" w:rsidP="00406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56DCF" w:rsidRPr="00F56DCF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 o izmjeni Programa javnih potreba u predškolskom odgoju i obrazovanju na području Općine Sveti Petar Orehovec u 2025. godini</w:t>
      </w:r>
      <w:r w:rsidR="00406960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.</w:t>
      </w:r>
    </w:p>
    <w:p w14:paraId="1BC7EBBA" w14:textId="1DC58674" w:rsidR="006A7E60" w:rsidRDefault="00F57E3B" w:rsidP="002D3951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Predsjednik</w:t>
      </w:r>
      <w:r w:rsidR="006A7E60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6A7E6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="006A7E60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pćinskog vijeća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6A7E60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otvara raspravu.</w:t>
      </w:r>
    </w:p>
    <w:p w14:paraId="5BBA9120" w14:textId="45D0706F" w:rsidR="006F5A2B" w:rsidRDefault="006F5A2B" w:rsidP="002D3951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Član općinskog vijeća, Ivan Višak, postavlja pitanje </w:t>
      </w:r>
      <w:r w:rsidR="00B53D36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kada se planira povećanje plaća u dječjem vrtiću.</w:t>
      </w:r>
    </w:p>
    <w:p w14:paraId="19E7C928" w14:textId="23272CD2" w:rsidR="00B53D36" w:rsidRDefault="00B53D36" w:rsidP="002D3951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Općinski načelnik, Franjo Poljak, odgovara kako </w:t>
      </w:r>
      <w:r w:rsidR="002704F5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su plaće u vrtiću podignute od rujna, a sljedeće povećanje </w:t>
      </w:r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</w:t>
      </w:r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lanira se za iduću godinu</w:t>
      </w:r>
      <w:r w:rsidR="00B278C6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. </w:t>
      </w:r>
    </w:p>
    <w:p w14:paraId="3C5C64CC" w14:textId="2B221995" w:rsidR="006A7E60" w:rsidRDefault="006A7E60" w:rsidP="006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Kako se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6F5A2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više </w:t>
      </w: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nitko ne javlja za raspravu predsjednik Općinskog vijeća predlaže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6F5A2B" w:rsidRPr="006F5A2B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Program o izmjeni Programa javnih potreba u predškolskom odgoju i obrazovanju na području Općine Sveti Petar Orehovec u 2025. godini </w:t>
      </w:r>
      <w:r>
        <w:rPr>
          <w:rFonts w:ascii="Times New Roman" w:hAnsi="Times New Roman" w:cs="Times New Roman"/>
          <w:sz w:val="24"/>
          <w:szCs w:val="24"/>
          <w:lang w:eastAsia="hr-HR"/>
        </w:rPr>
        <w:t>na usvajanje.</w:t>
      </w:r>
    </w:p>
    <w:p w14:paraId="3F93CB90" w14:textId="679A48A9" w:rsidR="006A7E60" w:rsidRDefault="006A7E60" w:rsidP="006A7E6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jednoglasno s </w:t>
      </w:r>
      <w:r w:rsidR="006F5A2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lasova „ZA“ donosi</w:t>
      </w:r>
    </w:p>
    <w:p w14:paraId="415FCFB8" w14:textId="77777777" w:rsidR="0012102F" w:rsidRPr="00FC68F3" w:rsidRDefault="0012102F" w:rsidP="006A7E6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0B48AC" w14:textId="77777777" w:rsidR="00B278C6" w:rsidRDefault="006F5A2B" w:rsidP="00A00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</w:t>
      </w:r>
      <w:r w:rsidR="00B278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4C9A983" w14:textId="064C0292" w:rsidR="002D3951" w:rsidRDefault="006F5A2B" w:rsidP="00A00C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 izmjeni Programa javnih potreba u predškolskom odgoju i obrazovanju na području Općine Sveti Petar Orehovec u 2025. godini</w:t>
      </w:r>
    </w:p>
    <w:p w14:paraId="1BB4630C" w14:textId="77777777" w:rsidR="00B278C6" w:rsidRDefault="00B278C6" w:rsidP="002838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6A84E0" w14:textId="24EFB9B7" w:rsidR="00A00C9D" w:rsidRDefault="00A00C9D" w:rsidP="001210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Točka </w:t>
      </w:r>
      <w:r w:rsidR="00784B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73C2C1F" w14:textId="409872F6" w:rsidR="00161BDA" w:rsidRDefault="00161BDA" w:rsidP="00161BDA">
      <w:pPr>
        <w:pStyle w:val="Tijeloteksta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662F3" w:rsidRPr="009662F3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 o izmjenama Programa javnih potreba u osnovnom školstvu na području Općine Sveti Petar Orehovec u 2025. godini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F2E2E4F" w14:textId="662B1E67" w:rsidR="00161BDA" w:rsidRDefault="00161BDA" w:rsidP="009662F3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 w:rsidRPr="00413D0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Predsjednik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pćinskog vijeća otvara raspravu.</w:t>
      </w:r>
    </w:p>
    <w:p w14:paraId="19B35AED" w14:textId="0DCD2DD3" w:rsidR="00161BDA" w:rsidRDefault="00161BDA" w:rsidP="00161BDA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Kako se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nitko ne javlja za raspravu predsjednik Općinskog vijeća predlaže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9662F3" w:rsidRPr="009662F3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 o izmjenama Programa javnih potreba u osnovnom školstvu na području Općine Sveti Petar Orehovec u 2025. godini</w:t>
      </w:r>
      <w:r w:rsidR="00C0613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na usvajanje.</w:t>
      </w:r>
    </w:p>
    <w:p w14:paraId="10B401DA" w14:textId="48DD05F6" w:rsidR="00161BDA" w:rsidRDefault="00161BDA" w:rsidP="00161BD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</w:t>
      </w:r>
      <w:r w:rsidR="00966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jednoglasno s 9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„ZA“ donosi</w:t>
      </w:r>
    </w:p>
    <w:p w14:paraId="64B7D42C" w14:textId="77777777" w:rsidR="00161BDA" w:rsidRDefault="00161BDA" w:rsidP="00161BDA">
      <w:pPr>
        <w:pStyle w:val="Tijeloteksta"/>
        <w:spacing w:after="0" w:line="276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168CCF20" w14:textId="77777777" w:rsidR="009662F3" w:rsidRDefault="009662F3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9662F3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</w:t>
      </w:r>
    </w:p>
    <w:p w14:paraId="63D7FB7B" w14:textId="188DE4BC" w:rsidR="005E524B" w:rsidRDefault="009662F3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9662F3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 o izmjenama Programa javnih potreba u osnovnom školstvu na području Općine Sveti Petar Orehovec u 2025. godini</w:t>
      </w:r>
    </w:p>
    <w:p w14:paraId="2425DB6E" w14:textId="77777777" w:rsidR="009662F3" w:rsidRDefault="009662F3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38550CAA" w14:textId="32F2B566" w:rsidR="00C0613E" w:rsidRDefault="00C0613E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Točka 7.</w:t>
      </w:r>
    </w:p>
    <w:p w14:paraId="189C5B48" w14:textId="775B2643" w:rsidR="00C0613E" w:rsidRDefault="00C0613E" w:rsidP="00C0613E">
      <w:pPr>
        <w:pStyle w:val="Tijeloteksta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Start w:id="5" w:name="_Hlk211324570"/>
      <w:r w:rsidR="00F356C3" w:rsidRPr="00F356C3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 o izmjenama Programa građenja komunalne infrastrukture na području Općine Sveti Petar Orehovec u 2025. godini</w:t>
      </w:r>
      <w:bookmarkEnd w:id="5"/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16688F6" w14:textId="76AF0836" w:rsidR="00C0613E" w:rsidRDefault="00C0613E" w:rsidP="00C0613E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 w:rsidRPr="00413D0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Predsjednik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Pr="00413D0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pćinskog vijeća </w:t>
      </w:r>
      <w:r w:rsidR="00D7799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otvara raspravu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. </w:t>
      </w:r>
    </w:p>
    <w:p w14:paraId="217CBEBB" w14:textId="2B883045" w:rsidR="00D77993" w:rsidRDefault="00D77993" w:rsidP="00C0613E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Član općinskog vijeća, Ivan Višak, </w:t>
      </w:r>
      <w:r w:rsidR="00BB041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postavlja pitanje vezano za nerazvrstane ceste, zanima ga da li su dionice koje su bile planirane u izvornom Programu </w:t>
      </w:r>
      <w:r w:rsidR="000C45A8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odrađene ili samo maknute</w:t>
      </w:r>
      <w:r w:rsidR="00BB041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, budući da su ovim izmjenama navedene samo dvije dionice.</w:t>
      </w:r>
    </w:p>
    <w:p w14:paraId="5F46E3A3" w14:textId="23471ADE" w:rsidR="000C45A8" w:rsidRDefault="000C45A8" w:rsidP="00C0613E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Općinski načelnik, Franjo Poljak, odgovara kako </w:t>
      </w:r>
      <w:r w:rsidR="009902F9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se izvorni Program donosi na način da se pobroje sve dionice koje je potrebno asfaltirati</w:t>
      </w:r>
      <w:r w:rsidR="00A37C4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, a ovim izmjenama se planiraju asfaltirati dvije dionice i to Piškovec II. i dionic</w:t>
      </w:r>
      <w:r w:rsidR="006E1E4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a</w:t>
      </w:r>
      <w:r w:rsidR="00A37C4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prema lovačkom društvu Srna-Čret</w:t>
      </w:r>
      <w:r w:rsidR="006E1E4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.</w:t>
      </w:r>
    </w:p>
    <w:p w14:paraId="1AF730D5" w14:textId="141F2C95" w:rsidR="00C0613E" w:rsidRDefault="00C0613E" w:rsidP="00C0613E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Kako se </w:t>
      </w:r>
      <w:r w:rsidR="0066204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više </w:t>
      </w: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nitko ne javlja za raspravu predsjednik Općinskog vijeća predlaže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245BCD" w:rsidRPr="00245BCD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Program o izmjenama Programa građenja komunalne infrastrukture na području Općine Sveti Petar Orehovec u 2025. godini </w:t>
      </w:r>
      <w:r>
        <w:rPr>
          <w:rFonts w:ascii="Times New Roman" w:hAnsi="Times New Roman" w:cs="Times New Roman"/>
          <w:sz w:val="24"/>
          <w:szCs w:val="24"/>
          <w:lang w:eastAsia="hr-HR"/>
        </w:rPr>
        <w:t>na usvajanje.</w:t>
      </w:r>
    </w:p>
    <w:p w14:paraId="6A3C6089" w14:textId="056E2214" w:rsidR="00FC598C" w:rsidRDefault="00FC598C" w:rsidP="00C0613E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Član općinskog vijeća, Antonijo Šantić, nakratko izlazi iz </w:t>
      </w:r>
      <w:r w:rsidR="00B72A33">
        <w:rPr>
          <w:rFonts w:ascii="Times New Roman" w:hAnsi="Times New Roman" w:cs="Times New Roman"/>
          <w:sz w:val="24"/>
          <w:szCs w:val="24"/>
          <w:lang w:eastAsia="hr-HR"/>
        </w:rPr>
        <w:t>vijećnice.</w:t>
      </w:r>
    </w:p>
    <w:p w14:paraId="181913E1" w14:textId="38A20895" w:rsidR="00C0613E" w:rsidRDefault="00C0613E" w:rsidP="00C0613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</w:t>
      </w:r>
      <w:r w:rsidR="00245B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jednoglasno s </w:t>
      </w:r>
      <w:r w:rsidR="00FC59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="00245B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lasova „ZA“ donosi</w:t>
      </w:r>
    </w:p>
    <w:p w14:paraId="151C5092" w14:textId="77777777" w:rsidR="00C0613E" w:rsidRDefault="00C0613E" w:rsidP="00C0613E">
      <w:pPr>
        <w:pStyle w:val="Tijeloteksta"/>
        <w:spacing w:after="0" w:line="276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466FA714" w14:textId="77777777" w:rsidR="00245BCD" w:rsidRDefault="00245BCD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245BCD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Program </w:t>
      </w:r>
    </w:p>
    <w:p w14:paraId="12582F09" w14:textId="74BE5FD7" w:rsidR="00C45F43" w:rsidRDefault="00245BCD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245BCD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o izmjenama Programa građenja komunalne infrastrukture na području Općine Sveti Petar Orehovec u 2025. godini</w:t>
      </w:r>
    </w:p>
    <w:p w14:paraId="5EA7F1A1" w14:textId="77777777" w:rsidR="002D523A" w:rsidRDefault="002D523A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209012E2" w14:textId="3574D8A5" w:rsidR="00C0613E" w:rsidRDefault="00C0613E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Točka 8.</w:t>
      </w:r>
    </w:p>
    <w:p w14:paraId="683DAFA7" w14:textId="7A58767B" w:rsidR="001D2C2D" w:rsidRDefault="001D2C2D" w:rsidP="001D2C2D">
      <w:pPr>
        <w:pStyle w:val="Tijeloteksta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C598C" w:rsidRPr="00FC598C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 o izmjenama Programa održavanja komunalne infrastrukture na području Općine Sveti Petar Orehovec u 2025. godini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120609A" w14:textId="051F495E" w:rsidR="001D2C2D" w:rsidRDefault="00FC598C" w:rsidP="001D2C2D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</w:t>
      </w:r>
      <w:r w:rsidR="001D2C2D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redsjednik </w:t>
      </w:r>
      <w:r w:rsidR="001D2C2D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="001D2C2D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pćinskog vijeća otvara raspravu.</w:t>
      </w:r>
    </w:p>
    <w:p w14:paraId="52269AFB" w14:textId="075B6559" w:rsidR="001D2C2D" w:rsidRDefault="001D2C2D" w:rsidP="001D2C2D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Kako se nitko ne javlja za raspravu predsjednik Općinskog vijeća </w:t>
      </w:r>
      <w:r w:rsidR="00FC598C" w:rsidRPr="00FC59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Program o izmjenama Programa održavanja komunalne infrastrukture na području Općine Sveti Petar Orehovec u 2025. godini </w:t>
      </w:r>
      <w:r>
        <w:rPr>
          <w:rFonts w:ascii="Times New Roman" w:hAnsi="Times New Roman" w:cs="Times New Roman"/>
          <w:sz w:val="24"/>
          <w:szCs w:val="24"/>
          <w:lang w:eastAsia="hr-HR"/>
        </w:rPr>
        <w:t>na usvajanje.</w:t>
      </w:r>
    </w:p>
    <w:p w14:paraId="2E148160" w14:textId="4BC04DBB" w:rsidR="001D2C2D" w:rsidRDefault="001D2C2D" w:rsidP="001D2C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jednoglasno s </w:t>
      </w:r>
      <w:r w:rsidR="001332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glasova „ZA“ donosi</w:t>
      </w:r>
    </w:p>
    <w:p w14:paraId="63B41E48" w14:textId="77777777" w:rsidR="001D2C2D" w:rsidRDefault="001D2C2D" w:rsidP="001D2C2D">
      <w:pPr>
        <w:pStyle w:val="Tijeloteksta"/>
        <w:spacing w:after="0" w:line="276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45429F0A" w14:textId="77777777" w:rsidR="0013328F" w:rsidRDefault="0013328F" w:rsidP="00C061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</w:t>
      </w:r>
    </w:p>
    <w:p w14:paraId="5F17DFA4" w14:textId="52EF66AB" w:rsidR="00760B1F" w:rsidRDefault="0013328F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0148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 izmjenama Programa održavanja komunalne infrastrukture na području Općine Sveti Petar Orehovec u 2025. godini</w:t>
      </w:r>
    </w:p>
    <w:p w14:paraId="57A796AD" w14:textId="77777777" w:rsidR="00760B1F" w:rsidRDefault="00760B1F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1E43C536" w14:textId="25E18492" w:rsidR="004B786D" w:rsidRDefault="004B786D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Točka 9.</w:t>
      </w:r>
    </w:p>
    <w:p w14:paraId="16A832AA" w14:textId="70E56F11" w:rsidR="006A5003" w:rsidRDefault="006A5003" w:rsidP="006A5003">
      <w:pPr>
        <w:pStyle w:val="Tijeloteksta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EE73DD" w:rsidRPr="00EE73DD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 o izmjenama Programa javnih potreba u protupožarnoj i civilnoj zaštiti na području Općine Sveti Petar Orehovec u 2025. godini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E387AF3" w14:textId="56E488ED" w:rsidR="00E92377" w:rsidRDefault="00E92377" w:rsidP="00E92377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Član općinskog vijeća, Antonijo Šantić, vraća se u vijećnicu.</w:t>
      </w:r>
    </w:p>
    <w:p w14:paraId="15504C9D" w14:textId="2C9EEA64" w:rsidR="00855033" w:rsidRDefault="00EE73DD" w:rsidP="00855033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</w:t>
      </w:r>
      <w:r w:rsidR="00855033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redsjednik </w:t>
      </w:r>
      <w:r w:rsidR="0085503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="00855033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pćinskog vijeća otvara raspravu.</w:t>
      </w:r>
    </w:p>
    <w:p w14:paraId="4F182EDB" w14:textId="1DE65A88" w:rsidR="00C31686" w:rsidRDefault="000334E1" w:rsidP="00E92377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Član općinskog vijeća, </w:t>
      </w:r>
      <w:r w:rsidR="00E92377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Ivan Višak, </w:t>
      </w:r>
      <w:r w:rsidR="005E4849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postavlja pitanje da li je stavka sufinanciranje održavanja vatrogasnih objekata </w:t>
      </w:r>
      <w:r w:rsidR="0088671E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povezana za stavkom koja se spominje u polugodišnjem izvršenju proračuna odnosno stavka</w:t>
      </w:r>
      <w:r w:rsidR="0088671E" w:rsidRPr="0088671E">
        <w:t xml:space="preserve"> </w:t>
      </w:r>
      <w:r w:rsidR="0088671E" w:rsidRPr="0088671E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sufinanciranje održavanja vatrogasnih objekata u vlasništvu VZO-a</w:t>
      </w:r>
      <w:r w:rsidR="0088671E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te koji su to objekti u vlasništvu VZO-a.</w:t>
      </w:r>
    </w:p>
    <w:p w14:paraId="116DC746" w14:textId="30EF3CD2" w:rsidR="0088671E" w:rsidRPr="00855033" w:rsidRDefault="0088671E" w:rsidP="00E92377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Općinski načelnik, Franjo Poljak, odgovara </w:t>
      </w:r>
      <w:r w:rsidR="00A947D9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kako su to iste stavke, odnosno program se povezuje s kontima u proračunu</w:t>
      </w:r>
      <w:r w:rsidR="00B9209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koj</w:t>
      </w:r>
      <w:r w:rsidR="0085420E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im se financiraju objekti u vlasništvu dobrovoljnih vatrogasnih društava</w:t>
      </w:r>
      <w:r w:rsidR="00925A6C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. VZO nema objekata u svom vlasništvu.</w:t>
      </w:r>
    </w:p>
    <w:p w14:paraId="391257E2" w14:textId="33FE81A9" w:rsidR="006A5003" w:rsidRDefault="006A5003" w:rsidP="006A5003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Kako se </w:t>
      </w:r>
      <w:r w:rsidR="0041588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više </w:t>
      </w: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nitko ne javlja za raspravu predsjednik Općinskog vijeća predlaže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925A6C" w:rsidRPr="00925A6C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Program o izmjenama Programa javnih potreba u protupožarnoj i civilnoj zaštiti na području Općine Sveti Petar Orehovec u 2025. godini </w:t>
      </w:r>
      <w:r>
        <w:rPr>
          <w:rFonts w:ascii="Times New Roman" w:hAnsi="Times New Roman" w:cs="Times New Roman"/>
          <w:sz w:val="24"/>
          <w:szCs w:val="24"/>
          <w:lang w:eastAsia="hr-HR"/>
        </w:rPr>
        <w:t>na usvajanje.</w:t>
      </w:r>
    </w:p>
    <w:p w14:paraId="0FC25172" w14:textId="376220DE" w:rsidR="006A5003" w:rsidRDefault="006A5003" w:rsidP="006A500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</w:t>
      </w:r>
      <w:r w:rsidR="00925A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jednoglasno s </w:t>
      </w:r>
      <w:r w:rsidR="000D05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glasova „ZA“</w:t>
      </w:r>
      <w:r w:rsidR="00925A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donosi</w:t>
      </w:r>
    </w:p>
    <w:p w14:paraId="2CBB3BD0" w14:textId="77777777" w:rsidR="006A5003" w:rsidRDefault="006A5003" w:rsidP="006A5003">
      <w:pPr>
        <w:pStyle w:val="Tijeloteksta"/>
        <w:spacing w:after="0" w:line="276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0A237555" w14:textId="77777777" w:rsidR="00925A6C" w:rsidRDefault="00925A6C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925A6C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</w:t>
      </w:r>
    </w:p>
    <w:p w14:paraId="17FB6652" w14:textId="45452EDC" w:rsidR="00A22013" w:rsidRDefault="00925A6C" w:rsidP="00C061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A6C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 o izmjenama Programa javnih potreba u protupožarnoj i civilnoj zaštiti na području Općine Sveti Petar Orehovec u 2025. godini</w:t>
      </w:r>
    </w:p>
    <w:p w14:paraId="28C85AE1" w14:textId="77777777" w:rsidR="00925A6C" w:rsidRDefault="00925A6C" w:rsidP="00C061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9A846C" w14:textId="0D58F554" w:rsidR="00415888" w:rsidRDefault="00415888" w:rsidP="00C061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10.</w:t>
      </w:r>
    </w:p>
    <w:p w14:paraId="18FF3148" w14:textId="77777777" w:rsidR="007D1484" w:rsidRDefault="00415888" w:rsidP="007D1484">
      <w:pPr>
        <w:pStyle w:val="Tijeloteksta"/>
        <w:spacing w:before="240" w:after="0" w:line="276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D1484" w:rsidRPr="007D1484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Plan o izmjenama Plana javnih potreba u socijalnoj skrbi na području Općine Sveti Petar Orehovec u 2025. godini</w:t>
      </w:r>
      <w:r w:rsidR="007D1484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.</w:t>
      </w:r>
    </w:p>
    <w:p w14:paraId="7739EE13" w14:textId="61BAABD5" w:rsidR="00415888" w:rsidRDefault="007D1484" w:rsidP="00415888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</w:t>
      </w:r>
      <w:r w:rsidR="00415888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redsjednik </w:t>
      </w:r>
      <w:r w:rsidR="00415888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="00415888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pćinskog vijeća otvara raspravu.</w:t>
      </w:r>
    </w:p>
    <w:p w14:paraId="3D62CEBF" w14:textId="2E47C9DD" w:rsidR="00415888" w:rsidRDefault="00415888" w:rsidP="00415888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Kako se nitko ne javlja za raspravu predsjednik Općinskog vijeća predlaže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7A2B9C" w:rsidRPr="007A2B9C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Plan o izmjenama Plana javnih potreba u socijalnoj skrbi na području Općine Sveti Petar Orehovec u 2025. godini </w:t>
      </w:r>
      <w:r>
        <w:rPr>
          <w:rFonts w:ascii="Times New Roman" w:hAnsi="Times New Roman" w:cs="Times New Roman"/>
          <w:sz w:val="24"/>
          <w:szCs w:val="24"/>
          <w:lang w:eastAsia="hr-HR"/>
        </w:rPr>
        <w:t>na usvajanje.</w:t>
      </w:r>
    </w:p>
    <w:p w14:paraId="12A2426B" w14:textId="5F79CF23" w:rsidR="00415888" w:rsidRDefault="00415888" w:rsidP="0041588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</w:t>
      </w:r>
      <w:r w:rsidR="007A2B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jednoglasno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</w:t>
      </w:r>
      <w:r w:rsidR="00A80A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glasova „ZA</w:t>
      </w:r>
      <w:r w:rsidR="007A2B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="00123A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donosi</w:t>
      </w:r>
    </w:p>
    <w:p w14:paraId="75DAABDB" w14:textId="77777777" w:rsidR="00415888" w:rsidRDefault="00415888" w:rsidP="00415888">
      <w:pPr>
        <w:pStyle w:val="Tijeloteksta"/>
        <w:spacing w:after="0" w:line="276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151D9AE3" w14:textId="77777777" w:rsidR="007A2B9C" w:rsidRDefault="007A2B9C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7A2B9C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Plan</w:t>
      </w:r>
    </w:p>
    <w:p w14:paraId="21A9E4B3" w14:textId="2E5FEE09" w:rsidR="007A2B9C" w:rsidRDefault="007A2B9C" w:rsidP="00EA79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A2B9C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 o izmjenama Plana javnih potreba u socijalnoj skrbi na području Općine Sveti Petar Orehovec u 2025. godini</w:t>
      </w:r>
    </w:p>
    <w:p w14:paraId="53507C66" w14:textId="77777777" w:rsidR="007A2B9C" w:rsidRDefault="007A2B9C" w:rsidP="00C061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E426F9" w14:textId="77777777" w:rsidR="00515DCB" w:rsidRDefault="00515DCB" w:rsidP="00C061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C30D06" w14:textId="77777777" w:rsidR="00515DCB" w:rsidRDefault="00515DCB" w:rsidP="00C061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FD157D" w14:textId="77777777" w:rsidR="00515DCB" w:rsidRDefault="00515DCB" w:rsidP="00C061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5460B9" w14:textId="0DB77D59" w:rsidR="00123AD0" w:rsidRDefault="00123AD0" w:rsidP="00C061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Točka 11.</w:t>
      </w:r>
    </w:p>
    <w:p w14:paraId="07C87847" w14:textId="2E33930E" w:rsidR="00123AD0" w:rsidRPr="00533A77" w:rsidRDefault="00123AD0" w:rsidP="00533A77">
      <w:pPr>
        <w:pStyle w:val="Tijeloteksta"/>
        <w:spacing w:before="240" w:after="0" w:line="276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413D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33A77" w:rsidRPr="00533A77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Program o izmjeni Programa javnih potreba sufinanciranja vjerskih zajednica na području Općine Sveti Petar Orehovec u 2025. godini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E4574B3" w14:textId="3F55FC18" w:rsidR="00123AD0" w:rsidRDefault="00533A77" w:rsidP="00123AD0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</w:t>
      </w:r>
      <w:r w:rsidR="00123AD0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redsjednik </w:t>
      </w:r>
      <w:r w:rsidR="00123AD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</w:t>
      </w:r>
      <w:r w:rsidR="00123AD0" w:rsidRPr="00FC68F3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pćinskog vijeća otvara raspravu.</w:t>
      </w:r>
    </w:p>
    <w:p w14:paraId="18FE6EFE" w14:textId="0A828685" w:rsidR="00533A77" w:rsidRDefault="00533A77" w:rsidP="00123AD0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Član općinskog vijeća, Ivan Višak, postavlja pitanje </w:t>
      </w:r>
      <w:r w:rsidR="00646745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iz kojeg razloga je smanjen program sa 12</w:t>
      </w:r>
      <w:r w:rsidR="006F7BD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.000,00 eura na 10.000,00 eura.</w:t>
      </w:r>
    </w:p>
    <w:p w14:paraId="6440FCD5" w14:textId="77A162CE" w:rsidR="006F7BDB" w:rsidRDefault="006F7BDB" w:rsidP="00123AD0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Općinski načelnik, Franjo Poljak, </w:t>
      </w:r>
      <w:r w:rsidR="008632F5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odgovara kako se navedeni program dijeli na dvije župe na Miholec i Sveti Petar Orehovec te se na kraju godine podnosi zahtjev po kojem se isplaćuje</w:t>
      </w:r>
      <w:r w:rsidR="00813852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naknada u jednakom iznosu. Ujedno navodi kako su i jedna i druga crkva prošle na natječaj iz NPOO-a kojim će se i jedna i druga crkva renovirati.</w:t>
      </w:r>
    </w:p>
    <w:p w14:paraId="2A95D37F" w14:textId="4E37338F" w:rsidR="00813852" w:rsidRDefault="00813852" w:rsidP="00123AD0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Član općinskog vijeća,</w:t>
      </w:r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Dragutin </w:t>
      </w:r>
      <w:proofErr w:type="spellStart"/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Matus</w:t>
      </w:r>
      <w:proofErr w:type="spellEnd"/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pozdravlja sve prisutne te navodi kako bi se iz ove pozicije mogl</w:t>
      </w:r>
      <w:r w:rsidR="00305E11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i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sufinancirati i ostali vjerski objekti kao npr</w:t>
      </w:r>
      <w:r w:rsidR="004756B6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.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kapelice</w:t>
      </w:r>
      <w:r w:rsidR="00437EA2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i u naseljima koje spadaju pod druge župe.</w:t>
      </w:r>
    </w:p>
    <w:p w14:paraId="1CF82833" w14:textId="7EDBABCE" w:rsidR="00437EA2" w:rsidRDefault="00437EA2" w:rsidP="00123AD0">
      <w:pPr>
        <w:pStyle w:val="Tijeloteksta"/>
        <w:spacing w:after="0"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Općinski načelnik, Franjo Poljak, odgovara </w:t>
      </w:r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kako se to i prakticira, te da se sva naselja u Općini, u tom smislu, tretiraju potpuno jednako, bez obzira u koju župu pripadaju, te navodi primjer uređenja raspela u naselju </w:t>
      </w:r>
      <w:proofErr w:type="spellStart"/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Bogačevo</w:t>
      </w:r>
      <w:proofErr w:type="spellEnd"/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Riječko, čije je uređenje sufinancirano iz Općinskog proračuna</w:t>
      </w:r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.</w:t>
      </w:r>
    </w:p>
    <w:p w14:paraId="399AC7CD" w14:textId="50C4F8DE" w:rsidR="00123AD0" w:rsidRDefault="00123AD0" w:rsidP="00123AD0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Kako se </w:t>
      </w:r>
      <w:r w:rsidR="000D63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više </w:t>
      </w:r>
      <w:r w:rsidRPr="00FC68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nitko ne javlja za raspravu predsjednik Općinskog vijeća predlaže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0D63F1" w:rsidRPr="000D63F1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Program o izmjeni Programa javnih potreba sufinanciranja vjerskih zajednica na području Općine Sveti Petar Orehovec u 2025. godini </w:t>
      </w:r>
      <w:r>
        <w:rPr>
          <w:rFonts w:ascii="Times New Roman" w:hAnsi="Times New Roman" w:cs="Times New Roman"/>
          <w:sz w:val="24"/>
          <w:szCs w:val="24"/>
          <w:lang w:eastAsia="hr-HR"/>
        </w:rPr>
        <w:t>na usvajanje.</w:t>
      </w:r>
    </w:p>
    <w:p w14:paraId="01EFD5F9" w14:textId="029B7C42" w:rsidR="00123AD0" w:rsidRDefault="00123AD0" w:rsidP="00123A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jednoglasno s </w:t>
      </w:r>
      <w:r w:rsidR="000D63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FC68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glasova „ZA“ donosi</w:t>
      </w:r>
    </w:p>
    <w:p w14:paraId="68F06468" w14:textId="77777777" w:rsidR="00123AD0" w:rsidRDefault="00123AD0" w:rsidP="00123AD0">
      <w:pPr>
        <w:pStyle w:val="Tijeloteksta"/>
        <w:spacing w:after="0" w:line="276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3B997A91" w14:textId="77777777" w:rsidR="000D63F1" w:rsidRDefault="000D63F1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0D63F1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 xml:space="preserve">Program </w:t>
      </w:r>
    </w:p>
    <w:p w14:paraId="28C6F2EE" w14:textId="3B1BFBD9" w:rsidR="00E3104B" w:rsidRDefault="000D63F1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 w:rsidRPr="000D63F1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o izmjeni Programa javnih potreba sufinanciranja vjerskih zajednica na području Općine Sveti Petar Orehovec u 2025. godini</w:t>
      </w:r>
    </w:p>
    <w:p w14:paraId="7C5D29B0" w14:textId="77777777" w:rsidR="00F544DB" w:rsidRDefault="00F544DB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51337D3D" w14:textId="1A722A21" w:rsidR="00412C20" w:rsidRDefault="00412C20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Točka 12.</w:t>
      </w:r>
    </w:p>
    <w:p w14:paraId="2889B4FD" w14:textId="77777777" w:rsidR="00F544DB" w:rsidRDefault="00F544DB" w:rsidP="00C0613E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</w:pPr>
    </w:p>
    <w:p w14:paraId="5A2B4A57" w14:textId="26775F21" w:rsidR="00F544DB" w:rsidRPr="00F544DB" w:rsidRDefault="00F544DB" w:rsidP="00F544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544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Josip Međan ističe da su članovi Općinskog vijeća u materijalima za današnju sjednicu primili </w:t>
      </w:r>
      <w:r w:rsidR="00341555" w:rsidRPr="003415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o izmjeni Programa utroška sredstava vodnog doprinosa na području Općine Sveti Petar Orehovec u 2025. godini</w:t>
      </w:r>
      <w:r w:rsidRPr="00F544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9CFD4BB" w14:textId="77777777" w:rsidR="00F544DB" w:rsidRPr="00F544DB" w:rsidRDefault="00F544DB" w:rsidP="00F544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544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otvara raspravu.</w:t>
      </w:r>
    </w:p>
    <w:p w14:paraId="1EAEC876" w14:textId="6B6CD58E" w:rsidR="00F544DB" w:rsidRPr="00F544DB" w:rsidRDefault="00F544DB" w:rsidP="00F544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544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nitko ne javlja za raspravu predsjednik Općinskog vijeća predlaže </w:t>
      </w:r>
      <w:r w:rsidR="00341555" w:rsidRPr="003415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o izmjeni Programa utroška sredstava vodnog doprinosa na području Općine Sveti Petar Orehovec u 2025. godini</w:t>
      </w:r>
      <w:r w:rsidRPr="00F544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usvajanje.</w:t>
      </w:r>
    </w:p>
    <w:p w14:paraId="324D0FE4" w14:textId="77777777" w:rsidR="00F544DB" w:rsidRPr="00F544DB" w:rsidRDefault="00F544DB" w:rsidP="00F544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544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p w14:paraId="51675A12" w14:textId="77777777" w:rsidR="00F544DB" w:rsidRPr="00F544DB" w:rsidRDefault="00F544DB" w:rsidP="00F544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AE1652" w14:textId="77777777" w:rsidR="00341555" w:rsidRDefault="00341555" w:rsidP="00F544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415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</w:t>
      </w:r>
    </w:p>
    <w:p w14:paraId="615E8717" w14:textId="6AC813D7" w:rsidR="00341555" w:rsidRDefault="00341555" w:rsidP="00F544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415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izmjeni Programa utroška sredstava vodnog doprinosa na području Općine Sveti Petar Orehovec u 2025. godini</w:t>
      </w:r>
    </w:p>
    <w:p w14:paraId="799AB1E4" w14:textId="77777777" w:rsidR="00341555" w:rsidRDefault="00341555" w:rsidP="00F544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5C0331" w14:textId="57BB8B0A" w:rsidR="00341555" w:rsidRDefault="00341555" w:rsidP="00F544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13.</w:t>
      </w:r>
    </w:p>
    <w:p w14:paraId="4D4C3CBB" w14:textId="77777777" w:rsidR="00C04278" w:rsidRDefault="00C04278" w:rsidP="00F544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BD1C73" w14:textId="7755CF2D" w:rsidR="00C04278" w:rsidRPr="00C04278" w:rsidRDefault="00C04278" w:rsidP="00C042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42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Josip Međan ističe da su članovi Općinskog vijeća u materijalima za današnju sjednicu primili Program o izmjeni Programa korištenja sredstava od </w:t>
      </w:r>
      <w:r w:rsidRPr="00C042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promjene namjene poljoprivrednim zemljištem na području Općine Sveti Petar Orehovec u 2025. godini.</w:t>
      </w:r>
    </w:p>
    <w:p w14:paraId="0BF95DA5" w14:textId="77777777" w:rsidR="00C04278" w:rsidRPr="00C04278" w:rsidRDefault="00C04278" w:rsidP="00C042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42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otvara raspravu.</w:t>
      </w:r>
    </w:p>
    <w:p w14:paraId="788A2BB3" w14:textId="1E4D94E9" w:rsidR="00C04278" w:rsidRPr="00C04278" w:rsidRDefault="00C04278" w:rsidP="00C042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42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nitko ne javlja za raspravu predsjednik Općinskog vijeća predlaže </w:t>
      </w:r>
      <w:r w:rsidR="004D7DE7"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 o izmjeni Programa korištenja sredstava od promjene namjene poljoprivrednim zemljištem na području Općine Sveti Petar Orehovec u 2025. godini </w:t>
      </w:r>
      <w:r w:rsidRPr="00C042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usvajanje.</w:t>
      </w:r>
    </w:p>
    <w:p w14:paraId="67BB6B09" w14:textId="77777777" w:rsidR="00C04278" w:rsidRPr="00C04278" w:rsidRDefault="00C04278" w:rsidP="00C042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42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p w14:paraId="1C061F99" w14:textId="77777777" w:rsidR="00C04278" w:rsidRPr="00C04278" w:rsidRDefault="00C04278" w:rsidP="00C042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AE11A9" w14:textId="13E85F1B" w:rsidR="004D7DE7" w:rsidRDefault="004D7DE7" w:rsidP="004D7DE7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</w:t>
      </w:r>
    </w:p>
    <w:p w14:paraId="7814D4CB" w14:textId="54955910" w:rsidR="004D7DE7" w:rsidRDefault="004D7DE7" w:rsidP="004D7DE7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izmjeni Programa korištenja sredstava od promjene namjene poljoprivrednim zemljištem na području Općine Sveti Petar Orehovec u 2025. godini</w:t>
      </w:r>
    </w:p>
    <w:p w14:paraId="3F30A09D" w14:textId="77777777" w:rsidR="004D7DE7" w:rsidRDefault="004D7DE7" w:rsidP="004D7DE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0A3BF4" w14:textId="49112C96" w:rsidR="004D7DE7" w:rsidRDefault="004D7DE7" w:rsidP="004D7DE7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14.</w:t>
      </w:r>
    </w:p>
    <w:p w14:paraId="153EFFFA" w14:textId="77777777" w:rsidR="004D7DE7" w:rsidRDefault="004D7DE7" w:rsidP="004D7DE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8251BF" w14:textId="2599DAD4" w:rsidR="004D7DE7" w:rsidRPr="004D7DE7" w:rsidRDefault="004D7DE7" w:rsidP="004D7D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 I. Izmjen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dopun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Proračuna Općine Sveti Petar Orehovec za 2025. godinu i projekcije za 2026. i 2027. godinu.</w:t>
      </w:r>
    </w:p>
    <w:p w14:paraId="58453961" w14:textId="6653CC12" w:rsidR="004D7DE7" w:rsidRDefault="004D7DE7" w:rsidP="004D7D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poziva Mariju Gerić, referenticu/knjigovođu za uvodno pojašnjenje.</w:t>
      </w:r>
    </w:p>
    <w:p w14:paraId="2D069F54" w14:textId="785BD9BA" w:rsidR="004D7DE7" w:rsidRDefault="004D7DE7" w:rsidP="004D7D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Marija Gerić, referentica/knjigovođa, navodi kako se izmjene i dopune Proračuna dono</w:t>
      </w:r>
      <w:r w:rsidR="00D148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 samo za tekuću godinu, a sadrže opći i posebni dio te obrazloženje</w:t>
      </w:r>
      <w:r w:rsidR="00436D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proračuna. Navodi kako su ovim izmjenama prihodi planirani u iznosu od 4.</w:t>
      </w:r>
      <w:r w:rsidR="00A60D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087.750,00 eura od čega su prihodi poslovanja 4.037.750,00 eura, a prihodi od prodaje nefinancijske imovine </w:t>
      </w:r>
      <w:r w:rsidR="00F021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50.000,00 eura. Ističe kako su ukupno rashodi planirani u iznosu od 3.</w:t>
      </w:r>
      <w:r w:rsidR="00F77B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680.300,00 eura, od čega rashodi poslovanja iznose 2.109.600,00 eura, a rashodi za nabavu nefinancijske imovine iznose </w:t>
      </w:r>
      <w:r w:rsidR="005E37E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1.570.700,00 eura.</w:t>
      </w:r>
    </w:p>
    <w:p w14:paraId="4486B6CC" w14:textId="7E7919BC" w:rsidR="004D7DE7" w:rsidRPr="004D7DE7" w:rsidRDefault="005E37EC" w:rsidP="004D7D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izlaganja Marije Gerić, referentice/knjigovođe, </w:t>
      </w:r>
      <w:r w:rsidR="004D7DE7"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otvara raspravu.</w:t>
      </w:r>
    </w:p>
    <w:p w14:paraId="7F1F829A" w14:textId="75B6B0B2" w:rsidR="004D7DE7" w:rsidRDefault="004D7DE7" w:rsidP="004D7D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 općinskog vijeća, Ivan Višak, postavlja pitanje </w:t>
      </w:r>
      <w:r w:rsidR="006305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kod donošenja izvornog proračuna nije predvidio iznos </w:t>
      </w:r>
      <w:r w:rsidR="00D83C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</w:t>
      </w:r>
      <w:r w:rsidR="006305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</w:t>
      </w:r>
      <w:r w:rsidR="00D83C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prihod</w:t>
      </w:r>
      <w:r w:rsidR="006305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D83C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primi</w:t>
      </w:r>
      <w:r w:rsidR="006305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taka koji ovim izmjenama</w:t>
      </w:r>
      <w:r w:rsidR="00D83C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rastu za 175.000,00 eura</w:t>
      </w:r>
      <w:r w:rsidR="006305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340A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budući da smatra da su to fiksni prihodi općine.</w:t>
      </w:r>
    </w:p>
    <w:p w14:paraId="1F60595C" w14:textId="1FC616C5" w:rsidR="00340AC5" w:rsidRPr="004D7DE7" w:rsidRDefault="00340AC5" w:rsidP="004D7D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Općinski načelnik, Franjo Poljak, </w:t>
      </w:r>
      <w:r w:rsidR="006228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navodi kako su opći prihodi i primitci najvećim dijelom porezni prihodi, prihodi od poreza na dohodak koji</w:t>
      </w:r>
      <w:r w:rsidR="007334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bi se</w:t>
      </w:r>
      <w:r w:rsidR="006228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prema projekcijama do kraja godine mogli puniti više nego prije</w:t>
      </w:r>
      <w:r w:rsidR="00CA18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FE520CC" w14:textId="36F83D4F" w:rsidR="004D7DE7" w:rsidRPr="004D7DE7" w:rsidRDefault="004D7DE7" w:rsidP="004D7D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više nitko ne javlja za raspravu predsjednik Općinskog vijeća </w:t>
      </w:r>
      <w:r w:rsidR="00CA18A4" w:rsidRPr="00CA18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I. Izmjene i dopune Proračuna Općine Sveti Petar Orehovec za 2025. godinu i projekcije za 2026. i 2027. godinu </w:t>
      </w:r>
      <w:r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usvajanje.</w:t>
      </w:r>
    </w:p>
    <w:p w14:paraId="6140C307" w14:textId="6427EC07" w:rsidR="004D7DE7" w:rsidRDefault="004D7DE7" w:rsidP="004D7D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7D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p w14:paraId="50E54214" w14:textId="77777777" w:rsidR="00CA18A4" w:rsidRPr="004D7DE7" w:rsidRDefault="00CA18A4" w:rsidP="004D7D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649584" w14:textId="22C8EA6E" w:rsidR="00CA18A4" w:rsidRDefault="00CA18A4" w:rsidP="00CA18A4">
      <w:pPr>
        <w:pStyle w:val="Odlomakpopisa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A18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Izmjene i dopune Proračuna</w:t>
      </w:r>
    </w:p>
    <w:p w14:paraId="43B151C1" w14:textId="1C642298" w:rsidR="004D7DE7" w:rsidRDefault="00CA18A4" w:rsidP="00CA18A4">
      <w:pPr>
        <w:pStyle w:val="Odlomakpopisa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A18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Sveti Petar Orehovec za 2025. godinu i projekcije za 2026. i 2027. godinu</w:t>
      </w:r>
    </w:p>
    <w:p w14:paraId="2B0907A9" w14:textId="77777777" w:rsidR="004D7DE7" w:rsidRDefault="004D7DE7" w:rsidP="004D7DE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DB12A1F" w14:textId="1EF095AC" w:rsidR="00914396" w:rsidRPr="00914396" w:rsidRDefault="00914396" w:rsidP="00914396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43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9143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0A9E451" w14:textId="77777777" w:rsidR="00914396" w:rsidRPr="00914396" w:rsidRDefault="00914396" w:rsidP="00914396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A8D769" w14:textId="71DF295F" w:rsidR="00914396" w:rsidRPr="00914396" w:rsidRDefault="00914396" w:rsidP="009143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43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Josip Međan ističe da su članovi Općinskog vijeća u materijalima za današnju sjednicu primili </w:t>
      </w:r>
      <w:r w:rsidR="00263CCA" w:rsidRPr="00263CC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Polugodišnj</w:t>
      </w:r>
      <w:r w:rsidR="00263CC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263CCA" w:rsidRPr="00263CC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izvještaj o izvršenju Proračuna Općine Sveti Petar Orehovec za 2025. godinu</w:t>
      </w:r>
      <w:r w:rsidRPr="009143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C40DFF5" w14:textId="31CE6DFD" w:rsidR="00263CCA" w:rsidRDefault="00263CCA" w:rsidP="009143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vijeća, poziva Mariju </w:t>
      </w:r>
      <w:r w:rsidR="00F630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erić, referenticu/knjigov</w:t>
      </w:r>
      <w:r w:rsidR="00F630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đu za uvodno pojašnjenje.</w:t>
      </w:r>
    </w:p>
    <w:p w14:paraId="144D53AD" w14:textId="11A1F659" w:rsidR="00263CCA" w:rsidRDefault="00263CCA" w:rsidP="009143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Marija Gerić, referentica/knjigovođa, </w:t>
      </w:r>
      <w:r w:rsidR="00F630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navodi kako se polugodišnji izvještaj o izvršenju Proračuna sastoji od općeg i posebnog dijela te obrazloženja, </w:t>
      </w:r>
      <w:r w:rsidR="008249A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 </w:t>
      </w:r>
      <w:r w:rsidR="009714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ističe</w:t>
      </w:r>
      <w:r w:rsidR="008249A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kako su u prvom polugodištu sveukupno prihodi </w:t>
      </w:r>
      <w:r w:rsidR="009714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ostvareni </w:t>
      </w:r>
      <w:r w:rsidR="008249A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iznosu od 1.</w:t>
      </w:r>
      <w:r w:rsidR="00A461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742.565,34 eura, dok sveukupno rashodi iznose 1.</w:t>
      </w:r>
      <w:r w:rsidR="009B62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182.726,16 eura, </w:t>
      </w:r>
      <w:r w:rsidR="009714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čega </w:t>
      </w:r>
      <w:r w:rsidR="009B62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rashodi poslovanja iznose 928.814,03, rashodi za nabavu nefinancijske imovine iznose </w:t>
      </w:r>
      <w:r w:rsidR="001B2D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253.912,13 eura</w:t>
      </w:r>
      <w:r w:rsidR="009714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i</w:t>
      </w:r>
      <w:r w:rsidR="001B2D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zdaci za financijsku imovinu i otplatu zajmova iznose 71.466,12 eura. </w:t>
      </w:r>
      <w:r w:rsidR="009714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Navodi kako je u</w:t>
      </w:r>
      <w:r w:rsidR="001B2D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izvještajnom razdoblju ostvaren višak prihoda i primitaka u iznosu od 2</w:t>
      </w:r>
      <w:r w:rsidR="009714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20.926,38 eura.</w:t>
      </w:r>
    </w:p>
    <w:p w14:paraId="785CA4C4" w14:textId="215B374C" w:rsidR="00914396" w:rsidRDefault="00263CCA" w:rsidP="009143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izlaganja Marije Gerić, referentice/knjigovođe </w:t>
      </w:r>
      <w:r w:rsidR="00914396" w:rsidRPr="009143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otvara raspravu.</w:t>
      </w:r>
    </w:p>
    <w:p w14:paraId="4712729C" w14:textId="5C7F9FC2" w:rsidR="00971488" w:rsidRDefault="00971488" w:rsidP="009143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 općinskog vijeća, Ivan Višak, postavlja pitanje</w:t>
      </w:r>
      <w:r w:rsidR="00E52B2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iz kojeg razloga je na dvije stavke potrošeno više sredstava nego što je planirano, odnosno na manifestaciju Petrovo i </w:t>
      </w:r>
      <w:r w:rsidR="00006CE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dodatna ulaganja na zgradu Vatrogasni dom Miholec.</w:t>
      </w:r>
    </w:p>
    <w:p w14:paraId="301CF81E" w14:textId="57C669D0" w:rsidR="00006CED" w:rsidRPr="00914396" w:rsidRDefault="00006CED" w:rsidP="009143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Općinski načelnik, Franjo Poljak, </w:t>
      </w:r>
      <w:r w:rsidR="005557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navodi kako su ukupni prihodi </w:t>
      </w:r>
      <w:r w:rsidR="00AD0A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prvom polugodištu ostvareni </w:t>
      </w:r>
      <w:r w:rsidR="005557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oko 49%, dok su rashodi 35%</w:t>
      </w:r>
      <w:r w:rsidR="00AD0A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F931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čega su rashodi manji iz razloga što se veći dio rashoda </w:t>
      </w:r>
      <w:r w:rsidR="004824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48246F" w:rsidRPr="004824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glavnom realizira u drugom dijelu godine</w:t>
      </w:r>
      <w:r w:rsidR="00F931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Što se tiče manifestacije Petrovo </w:t>
      </w:r>
      <w:r w:rsidR="0000357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navodi kako je uvijek stajalište da se Petrovo održi, ali ništa pretjerano, </w:t>
      </w:r>
      <w:r w:rsidR="00C74B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budući da su ov</w:t>
      </w:r>
      <w:r w:rsidR="00AD0A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C74B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godine bila dva izvođača, prigorsko-zagorski sejem i druga događanja </w:t>
      </w:r>
      <w:r w:rsidR="00AD0A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koje je bilo potrebno sufinancirati navedena stavka je utrošena više nego što je planirano. </w:t>
      </w:r>
      <w:r w:rsidR="00F01B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Vezano za stari vatrogasni dom Miholec navodi kako su bili planirani radovi za stari dom, međutim </w:t>
      </w:r>
      <w:r w:rsidR="00114A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prema troškovniku od projektanta i provedenoj nabavi iznos je premašio </w:t>
      </w:r>
      <w:r w:rsidR="004824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izvorno </w:t>
      </w:r>
      <w:r w:rsidR="00114A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planirana sredstva.</w:t>
      </w:r>
      <w:r w:rsidR="00F01B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529FA4D" w14:textId="4357905A" w:rsidR="00914396" w:rsidRPr="00914396" w:rsidRDefault="00914396" w:rsidP="009143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43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</w:t>
      </w:r>
      <w:r w:rsidR="007359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više </w:t>
      </w:r>
      <w:r w:rsidRPr="009143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nitko ne javlja za raspravu predsjednik Općinskog vijeća predlaže </w:t>
      </w:r>
      <w:r w:rsidR="00735905" w:rsidRPr="007359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Polugodišnji izvještaj o izvršenju Proračuna Općine Sveti Petar Orehovec za 2025. godinu</w:t>
      </w:r>
      <w:r w:rsidRPr="009143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usvajanje.</w:t>
      </w:r>
    </w:p>
    <w:p w14:paraId="067422A2" w14:textId="77777777" w:rsidR="00914396" w:rsidRPr="00914396" w:rsidRDefault="00914396" w:rsidP="009143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43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p w14:paraId="30615F58" w14:textId="77777777" w:rsidR="00914396" w:rsidRPr="00914396" w:rsidRDefault="00914396" w:rsidP="00914396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7370B6" w14:textId="54B7D0DB" w:rsidR="00735905" w:rsidRDefault="00735905" w:rsidP="00735905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59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Polugodišnji izvještaj</w:t>
      </w:r>
    </w:p>
    <w:p w14:paraId="21C1B987" w14:textId="263EC760" w:rsidR="004D7DE7" w:rsidRDefault="00735905" w:rsidP="00735905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59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izvršenju Proračuna Općine Sveti Petar Orehovec za 2025. godinu</w:t>
      </w:r>
    </w:p>
    <w:p w14:paraId="2AC6ABED" w14:textId="77777777" w:rsidR="00735905" w:rsidRDefault="00735905" w:rsidP="00735905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BAC124" w14:textId="50E616ED" w:rsidR="00735905" w:rsidRDefault="00735905" w:rsidP="00735905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16.</w:t>
      </w:r>
    </w:p>
    <w:p w14:paraId="2492248C" w14:textId="77777777" w:rsidR="00735905" w:rsidRDefault="00735905" w:rsidP="00735905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E3C7D2" w14:textId="14E09917" w:rsidR="00735905" w:rsidRPr="00735905" w:rsidRDefault="00735905" w:rsidP="00735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59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Josip Međan ističe da su članovi Općinskog vijeća u materijalima za današnju sjednicu primili </w:t>
      </w:r>
      <w:r w:rsidR="009B0380" w:rsidRPr="009B03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Izvješć</w:t>
      </w:r>
      <w:r w:rsidR="009B03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9B0380" w:rsidRPr="009B03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radu općinskog načelnika Općine Sveti Petar Orehovec za razdoblje od 1. siječnja do 30. lipnja 2025. godine</w:t>
      </w:r>
      <w:r w:rsidRPr="007359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6758E5D" w14:textId="77777777" w:rsidR="00735905" w:rsidRPr="00735905" w:rsidRDefault="00735905" w:rsidP="00735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59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otvara raspravu.</w:t>
      </w:r>
    </w:p>
    <w:p w14:paraId="16E38624" w14:textId="76CBEFAB" w:rsidR="00735905" w:rsidRPr="00735905" w:rsidRDefault="00735905" w:rsidP="00735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59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nitko ne javlja za raspravu predsjednik Općinskog vijeća predlaže </w:t>
      </w:r>
      <w:r w:rsidR="009B0380" w:rsidRPr="009B03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Izvješće o radu općinskog načelnika Općine Sveti Petar Orehovec za razdoblje od 1. siječnja do 30. lipnja 2025. godine</w:t>
      </w:r>
      <w:r w:rsidRPr="007359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usvajanje.</w:t>
      </w:r>
    </w:p>
    <w:p w14:paraId="319DCC66" w14:textId="77777777" w:rsidR="00735905" w:rsidRPr="00735905" w:rsidRDefault="00735905" w:rsidP="00735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59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p w14:paraId="0DB73D2C" w14:textId="77777777" w:rsidR="00735905" w:rsidRPr="00735905" w:rsidRDefault="00735905" w:rsidP="00735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685F80" w14:textId="77777777" w:rsidR="009B0380" w:rsidRDefault="009B0380" w:rsidP="009B0380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B03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Zaključa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</w:t>
      </w:r>
    </w:p>
    <w:p w14:paraId="022FD5AF" w14:textId="04AEA80B" w:rsidR="009B0380" w:rsidRDefault="009B0380" w:rsidP="009B0380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B03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usvajanju Izvješća o radu općinskog načelnika Općine Sveti Petar Orehovec za razdoblje od 1. siječnja do 30. lipnja 2025. godine</w:t>
      </w:r>
    </w:p>
    <w:p w14:paraId="2FD4758E" w14:textId="77777777" w:rsidR="009B0380" w:rsidRDefault="009B0380" w:rsidP="004D7DE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1D9458" w14:textId="79EE6F62" w:rsidR="006E4FB4" w:rsidRDefault="006E4FB4" w:rsidP="006E4FB4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17.</w:t>
      </w:r>
    </w:p>
    <w:p w14:paraId="25A1677B" w14:textId="77777777" w:rsidR="006E4FB4" w:rsidRDefault="006E4FB4" w:rsidP="006E4FB4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E0F3E7" w14:textId="7AB68405" w:rsidR="006E4FB4" w:rsidRDefault="006E4FB4" w:rsidP="006E4F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E4F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Josip Međan ističe da su članovi Općinskog vijeća u materijalima za današnju sjednicu </w:t>
      </w:r>
      <w:bookmarkStart w:id="6" w:name="_Hlk211328456"/>
      <w:r w:rsidRPr="006E4F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potpora u poljoprivredi na području Općine Sveti Petar Orehovec za 2025. godinu</w:t>
      </w:r>
      <w:bookmarkEnd w:id="6"/>
      <w:r w:rsidRPr="006E4F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7EC708D" w14:textId="51C6E504" w:rsidR="006E4FB4" w:rsidRDefault="006E4FB4" w:rsidP="006E4F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vijeća, poziva pročelnicu JUO, Martinu Hasanec, za uvodno pojašnjenje.</w:t>
      </w:r>
    </w:p>
    <w:p w14:paraId="55840033" w14:textId="71D644B3" w:rsidR="006E4FB4" w:rsidRPr="006E4FB4" w:rsidRDefault="006E4FB4" w:rsidP="006E4F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Pročelnica JUO, navodi kako se </w:t>
      </w:r>
      <w:r w:rsidR="00E05F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 odnosi na mjere kao i prethodnih godina, a odnose se na </w:t>
      </w:r>
      <w:r w:rsidR="00255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podizanje razine konkurentnosti izgradnjom genetskog potencijala u stočarstvu, sufinanciranje nabave loznih cijepova i voćnih sadnica, sufinanciranje </w:t>
      </w:r>
      <w:r w:rsidR="008511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potpore vlastitih poljoprivrednih proizvoda na tržnicama te na sufinanciranje edukacije. Navodi kako se prije vijeća </w:t>
      </w:r>
      <w:r w:rsidR="00831C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sastao Odbor za poljoprivredu koji je prihvatio prijedlog Programa s izmjenom da se voćne sadnice također sufinanciraju</w:t>
      </w:r>
      <w:r w:rsidR="009D12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iznosu od 75%, a maksimalno do 4,00 eura po sadnici.</w:t>
      </w:r>
      <w:r w:rsidR="00C01D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Nakon usvajanja Program</w:t>
      </w:r>
      <w:r w:rsidR="00D151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dostavlja Ministarstvu na suglasnost.</w:t>
      </w:r>
      <w:r w:rsidR="00255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1F9A7AE" w14:textId="57BE10AE" w:rsidR="006E4FB4" w:rsidRPr="006E4FB4" w:rsidRDefault="006E4FB4" w:rsidP="006E4F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izlaganja pročelnice JUO, </w:t>
      </w:r>
      <w:r w:rsidRPr="006E4F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otvara raspravu.</w:t>
      </w:r>
    </w:p>
    <w:p w14:paraId="01A291FC" w14:textId="5FB6235C" w:rsidR="006E4FB4" w:rsidRPr="006E4FB4" w:rsidRDefault="006E4FB4" w:rsidP="006E4F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E4F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nitko ne javlja za raspravu predsjednik Općinskog vijeća predlaže </w:t>
      </w:r>
      <w:r w:rsidR="00DC2EAA" w:rsidRPr="00DC2E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potpora u poljoprivredi na području Općine Sveti Petar Orehovec za 2025. godinu</w:t>
      </w:r>
      <w:r w:rsidRPr="006E4F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usvajanje.</w:t>
      </w:r>
    </w:p>
    <w:p w14:paraId="54C726DE" w14:textId="77777777" w:rsidR="006E4FB4" w:rsidRPr="006E4FB4" w:rsidRDefault="006E4FB4" w:rsidP="006E4F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E4F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p w14:paraId="772B06EF" w14:textId="77777777" w:rsidR="006E4FB4" w:rsidRPr="006E4FB4" w:rsidRDefault="006E4FB4" w:rsidP="006E4F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EDB64F" w14:textId="69CFB896" w:rsidR="00DC2EAA" w:rsidRDefault="00DC2EAA" w:rsidP="00DC2EAA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C2E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</w:t>
      </w:r>
    </w:p>
    <w:p w14:paraId="4C8DAD25" w14:textId="60E935C5" w:rsidR="00DC2EAA" w:rsidRDefault="00DC2EAA" w:rsidP="00DC2EAA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C2E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potpora u poljoprivredi na području Općine Sveti Petar Orehovec za 2025. godinu</w:t>
      </w:r>
    </w:p>
    <w:p w14:paraId="71FF4A3B" w14:textId="77777777" w:rsidR="00DC2EAA" w:rsidRDefault="00DC2EAA" w:rsidP="004D7DE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B63AD7" w14:textId="67C39043" w:rsidR="00DC2EAA" w:rsidRDefault="00DC2EAA" w:rsidP="00CF099A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1</w:t>
      </w:r>
      <w:r w:rsidR="007801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837F2BE" w14:textId="77777777" w:rsidR="00CF099A" w:rsidRDefault="00CF099A" w:rsidP="00CF09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578E16" w14:textId="2C1E6D6E" w:rsidR="00CF099A" w:rsidRPr="00CF099A" w:rsidRDefault="00CF099A" w:rsidP="00CF09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F09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Josip Međan ističe da su članovi Općinskog vijeća u materijalima za današnju sjednicu primili </w:t>
      </w:r>
      <w:r w:rsidR="00780181" w:rsidRPr="007801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potpora za poticanje razvoja turizma na području Općine Sveti Petar Orehovec u 2025. godini</w:t>
      </w:r>
      <w:r w:rsidRPr="00CF09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41DD4E2" w14:textId="77777777" w:rsidR="00780181" w:rsidRDefault="00780181" w:rsidP="00780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vijeća, poziva pročelnicu JUO, Martinu Hasanec, za uvodno pojašnjenje.</w:t>
      </w:r>
    </w:p>
    <w:p w14:paraId="164E479B" w14:textId="270A9B17" w:rsidR="00780181" w:rsidRDefault="00780181" w:rsidP="00CF09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Pročelnica JUO, Martina Hasanec</w:t>
      </w:r>
      <w:r w:rsidR="00596E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2C6C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navodi kako se navedeni Program odnosi na sufinanciranje kapitalnih ulaganja u smještajne kapacitete za iznajmljivanje fizičkim i pravnim osobama </w:t>
      </w:r>
      <w:r w:rsidR="008F59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koje se namjeravaju baviti turističkom djelatnosti, a sufinancira se </w:t>
      </w:r>
      <w:r w:rsidR="008662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iznos do 50% troškova ulaganja, a najviše do 3.000,00 eura, a prihvatljivi troškovi su građevinsko-obrtnički radovi i oprema.</w:t>
      </w:r>
      <w:r w:rsid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Ističe kako je i o ovom Programu raspravljao Odbor za poljoprivredu.</w:t>
      </w:r>
    </w:p>
    <w:p w14:paraId="07F2AC8D" w14:textId="7E45816B" w:rsidR="00CF099A" w:rsidRPr="00CF099A" w:rsidRDefault="002A0C4F" w:rsidP="00CF09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izlaganja pročelnice JUO, </w:t>
      </w:r>
      <w:r w:rsidR="00CF099A" w:rsidRPr="00CF09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otvara raspravu.</w:t>
      </w:r>
    </w:p>
    <w:p w14:paraId="03D24670" w14:textId="13DD4389" w:rsidR="00CF099A" w:rsidRPr="00CF099A" w:rsidRDefault="00CF099A" w:rsidP="00CF09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F09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nitko ne javlja za raspravu predsjednik Općinskog vijeća predlaže </w:t>
      </w:r>
      <w:r w:rsidR="002A0C4F"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 potpora za poticanje razvoja turizma na području Općine Sveti Petar Orehovec u 2025. godini </w:t>
      </w:r>
      <w:r w:rsidRPr="00CF09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usvajanje.</w:t>
      </w:r>
    </w:p>
    <w:p w14:paraId="34E4E66B" w14:textId="77777777" w:rsidR="00CF099A" w:rsidRPr="00CF099A" w:rsidRDefault="00CF099A" w:rsidP="00CF09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F09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p w14:paraId="4C686565" w14:textId="77777777" w:rsidR="00CF099A" w:rsidRPr="00CF099A" w:rsidRDefault="00CF099A" w:rsidP="00CF09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41162B" w14:textId="329A128F" w:rsidR="002A0C4F" w:rsidRDefault="002A0C4F" w:rsidP="002A0C4F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</w:t>
      </w:r>
    </w:p>
    <w:p w14:paraId="2675FE3E" w14:textId="5BC6B41E" w:rsidR="002A0C4F" w:rsidRDefault="002A0C4F" w:rsidP="002A0C4F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potpora za poticanje razvoja turizma na području Općine Sveti Petar Orehovec u 2025. godini</w:t>
      </w:r>
    </w:p>
    <w:p w14:paraId="09D1042E" w14:textId="77777777" w:rsidR="002A0C4F" w:rsidRDefault="002A0C4F" w:rsidP="004D7DE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9B99C7" w14:textId="63C09FB4" w:rsidR="002A0C4F" w:rsidRDefault="002A0C4F" w:rsidP="002A0C4F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19.</w:t>
      </w:r>
    </w:p>
    <w:p w14:paraId="0E0E5E1D" w14:textId="77777777" w:rsidR="002A0C4F" w:rsidRDefault="002A0C4F" w:rsidP="002A0C4F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E9B800C" w14:textId="1A8BDBCF" w:rsidR="002A0C4F" w:rsidRPr="002A0C4F" w:rsidRDefault="002A0C4F" w:rsidP="002A0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Josip Međan ističe da su članovi Općinskog vijeća u materijalima za današnju sjednicu primili </w:t>
      </w:r>
      <w:r w:rsidR="00213FF1" w:rsidRPr="00213F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potpora u gospodarstvu na području Općine Sveti Petar Orehovec u 2025. godini</w:t>
      </w:r>
      <w:r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E8C14A9" w14:textId="77777777" w:rsidR="002A0C4F" w:rsidRPr="002A0C4F" w:rsidRDefault="002A0C4F" w:rsidP="002A0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vijeća, poziva pročelnicu JUO, Martinu Hasanec, za uvodno pojašnjenje.</w:t>
      </w:r>
    </w:p>
    <w:p w14:paraId="5F01A276" w14:textId="02E9BC92" w:rsidR="002A0C4F" w:rsidRPr="002A0C4F" w:rsidRDefault="002A0C4F" w:rsidP="002A0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Pročelnica JUO, Martina Hasanec, navodi kako se navedeni Program odnosi na </w:t>
      </w:r>
      <w:r w:rsidR="000357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sljedeće mjere: </w:t>
      </w:r>
      <w:r w:rsidR="006413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oslobođenje od plaćanja komunalnog doprinosa, oslobađanje od plaćanja komunalne naknade</w:t>
      </w:r>
      <w:r w:rsidR="002917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sufinanciranje poduzetničke infrastrukture, sufinanciranje inicijalnih troškova pokretanja akti</w:t>
      </w:r>
      <w:r w:rsidR="005320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vnosti, sufinanciranje troškova projektnih prijedloga, kapitalna potpora za nabavu opreme i potpora za novo zapoš</w:t>
      </w:r>
      <w:r w:rsidR="00C26E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</w:t>
      </w:r>
      <w:r w:rsidR="005320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javanje</w:t>
      </w:r>
      <w:r w:rsidR="00C26E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samozapošljavanje</w:t>
      </w:r>
      <w:r w:rsidR="005320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C26E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Navodi kako je proračunom planiran iznos od 6.000,00 eura za navedene mjere. </w:t>
      </w:r>
    </w:p>
    <w:p w14:paraId="5CC26780" w14:textId="77777777" w:rsidR="002A0C4F" w:rsidRPr="002A0C4F" w:rsidRDefault="002A0C4F" w:rsidP="002A0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Nakon izlaganja pročelnice JUO, Predsjednik Općinskog vijeća otvara raspravu.</w:t>
      </w:r>
    </w:p>
    <w:p w14:paraId="29098327" w14:textId="47CDECDF" w:rsidR="002A0C4F" w:rsidRPr="002A0C4F" w:rsidRDefault="002A0C4F" w:rsidP="002A0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nitko ne javlja za raspravu predsjednik Općinskog vijeća predlaže </w:t>
      </w:r>
      <w:r w:rsidR="00C26E75" w:rsidRPr="00C26E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 potpora u gospodarstvu na području Općine Sveti Petar Orehovec u 2025. godini </w:t>
      </w:r>
      <w:r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usvajanje.</w:t>
      </w:r>
    </w:p>
    <w:p w14:paraId="6CF926FD" w14:textId="77777777" w:rsidR="002A0C4F" w:rsidRPr="002A0C4F" w:rsidRDefault="002A0C4F" w:rsidP="002A0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A0C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p w14:paraId="2D599E1D" w14:textId="77777777" w:rsidR="002A0C4F" w:rsidRPr="002A0C4F" w:rsidRDefault="002A0C4F" w:rsidP="002A0C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8EF0F4" w14:textId="631C8A26" w:rsidR="00C26E75" w:rsidRDefault="00C26E75" w:rsidP="00C26E75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26E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</w:t>
      </w:r>
    </w:p>
    <w:p w14:paraId="0551E0B3" w14:textId="58ECB8F5" w:rsidR="00C26E75" w:rsidRDefault="00C26E75" w:rsidP="00C26E75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26E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potpora u gospodarstvu na području Općine Sveti Petar Orehovec u 2025. godini</w:t>
      </w:r>
    </w:p>
    <w:p w14:paraId="17A6A1EA" w14:textId="77777777" w:rsidR="00C26E75" w:rsidRDefault="00C26E75" w:rsidP="004D7DE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3FA151" w14:textId="5ECEDA76" w:rsidR="00C26E75" w:rsidRDefault="00AE458F" w:rsidP="00AE458F">
      <w:pPr>
        <w:pStyle w:val="Odlomakpopis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20.</w:t>
      </w:r>
    </w:p>
    <w:p w14:paraId="1BC69CCB" w14:textId="59AAC62B" w:rsidR="00AE458F" w:rsidRPr="00AE458F" w:rsidRDefault="00AE458F" w:rsidP="00AE45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45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 Josip Međan ističe da su članovi Općinskog vijeća u materijalima za današnju sjednicu primili Program povećanja energetske učinkovitosti obiteljskih kuća na području Općine Sveti Petar Orehovec.</w:t>
      </w:r>
    </w:p>
    <w:p w14:paraId="2D79DD35" w14:textId="77777777" w:rsidR="00AE458F" w:rsidRPr="00AE458F" w:rsidRDefault="00AE458F" w:rsidP="00AE45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45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vijeća, poziva pročelnicu JUO, Martinu Hasanec, za uvodno pojašnjenje.</w:t>
      </w:r>
    </w:p>
    <w:p w14:paraId="3727FC57" w14:textId="3AD8E078" w:rsidR="00AE458F" w:rsidRPr="00AE458F" w:rsidRDefault="00AE458F" w:rsidP="00AE45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45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Pročelnica JUO, Martina Hasanec, navodi kako se navedeni Program odnosi na </w:t>
      </w:r>
      <w:r w:rsidR="00F734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povećanje energetske učinkovitosti obiteljskih kuća</w:t>
      </w:r>
      <w:r w:rsidR="00FE2B2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na način da se sredstva raspodjele ovisno o tome da li stanovnici idu na povećanje energetske učinkovitosti svojih kuća putem natječaja od strane Fonda za zaštitu okoliša ili iz vlastitih sredstava</w:t>
      </w:r>
      <w:r w:rsidR="0058631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Također navodi kako </w:t>
      </w:r>
      <w:r w:rsidR="00E538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sadrži podatke o potrebnoj dokumentaciji, prihvatljivim troškovima te iznosu sufinanciranja do maksimalno 3.000,00 eura.</w:t>
      </w:r>
    </w:p>
    <w:p w14:paraId="14087764" w14:textId="77777777" w:rsidR="00AE458F" w:rsidRPr="00AE458F" w:rsidRDefault="00AE458F" w:rsidP="00AE45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45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izlaganja pročelnice JUO, Predsjednik Općinskog vijeća otvara raspravu.</w:t>
      </w:r>
    </w:p>
    <w:p w14:paraId="23D8EC61" w14:textId="58ABFA28" w:rsidR="00AE458F" w:rsidRPr="00AE458F" w:rsidRDefault="00AE458F" w:rsidP="00AE45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45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nitko ne javlja za raspravu predsjednik Općinskog vijeća predlaže </w:t>
      </w:r>
      <w:r w:rsidR="001F1309"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Programa povećanja energetske učinkovitosti obiteljskih kuća na području Općine Sveti Petar Orehovec</w:t>
      </w:r>
      <w:r w:rsidRPr="00AE45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usvajanje.</w:t>
      </w:r>
    </w:p>
    <w:p w14:paraId="4E037E4F" w14:textId="53F10FCB" w:rsidR="00AE458F" w:rsidRDefault="00AE458F" w:rsidP="00AE45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45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p w14:paraId="2AE1FF3A" w14:textId="77777777" w:rsidR="001F1309" w:rsidRDefault="001F1309" w:rsidP="00AE45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5AC0D3" w14:textId="77777777" w:rsidR="001F1309" w:rsidRDefault="001F1309" w:rsidP="001F13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</w:t>
      </w:r>
    </w:p>
    <w:p w14:paraId="5C03F482" w14:textId="7AA459D5" w:rsidR="001F1309" w:rsidRDefault="001F1309" w:rsidP="001F13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povećanja energetske učinkovitosti obiteljskih kuća na području Općine Sveti Petar Orehovec</w:t>
      </w:r>
    </w:p>
    <w:p w14:paraId="78AAD2D8" w14:textId="77777777" w:rsidR="001F1309" w:rsidRDefault="001F1309" w:rsidP="00AE45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BDE8A8" w14:textId="50B242F7" w:rsidR="001F1309" w:rsidRDefault="001F1309" w:rsidP="001F13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21.</w:t>
      </w:r>
    </w:p>
    <w:p w14:paraId="58392FE0" w14:textId="4D9ABA51" w:rsidR="001F1309" w:rsidRPr="001F1309" w:rsidRDefault="001F1309" w:rsidP="001F13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7" w:name="_Hlk211331772"/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Josip Međan ističe da su članovi Općinskog vijeća u materijalima za današnju sjednicu primili </w:t>
      </w:r>
      <w:r w:rsidR="009968E9" w:rsidRPr="00996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</w:t>
      </w:r>
      <w:r w:rsidR="00996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9968E9" w:rsidRPr="00996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darovanju nekretnine označene kao čkbr. 945/3, 946/9, 946/8, 946/10 i 946/11 k.o. Fodrovec Osnovnoj školi Sveti Petar Orehovec</w:t>
      </w: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4EE8F3A" w14:textId="77777777" w:rsidR="001F1309" w:rsidRPr="001F1309" w:rsidRDefault="001F1309" w:rsidP="001F13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vijeća, poziva pročelnicu JUO, Martinu Hasanec, za uvodno pojašnjenje.</w:t>
      </w:r>
    </w:p>
    <w:p w14:paraId="6EF963C2" w14:textId="441675B2" w:rsidR="001F1309" w:rsidRPr="001F1309" w:rsidRDefault="001F1309" w:rsidP="001F13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Pročelnica JUO, Martina Hasanec, navodi kako se </w:t>
      </w:r>
      <w:r w:rsidR="008129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navedena Odluka odnosi na darovanje navedenih nekretnina Osnovnoj školi Sveti Petar Orehovec za potrebe dogradnje Područne škole</w:t>
      </w:r>
      <w:r w:rsidR="005053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Ističe kako će se konačna kvadratura utvrditi na osnovu geodetskog elaborata i na osnovu navedenog utvrditi ukupna proc</w:t>
      </w:r>
      <w:r w:rsidR="009522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5053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jenjena vrijednost nekretnina koja će se tada isknjižiti iz naših knjiga te prenijeti u Osnovnu školu Sveti Petar Orehovec</w:t>
      </w:r>
      <w:r w:rsidR="001874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Također, navodi kako se na osnovu ove Odluke potpisuje Ugovor </w:t>
      </w:r>
      <w:r w:rsidR="009522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 darovanju </w:t>
      </w:r>
      <w:r w:rsidR="001874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Osnovnom školom.</w:t>
      </w:r>
    </w:p>
    <w:p w14:paraId="7074F273" w14:textId="77777777" w:rsidR="001F1309" w:rsidRPr="001F1309" w:rsidRDefault="001F1309" w:rsidP="001F13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izlaganja pročelnice JUO, Predsjednik Općinskog vijeća otvara raspravu.</w:t>
      </w:r>
    </w:p>
    <w:p w14:paraId="5186120C" w14:textId="6B75F4E9" w:rsidR="001F1309" w:rsidRPr="001F1309" w:rsidRDefault="001F1309" w:rsidP="001F13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nitko ne javlja za raspravu predsjednik Općinskog vijeća predlaže </w:t>
      </w:r>
      <w:r w:rsidR="009968E9" w:rsidRPr="00996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</w:t>
      </w:r>
      <w:r w:rsidR="00996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9968E9" w:rsidRPr="00996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darovanju nekretnine označene kao čkbr. 945/3, 946/9, 946/8, 946/10 i 946/11 k.o. Fodrovec Osnovnoj školi Sveti Petar Orehovec </w:t>
      </w: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usvajanje.</w:t>
      </w:r>
    </w:p>
    <w:p w14:paraId="1784504D" w14:textId="1F6F4255" w:rsidR="001F1309" w:rsidRDefault="001F1309" w:rsidP="001F13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bookmarkEnd w:id="7"/>
    <w:p w14:paraId="15631700" w14:textId="77777777" w:rsidR="009968E9" w:rsidRDefault="009968E9" w:rsidP="001F13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C18CDD" w14:textId="77777777" w:rsidR="009968E9" w:rsidRDefault="009968E9" w:rsidP="009968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6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</w:p>
    <w:p w14:paraId="6F693538" w14:textId="6C45B0D5" w:rsidR="009968E9" w:rsidRDefault="009968E9" w:rsidP="009968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6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darovanju nekretnine označene kao čkbr. 945/3, 946/9, 946/8, 946/10 i 946/11 k.o. Fodrovec Osnovnoj školi Sveti Petar Orehovec</w:t>
      </w:r>
    </w:p>
    <w:p w14:paraId="6696E792" w14:textId="77777777" w:rsidR="009968E9" w:rsidRDefault="009968E9" w:rsidP="009968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0987EA" w14:textId="59255F27" w:rsidR="009968E9" w:rsidRDefault="009968E9" w:rsidP="009968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22.</w:t>
      </w:r>
    </w:p>
    <w:p w14:paraId="1A1CAFBB" w14:textId="77777777" w:rsidR="008D61E9" w:rsidRDefault="008D61E9" w:rsidP="009968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EC41FB" w14:textId="215D9DE7" w:rsidR="008D61E9" w:rsidRPr="001F1309" w:rsidRDefault="008D61E9" w:rsidP="008D61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Josip Međan ističe da su članovi Općinskog vijeća u materijalima za današnju sjednicu primili </w:t>
      </w:r>
      <w:r w:rsidRPr="008D61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8D61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uvođenju Riznice Općine Sveti Petar Orehovec i Objedinjene glavne knjige proračuna</w:t>
      </w: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0ABE7E5" w14:textId="7447661F" w:rsidR="008D61E9" w:rsidRPr="001F1309" w:rsidRDefault="008D61E9" w:rsidP="008D61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vijeća, poziva </w:t>
      </w:r>
      <w:r w:rsidR="00DA6D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Mariju Gerić, refer</w:t>
      </w:r>
      <w:r w:rsidR="00C52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DA6D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nticu/knjigovođu</w:t>
      </w: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za uvodno pojašnjenje.</w:t>
      </w:r>
    </w:p>
    <w:p w14:paraId="5DEBE806" w14:textId="22035DC8" w:rsidR="008D61E9" w:rsidRPr="001F1309" w:rsidRDefault="00DA6D5C" w:rsidP="008D61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Marija Gerić, referentica/knjigovođa, </w:t>
      </w:r>
      <w:r w:rsidR="00C521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navodi kako se ovom Odlukom uvodi sustav rizničnog poslovanja </w:t>
      </w:r>
      <w:r w:rsidR="00063A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proračunskog korisnika, odnosno dječjeg vrtića Mali Petar te je planirani rok za ulazak u riznicu 1. studenoga 2025. godine</w:t>
      </w:r>
      <w:r w:rsidR="00063C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Poslovanje riznice obavljat će se na način da se svi prihodi proračuna i proračunskog korisnika </w:t>
      </w:r>
      <w:r w:rsidR="00BF50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plaćaju</w:t>
      </w:r>
      <w:r w:rsidR="00CB7B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BF50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jedinstven račun riznice i sva plaćanja se provode kroz taj račun, dok će se sadašnji račun proračunskog korisnika zatvoriti i sva sredstva na računu </w:t>
      </w:r>
      <w:r w:rsidR="001A4A2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dan 31. listopada 2025. </w:t>
      </w:r>
      <w:r w:rsidR="00BF50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 prebacuju na račun općine</w:t>
      </w:r>
      <w:r w:rsidR="001A4A2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dok </w:t>
      </w:r>
      <w:r w:rsidR="006124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</w:t>
      </w:r>
      <w:r w:rsidR="00CB7B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Glavn</w:t>
      </w:r>
      <w:r w:rsidR="006124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CB7B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knjig</w:t>
      </w:r>
      <w:r w:rsidR="006124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CB7B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riznice vodi u Jedinstvenom upravnom</w:t>
      </w:r>
      <w:r w:rsidR="001A4A2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B7B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odjelu Općine</w:t>
      </w:r>
      <w:r w:rsidR="001A4A2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E3111FC" w14:textId="10C30A86" w:rsidR="008D61E9" w:rsidRDefault="008D61E9" w:rsidP="008D61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izlaganja </w:t>
      </w:r>
      <w:r w:rsidR="007B45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Marije Gerić, referentice/knjigovođe</w:t>
      </w: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Predsjednik Općinskog vijeća otvara raspravu.</w:t>
      </w:r>
    </w:p>
    <w:p w14:paraId="73F93221" w14:textId="3E6372A4" w:rsidR="007B45C4" w:rsidRDefault="007B45C4" w:rsidP="008D61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 općinskog vijeća, Ivan Višak, postavlja pitanje da li je zakonska obveza ulazak u riznicu.</w:t>
      </w:r>
    </w:p>
    <w:p w14:paraId="77E33AEA" w14:textId="69F72D58" w:rsidR="007B45C4" w:rsidRPr="001F1309" w:rsidRDefault="007B45C4" w:rsidP="008D61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Marija Gerić, referentica/knjigovođa, odgovara kako je zakonska obveza ulazak u riznicu sa 1.1.2026. godine.</w:t>
      </w:r>
    </w:p>
    <w:p w14:paraId="7B8BD3C0" w14:textId="692A088A" w:rsidR="008D61E9" w:rsidRPr="001F1309" w:rsidRDefault="008D61E9" w:rsidP="008D61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</w:t>
      </w:r>
      <w:r w:rsidR="007B45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više </w:t>
      </w: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nitko ne javlja za raspravu predsjednik Općinskog vijeća predlaže </w:t>
      </w:r>
      <w:r w:rsidR="007B45C4" w:rsidRPr="007B45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Odluku o uvođenju Riznice Općine Sveti Petar Orehovec i Objedinjene glavne knjige proračuna</w:t>
      </w:r>
      <w:r w:rsidRPr="00996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usvajanje.</w:t>
      </w:r>
    </w:p>
    <w:p w14:paraId="3E475979" w14:textId="77777777" w:rsidR="008D61E9" w:rsidRDefault="008D61E9" w:rsidP="008D61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13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jednoglasno s 9 glasova „ZA“ donosi</w:t>
      </w:r>
    </w:p>
    <w:p w14:paraId="45D94A01" w14:textId="4684249E" w:rsidR="008D61E9" w:rsidRDefault="008D61E9" w:rsidP="008D61E9">
      <w:pPr>
        <w:tabs>
          <w:tab w:val="left" w:pos="3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EA5DB7" w14:textId="1C1A0A3A" w:rsidR="007B45C4" w:rsidRDefault="007B45C4" w:rsidP="007B45C4">
      <w:pPr>
        <w:tabs>
          <w:tab w:val="left" w:pos="39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45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Odluku</w:t>
      </w:r>
    </w:p>
    <w:p w14:paraId="02DF4ECC" w14:textId="336F2BA6" w:rsidR="007B45C4" w:rsidRDefault="007B45C4" w:rsidP="007B45C4">
      <w:pPr>
        <w:tabs>
          <w:tab w:val="left" w:pos="39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45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uvođenju Riznice Općine Sveti Petar Orehovec i Objedinjene glavne knjige proračuna</w:t>
      </w:r>
    </w:p>
    <w:p w14:paraId="6113FDB1" w14:textId="77777777" w:rsidR="007B45C4" w:rsidRDefault="007B45C4" w:rsidP="007B45C4">
      <w:pPr>
        <w:tabs>
          <w:tab w:val="left" w:pos="39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E4B998E" w14:textId="79AF5FB4" w:rsidR="007B45C4" w:rsidRDefault="007B45C4" w:rsidP="007B45C4">
      <w:pPr>
        <w:tabs>
          <w:tab w:val="left" w:pos="39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Točka 23.</w:t>
      </w:r>
    </w:p>
    <w:p w14:paraId="6951642A" w14:textId="401021A4" w:rsidR="00BA7817" w:rsidRDefault="00BA7817" w:rsidP="00A600CE">
      <w:pPr>
        <w:tabs>
          <w:tab w:val="left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Prije postavljanja pitanj</w:t>
      </w:r>
      <w:r w:rsidR="00971E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predsjednik Općinskog vijeća, koristi priliku čestitati članu Općinskog vijeća, Ivanu Marenčiću, na osvojenoj </w:t>
      </w:r>
      <w:r w:rsidR="00971E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nagradi OPG zlata vrijedan</w:t>
      </w:r>
      <w:r w:rsidR="006E34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6F3BA12" w14:textId="77777777" w:rsidR="006E3462" w:rsidRPr="00AE458F" w:rsidRDefault="006E3462" w:rsidP="00A600CE">
      <w:pPr>
        <w:tabs>
          <w:tab w:val="left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CF09BBC" w14:textId="77777777" w:rsidR="00156965" w:rsidRDefault="009C63FC" w:rsidP="001A42A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 Općinskog vijeća</w:t>
      </w:r>
      <w:r w:rsidR="00ED3B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ED49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Ivan V</w:t>
      </w:r>
      <w:r w:rsidR="007F64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išak</w:t>
      </w:r>
      <w:r w:rsidR="00ED49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8A23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navodi kako </w:t>
      </w:r>
      <w:r w:rsidR="000168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 </w:t>
      </w:r>
      <w:r w:rsidR="008A23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se na dionici ceste Hižanovec-Deklešanec otvorile pukotine </w:t>
      </w:r>
      <w:r w:rsidR="000168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ali po</w:t>
      </w:r>
      <w:r w:rsidR="008A23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sredini ceste</w:t>
      </w:r>
      <w:r w:rsidR="000168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postavlja pitanja da li se može nalijati smola ili nešto kako bi se isto saniralo prije</w:t>
      </w:r>
      <w:r w:rsidR="00937E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zime i ne bi dovelo do većih oštećenja. Sljedeće pitanje odnosi se na stari vatrogasni dom Miholec</w:t>
      </w:r>
      <w:r w:rsidR="00F66A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navodi kako isti u gruntovnici stoji upisan u vlasništvu Republike Hrvatske te ga zanima da li bi trebalo biti vlasništvo na Općinu. </w:t>
      </w:r>
      <w:r w:rsidR="001569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Također, postavlja pitanje da li se sastao Odbor za financije i proračun prije današnjeg vijeća.</w:t>
      </w:r>
    </w:p>
    <w:p w14:paraId="27042582" w14:textId="4DB05255" w:rsidR="009C63FC" w:rsidRDefault="00156965" w:rsidP="001A42A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 Općinskog vijeća, Ivan Ruganec, postavlja pitanje zašto se financiraju </w:t>
      </w:r>
      <w:r w:rsidR="009071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sportske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udruge koje </w:t>
      </w:r>
      <w:r w:rsidR="009071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 djeluju</w:t>
      </w:r>
      <w:r w:rsidR="00EE59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misleći na Nogometni klub Gregurovec</w:t>
      </w:r>
      <w:r w:rsidR="009071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što je sa obećanom zgradom u Gregurovcu.</w:t>
      </w:r>
      <w:r w:rsidR="008A23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0A0C7F8" w14:textId="6B58918C" w:rsidR="00D142E5" w:rsidRPr="001A42AC" w:rsidRDefault="00D142E5" w:rsidP="001A42A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 općinskog vijeća, Antonijo Šantić, postavlja pitanje u kojoj je fazi </w:t>
      </w:r>
      <w:r w:rsidR="00AA07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povećanje signala odnosno postavljanje odašiljača za pojačanje signala.</w:t>
      </w:r>
    </w:p>
    <w:p w14:paraId="0043FF47" w14:textId="7D5CCB24" w:rsidR="00647EFB" w:rsidRDefault="00647EFB" w:rsidP="00FA6B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32521A" w14:textId="4D187FB4" w:rsidR="00813DCC" w:rsidRDefault="00AC3811" w:rsidP="00FA6B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4C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Općinski načelnik odgovara na pitanja redom kako su i postavljena.</w:t>
      </w:r>
    </w:p>
    <w:p w14:paraId="3FA77BA9" w14:textId="24ACC0B4" w:rsidR="00EE592C" w:rsidRDefault="00EE592C" w:rsidP="00E44B1A">
      <w:pPr>
        <w:pStyle w:val="Tijeloteksta"/>
        <w:spacing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Na pitanje člana Općinskog vijeća, Ivana Višaka, </w:t>
      </w:r>
      <w:r w:rsidR="00C254B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odgovara kako je </w:t>
      </w:r>
      <w:r w:rsidR="008C47E7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takvih situacija više </w:t>
      </w:r>
      <w:r w:rsidR="00412A0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na području Općine </w:t>
      </w:r>
      <w:r w:rsidR="008C47E7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te će se probati vidjeti s Izvođačem radova na nerazvrstanim cesta</w:t>
      </w:r>
      <w:r w:rsidR="00B975F8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ma o načinu saniranja istih puknuća</w:t>
      </w:r>
      <w:r w:rsidR="006E3D91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. Vezano za vlasništvo starog vatrogasnog doma navodi kako je isti </w:t>
      </w:r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izgrađen</w:t>
      </w:r>
      <w:r w:rsidR="006E3D91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prije oko 100 godina, a bio je </w:t>
      </w:r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izgrađen</w:t>
      </w:r>
      <w:r w:rsidR="006E3D91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na državnoj čestici i čestici Županijske uprave </w:t>
      </w:r>
      <w:r w:rsidR="006E3D91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lastRenderedPageBreak/>
        <w:t>za ceste</w:t>
      </w:r>
      <w:r w:rsidR="00EA4B8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, te je pokrenut postupak rješavanja imovinsko pravnih odnosa u čiju svrhu je napravljen parcelacijski elaborat</w:t>
      </w:r>
      <w:r w:rsidR="00BE4F9E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te je dom ostao samo u vlasništvu Republike Hrvatske. </w:t>
      </w:r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N</w:t>
      </w:r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avodi kako je pred više godina pokrenut postupak za stjecanje vlasništva prema tadašnjem Ministarstvu državne imovine, a da se sada postupkom darovanja takvih zemljišta bavi županijski ured pred kojim je nastavljen postupak stjecanja vlasništva.</w:t>
      </w:r>
    </w:p>
    <w:p w14:paraId="6B5C74DE" w14:textId="4B69CFEA" w:rsidR="00634E20" w:rsidRDefault="00634E20" w:rsidP="00E44B1A">
      <w:pPr>
        <w:pStyle w:val="Tijeloteksta"/>
        <w:spacing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Pročelnica JUO, nadovezuje se i navodi kako je za rješavanje imovinsko-pravnih odnosa</w:t>
      </w:r>
      <w:r w:rsidR="002C428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i darovanja navedene čestice Općini pokrenut postupak odnosno dostavljena sva tražena dokumentacija te se čeka da se postupak okonča i čestica dodijeli u naše vlasništvo.</w:t>
      </w:r>
    </w:p>
    <w:p w14:paraId="5C352B24" w14:textId="0F81353C" w:rsidR="002C428B" w:rsidRDefault="002C428B" w:rsidP="00E44B1A">
      <w:pPr>
        <w:pStyle w:val="Tijeloteksta"/>
        <w:spacing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Općinski načelnik, Franjo Poljak, na pitanje vezano za sastanak Odbora odgovara kako se isti nije sastao, ali će se sastati kod donošenja Proračuna.</w:t>
      </w:r>
    </w:p>
    <w:p w14:paraId="4479489F" w14:textId="5BAE7677" w:rsidR="002C428B" w:rsidRDefault="002C428B" w:rsidP="00E44B1A">
      <w:pPr>
        <w:pStyle w:val="Tijeloteksta"/>
        <w:spacing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Pročelnica JUO, nadovezuje se te navodi kako se svake godine prije donošenja Proračuna sastaju svi Odbori.</w:t>
      </w:r>
    </w:p>
    <w:p w14:paraId="56F43573" w14:textId="3878B7F5" w:rsidR="002C428B" w:rsidRDefault="002C428B" w:rsidP="00E44B1A">
      <w:pPr>
        <w:pStyle w:val="Tijeloteksta"/>
        <w:spacing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Na pitanje člana općinskog vijeća, Ivana Ruganca, odgovara kako Općina raspisuje natje</w:t>
      </w:r>
      <w:r w:rsidR="00054292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č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aj na koji se javljaju udruge</w:t>
      </w:r>
      <w:r w:rsidR="00054292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koje moraju </w:t>
      </w:r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donijeti Program i</w:t>
      </w:r>
      <w:r w:rsidR="00054292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dokumentaciju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, i sva sredstva </w:t>
      </w:r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se udrugama/korisnicima raspoređuju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na osnovu predloženog programa i </w:t>
      </w:r>
      <w:r w:rsidR="00054292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ta sredstva se pravdaju </w:t>
      </w:r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do kraja siječnja tekuće godine </w:t>
      </w:r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za prethodnu godinu </w:t>
      </w:r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na </w:t>
      </w:r>
      <w:r w:rsidR="00054292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osnovu dostavljenih računa. Što se tiče zgrade u Gregurovcu navodi kako se raspravljalo o projektiranju zgrade</w:t>
      </w:r>
      <w:r w:rsidR="00784358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te se razgovaralo sa zainteresiranim poduzetnikom koji je nekoliko puta obećao </w:t>
      </w:r>
      <w:r w:rsidR="00013E86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da će se održati sastanak, međutim nije se pojavio na dva zakazana sastanka. Ujedno navodi ukoliko </w:t>
      </w:r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netko od vijećnika/vijećnica poznaje </w:t>
      </w:r>
      <w:r w:rsidR="00013E86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nekoga tko bi bio zainteresiran u ulaganje da se slobodno javi na Općinu.</w:t>
      </w:r>
      <w:r w:rsidR="00784358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5C6E3D7D" w14:textId="49C6A75D" w:rsidR="00AA074C" w:rsidRDefault="00AA074C" w:rsidP="00E44B1A">
      <w:pPr>
        <w:pStyle w:val="Tijeloteksta"/>
        <w:spacing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Na pitanje člana Općinskog vijeća, Antonija Šantića, odgovara pročelnica JUO te navodi kako je održan sastanak s </w:t>
      </w:r>
      <w:r w:rsidR="00C7295B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predstavnicima tvrtke A1</w:t>
      </w:r>
      <w:r w:rsidR="00232F1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o lokaciji za postavljanje signala te su oni nakon sastanka razgovarali </w:t>
      </w:r>
      <w:r w:rsidR="00290DD2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„s“ </w:t>
      </w:r>
      <w:r w:rsidR="00232F1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mještaninom </w:t>
      </w:r>
      <w:r w:rsidR="00B306D9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na čijoj čestici je predloženo postavljanje </w:t>
      </w:r>
      <w:r w:rsid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odašiljača</w:t>
      </w:r>
      <w:r w:rsidR="008E4D3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te se isti složio da se odašiljač postavi na njegovoj čestici</w:t>
      </w:r>
      <w:r w:rsidR="00F94A65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. Ujedno navodi kako je u planu održavanje sastanaka </w:t>
      </w:r>
      <w:r w:rsidR="00290DD2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„s“</w:t>
      </w:r>
      <w:r w:rsidR="00F94A65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mještanima</w:t>
      </w:r>
      <w:r w:rsidR="00B96DA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kako bi im se objasnilo gdje će se odašiljač postaviti te kako isti nema štetnih utjecaja.</w:t>
      </w:r>
    </w:p>
    <w:p w14:paraId="1E97FDB2" w14:textId="6FA38A90" w:rsidR="00B96DAF" w:rsidRDefault="00B96DAF" w:rsidP="00E44B1A">
      <w:pPr>
        <w:pStyle w:val="Tijeloteksta"/>
        <w:spacing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Općinski načelnik, Franjo Poljak, nadovezuje se te navodi kako je Općina pre</w:t>
      </w:r>
      <w:r w:rsidR="00D27788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d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lagala i druge lokacije</w:t>
      </w:r>
      <w:r w:rsidR="00D27788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 koje nisu blizu naseljenog mjesta i kuća, međutim na temelju </w:t>
      </w:r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mjerenja zainteresiranih operatera </w:t>
      </w:r>
      <w:r w:rsidR="00D27788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i potrebne optičke vidljivosti </w:t>
      </w:r>
      <w:r w:rsidR="007151F0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najbolja im je predložena lokacija</w:t>
      </w:r>
      <w:r w:rsidR="00F35816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. Ističe kako </w:t>
      </w:r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oni za sada nisu spremni investirati u izgradnju više odašiljača</w:t>
      </w:r>
    </w:p>
    <w:p w14:paraId="3A67C1A4" w14:textId="66ACC0D1" w:rsidR="00A43DC9" w:rsidRDefault="00A43DC9" w:rsidP="00E44B1A">
      <w:pPr>
        <w:pStyle w:val="Tijeloteksta"/>
        <w:spacing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Član Općinskog vijeća, Ivan Višak, postavlja pitanje kolika je vrijednost odašiljača, 10.000,00 ili 100.000,00 eura</w:t>
      </w:r>
      <w:r w:rsidR="00441E7D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.</w:t>
      </w:r>
    </w:p>
    <w:p w14:paraId="7161DFB5" w14:textId="5DD17E91" w:rsidR="00441E7D" w:rsidRDefault="00441E7D" w:rsidP="00E44B1A">
      <w:pPr>
        <w:pStyle w:val="Tijeloteksta"/>
        <w:spacing w:line="276" w:lineRule="auto"/>
        <w:jc w:val="both"/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Općinski načelnik, odgovara kako </w:t>
      </w:r>
      <w:r w:rsidR="0048246F" w:rsidRPr="0048246F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 xml:space="preserve">u ovom trenutku 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ne zna v</w:t>
      </w:r>
      <w:r w:rsidR="000D3F75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ri</w:t>
      </w:r>
      <w:r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jednost</w:t>
      </w:r>
      <w:r w:rsidR="000D3F75">
        <w:rPr>
          <w:rFonts w:ascii="Times New Roman" w:eastAsia="Times New Roman" w:hAnsi="Times New Roman" w:cs="Calibri"/>
          <w:bCs/>
          <w:kern w:val="0"/>
          <w:sz w:val="24"/>
          <w:szCs w:val="24"/>
          <w:lang w:eastAsia="ar-SA"/>
          <w14:ligatures w14:val="none"/>
        </w:rPr>
        <w:t>. Ujedno navodi kako je najveći problem sa signalom u naseljima Zaistovec i Mokrice Miholečke.</w:t>
      </w:r>
    </w:p>
    <w:p w14:paraId="1D804A49" w14:textId="39F93A7A" w:rsidR="00BD60E0" w:rsidRDefault="00BD60E0" w:rsidP="00BD60E0">
      <w:pPr>
        <w:suppressAutoHyphens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3F3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Kako više nema pitanja niti prijedloga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9E3F3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predsjednik općinskog vijeća zaključio je sjednicu u </w:t>
      </w:r>
      <w:r w:rsidR="008D3ED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</w:t>
      </w:r>
      <w:r w:rsidR="003455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="009611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8D3ED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9E3F3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sati.</w:t>
      </w:r>
    </w:p>
    <w:p w14:paraId="5DAEA384" w14:textId="77777777" w:rsidR="00BD60E0" w:rsidRPr="009E3F33" w:rsidRDefault="00BD60E0" w:rsidP="00BD60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3F3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Akti donijeti na današnjoj sjednici prilog su ovom zapisniku i čine njegov sastavni dio.</w:t>
      </w:r>
    </w:p>
    <w:p w14:paraId="0FC3E65C" w14:textId="77777777" w:rsidR="00BD60E0" w:rsidRPr="009E3F33" w:rsidRDefault="00BD60E0" w:rsidP="00BD60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68FE02" w14:textId="77777777" w:rsidR="00BD60E0" w:rsidRPr="009E3F33" w:rsidRDefault="00BD60E0" w:rsidP="00BD60E0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3F3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ZAPISNIČAR:                                                                        PREDSJEDNIK:</w:t>
      </w:r>
    </w:p>
    <w:p w14:paraId="35B85F9D" w14:textId="1EE7F151" w:rsidR="004E326A" w:rsidRPr="00FD0563" w:rsidRDefault="008D3EDE" w:rsidP="00FD056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Martina Hasanec</w:t>
      </w:r>
      <w:r w:rsidR="00BD60E0" w:rsidRPr="009E3F3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</w:t>
      </w:r>
      <w:r w:rsidR="00BD60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="00BD60E0" w:rsidRPr="009E3F3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Josip Međan                                 </w:t>
      </w:r>
    </w:p>
    <w:sectPr w:rsidR="004E326A" w:rsidRPr="00FD0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B83"/>
    <w:multiLevelType w:val="hybridMultilevel"/>
    <w:tmpl w:val="F4B6A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B3B14"/>
    <w:multiLevelType w:val="hybridMultilevel"/>
    <w:tmpl w:val="5F280B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17946"/>
    <w:multiLevelType w:val="hybridMultilevel"/>
    <w:tmpl w:val="8758C6B4"/>
    <w:lvl w:ilvl="0" w:tplc="CA34D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646E3"/>
    <w:multiLevelType w:val="hybridMultilevel"/>
    <w:tmpl w:val="AA3C5D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61A5B"/>
    <w:multiLevelType w:val="hybridMultilevel"/>
    <w:tmpl w:val="1A1AD9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01F1C"/>
    <w:multiLevelType w:val="hybridMultilevel"/>
    <w:tmpl w:val="19D8D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660CD"/>
    <w:multiLevelType w:val="hybridMultilevel"/>
    <w:tmpl w:val="1D189134"/>
    <w:lvl w:ilvl="0" w:tplc="C792A3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6C4D2B"/>
    <w:multiLevelType w:val="hybridMultilevel"/>
    <w:tmpl w:val="B394B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87DB1"/>
    <w:multiLevelType w:val="hybridMultilevel"/>
    <w:tmpl w:val="A79803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79542">
    <w:abstractNumId w:val="1"/>
  </w:num>
  <w:num w:numId="2" w16cid:durableId="1013580145">
    <w:abstractNumId w:val="1"/>
  </w:num>
  <w:num w:numId="3" w16cid:durableId="309486101">
    <w:abstractNumId w:val="4"/>
  </w:num>
  <w:num w:numId="4" w16cid:durableId="1651132454">
    <w:abstractNumId w:val="7"/>
  </w:num>
  <w:num w:numId="5" w16cid:durableId="2032995291">
    <w:abstractNumId w:val="5"/>
  </w:num>
  <w:num w:numId="6" w16cid:durableId="955717239">
    <w:abstractNumId w:val="3"/>
  </w:num>
  <w:num w:numId="7" w16cid:durableId="379284275">
    <w:abstractNumId w:val="2"/>
  </w:num>
  <w:num w:numId="8" w16cid:durableId="154146572">
    <w:abstractNumId w:val="8"/>
  </w:num>
  <w:num w:numId="9" w16cid:durableId="1000502166">
    <w:abstractNumId w:val="0"/>
  </w:num>
  <w:num w:numId="10" w16cid:durableId="1403675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1911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76"/>
    <w:rsid w:val="0000357F"/>
    <w:rsid w:val="000047B5"/>
    <w:rsid w:val="00004B9C"/>
    <w:rsid w:val="00006CED"/>
    <w:rsid w:val="000107D2"/>
    <w:rsid w:val="00013E86"/>
    <w:rsid w:val="000148AE"/>
    <w:rsid w:val="0001600D"/>
    <w:rsid w:val="00016808"/>
    <w:rsid w:val="00027BBD"/>
    <w:rsid w:val="000306D7"/>
    <w:rsid w:val="00031EF6"/>
    <w:rsid w:val="000334E1"/>
    <w:rsid w:val="000357BD"/>
    <w:rsid w:val="0004222D"/>
    <w:rsid w:val="00050D5A"/>
    <w:rsid w:val="00054292"/>
    <w:rsid w:val="00054F22"/>
    <w:rsid w:val="00055107"/>
    <w:rsid w:val="00055289"/>
    <w:rsid w:val="00055E99"/>
    <w:rsid w:val="00056788"/>
    <w:rsid w:val="00060CB3"/>
    <w:rsid w:val="00061274"/>
    <w:rsid w:val="000623FE"/>
    <w:rsid w:val="00063A45"/>
    <w:rsid w:val="00063CB4"/>
    <w:rsid w:val="0007098D"/>
    <w:rsid w:val="000711C9"/>
    <w:rsid w:val="00071D7D"/>
    <w:rsid w:val="0008024C"/>
    <w:rsid w:val="00081855"/>
    <w:rsid w:val="000852C7"/>
    <w:rsid w:val="000867DB"/>
    <w:rsid w:val="000918B6"/>
    <w:rsid w:val="000A23C8"/>
    <w:rsid w:val="000A388B"/>
    <w:rsid w:val="000A5617"/>
    <w:rsid w:val="000A6060"/>
    <w:rsid w:val="000B1786"/>
    <w:rsid w:val="000C1F1E"/>
    <w:rsid w:val="000C2950"/>
    <w:rsid w:val="000C45A8"/>
    <w:rsid w:val="000C7922"/>
    <w:rsid w:val="000D051B"/>
    <w:rsid w:val="000D1834"/>
    <w:rsid w:val="000D1F10"/>
    <w:rsid w:val="000D24CB"/>
    <w:rsid w:val="000D3F75"/>
    <w:rsid w:val="000D5915"/>
    <w:rsid w:val="000D63F1"/>
    <w:rsid w:val="000D6460"/>
    <w:rsid w:val="000E0E33"/>
    <w:rsid w:val="000E1334"/>
    <w:rsid w:val="000E3300"/>
    <w:rsid w:val="000E3AA3"/>
    <w:rsid w:val="000E44A0"/>
    <w:rsid w:val="000E6C84"/>
    <w:rsid w:val="000F131F"/>
    <w:rsid w:val="000F1E90"/>
    <w:rsid w:val="000F3710"/>
    <w:rsid w:val="000F6641"/>
    <w:rsid w:val="0010016D"/>
    <w:rsid w:val="001002F0"/>
    <w:rsid w:val="00107552"/>
    <w:rsid w:val="0011223D"/>
    <w:rsid w:val="00114A6C"/>
    <w:rsid w:val="00115DDF"/>
    <w:rsid w:val="001175A9"/>
    <w:rsid w:val="0012102F"/>
    <w:rsid w:val="00123875"/>
    <w:rsid w:val="00123AD0"/>
    <w:rsid w:val="0013328F"/>
    <w:rsid w:val="001349F6"/>
    <w:rsid w:val="001366A4"/>
    <w:rsid w:val="00137EA9"/>
    <w:rsid w:val="00141A39"/>
    <w:rsid w:val="00141E3D"/>
    <w:rsid w:val="00143F94"/>
    <w:rsid w:val="0014691F"/>
    <w:rsid w:val="00151818"/>
    <w:rsid w:val="00155E3E"/>
    <w:rsid w:val="00156965"/>
    <w:rsid w:val="001576B8"/>
    <w:rsid w:val="0015776E"/>
    <w:rsid w:val="00157947"/>
    <w:rsid w:val="00161BDA"/>
    <w:rsid w:val="00163529"/>
    <w:rsid w:val="00163C68"/>
    <w:rsid w:val="00163F74"/>
    <w:rsid w:val="001669E2"/>
    <w:rsid w:val="0017411A"/>
    <w:rsid w:val="00175A48"/>
    <w:rsid w:val="00181F4F"/>
    <w:rsid w:val="001849A1"/>
    <w:rsid w:val="0018745D"/>
    <w:rsid w:val="0019243D"/>
    <w:rsid w:val="001948DA"/>
    <w:rsid w:val="0019615A"/>
    <w:rsid w:val="001966CE"/>
    <w:rsid w:val="00196B69"/>
    <w:rsid w:val="00196C81"/>
    <w:rsid w:val="001A0C5E"/>
    <w:rsid w:val="001A193C"/>
    <w:rsid w:val="001A42AC"/>
    <w:rsid w:val="001A4A24"/>
    <w:rsid w:val="001A730D"/>
    <w:rsid w:val="001A787C"/>
    <w:rsid w:val="001B1395"/>
    <w:rsid w:val="001B13EC"/>
    <w:rsid w:val="001B2D43"/>
    <w:rsid w:val="001B3020"/>
    <w:rsid w:val="001B3FE0"/>
    <w:rsid w:val="001B6370"/>
    <w:rsid w:val="001C2630"/>
    <w:rsid w:val="001C3417"/>
    <w:rsid w:val="001C7DB7"/>
    <w:rsid w:val="001D2C2D"/>
    <w:rsid w:val="001D4015"/>
    <w:rsid w:val="001D45AB"/>
    <w:rsid w:val="001D53EE"/>
    <w:rsid w:val="001D5456"/>
    <w:rsid w:val="001D60A2"/>
    <w:rsid w:val="001E509E"/>
    <w:rsid w:val="001E698D"/>
    <w:rsid w:val="001E74FA"/>
    <w:rsid w:val="001F1195"/>
    <w:rsid w:val="001F1309"/>
    <w:rsid w:val="001F270F"/>
    <w:rsid w:val="00201D25"/>
    <w:rsid w:val="002074F6"/>
    <w:rsid w:val="00213FF1"/>
    <w:rsid w:val="00222F29"/>
    <w:rsid w:val="00223CC9"/>
    <w:rsid w:val="00225395"/>
    <w:rsid w:val="00227515"/>
    <w:rsid w:val="002305A3"/>
    <w:rsid w:val="00232F10"/>
    <w:rsid w:val="002333E2"/>
    <w:rsid w:val="00234096"/>
    <w:rsid w:val="00234626"/>
    <w:rsid w:val="00241342"/>
    <w:rsid w:val="00241F00"/>
    <w:rsid w:val="00242C3A"/>
    <w:rsid w:val="00245BCD"/>
    <w:rsid w:val="00252101"/>
    <w:rsid w:val="002552F6"/>
    <w:rsid w:val="00255828"/>
    <w:rsid w:val="00261C3D"/>
    <w:rsid w:val="00261D9E"/>
    <w:rsid w:val="00263CCA"/>
    <w:rsid w:val="00264A02"/>
    <w:rsid w:val="00266B1A"/>
    <w:rsid w:val="002704F5"/>
    <w:rsid w:val="0027469C"/>
    <w:rsid w:val="002809EF"/>
    <w:rsid w:val="0028141A"/>
    <w:rsid w:val="002838E1"/>
    <w:rsid w:val="002844C8"/>
    <w:rsid w:val="00286297"/>
    <w:rsid w:val="00287365"/>
    <w:rsid w:val="00290DD2"/>
    <w:rsid w:val="00291791"/>
    <w:rsid w:val="00291E04"/>
    <w:rsid w:val="002943FE"/>
    <w:rsid w:val="00296096"/>
    <w:rsid w:val="00296E39"/>
    <w:rsid w:val="002A04DB"/>
    <w:rsid w:val="002A0C4F"/>
    <w:rsid w:val="002A1BEE"/>
    <w:rsid w:val="002A4963"/>
    <w:rsid w:val="002A52FA"/>
    <w:rsid w:val="002A7AB5"/>
    <w:rsid w:val="002B1FC8"/>
    <w:rsid w:val="002B4A5F"/>
    <w:rsid w:val="002C428B"/>
    <w:rsid w:val="002C6CB5"/>
    <w:rsid w:val="002C732F"/>
    <w:rsid w:val="002D0C44"/>
    <w:rsid w:val="002D3284"/>
    <w:rsid w:val="002D32B6"/>
    <w:rsid w:val="002D3951"/>
    <w:rsid w:val="002D523A"/>
    <w:rsid w:val="002D57FC"/>
    <w:rsid w:val="002E02BA"/>
    <w:rsid w:val="002E2D03"/>
    <w:rsid w:val="002E4157"/>
    <w:rsid w:val="002E4DA0"/>
    <w:rsid w:val="002F70C0"/>
    <w:rsid w:val="002F7704"/>
    <w:rsid w:val="00304BEA"/>
    <w:rsid w:val="00304F28"/>
    <w:rsid w:val="00305E11"/>
    <w:rsid w:val="003067BF"/>
    <w:rsid w:val="0030750E"/>
    <w:rsid w:val="00311080"/>
    <w:rsid w:val="0031228E"/>
    <w:rsid w:val="00315E4A"/>
    <w:rsid w:val="00324041"/>
    <w:rsid w:val="003245AC"/>
    <w:rsid w:val="003342BD"/>
    <w:rsid w:val="003344A7"/>
    <w:rsid w:val="00336CAB"/>
    <w:rsid w:val="00340AC5"/>
    <w:rsid w:val="00341555"/>
    <w:rsid w:val="00341F8C"/>
    <w:rsid w:val="00345383"/>
    <w:rsid w:val="0034551A"/>
    <w:rsid w:val="00346FE9"/>
    <w:rsid w:val="00347173"/>
    <w:rsid w:val="00350F9F"/>
    <w:rsid w:val="003525EC"/>
    <w:rsid w:val="003530DF"/>
    <w:rsid w:val="00360CEE"/>
    <w:rsid w:val="00361004"/>
    <w:rsid w:val="00363D91"/>
    <w:rsid w:val="00364829"/>
    <w:rsid w:val="00365244"/>
    <w:rsid w:val="00365EFF"/>
    <w:rsid w:val="003713C2"/>
    <w:rsid w:val="00371F54"/>
    <w:rsid w:val="0037348F"/>
    <w:rsid w:val="00376FBA"/>
    <w:rsid w:val="00383220"/>
    <w:rsid w:val="003872A8"/>
    <w:rsid w:val="0039015F"/>
    <w:rsid w:val="00391BC2"/>
    <w:rsid w:val="00393A2E"/>
    <w:rsid w:val="00396E72"/>
    <w:rsid w:val="003A3655"/>
    <w:rsid w:val="003A5D1F"/>
    <w:rsid w:val="003B2005"/>
    <w:rsid w:val="003B4439"/>
    <w:rsid w:val="003B6D06"/>
    <w:rsid w:val="003C11E3"/>
    <w:rsid w:val="003C3321"/>
    <w:rsid w:val="003C6712"/>
    <w:rsid w:val="003D02C2"/>
    <w:rsid w:val="003D31D4"/>
    <w:rsid w:val="003D4308"/>
    <w:rsid w:val="003D52BB"/>
    <w:rsid w:val="003E565D"/>
    <w:rsid w:val="003F06BC"/>
    <w:rsid w:val="003F1838"/>
    <w:rsid w:val="003F2072"/>
    <w:rsid w:val="003F2EF8"/>
    <w:rsid w:val="003F4610"/>
    <w:rsid w:val="00404227"/>
    <w:rsid w:val="00406960"/>
    <w:rsid w:val="004115DF"/>
    <w:rsid w:val="0041273B"/>
    <w:rsid w:val="00412A0F"/>
    <w:rsid w:val="00412C20"/>
    <w:rsid w:val="00413EF8"/>
    <w:rsid w:val="00415888"/>
    <w:rsid w:val="00415EC3"/>
    <w:rsid w:val="00420857"/>
    <w:rsid w:val="00421C1E"/>
    <w:rsid w:val="0042281C"/>
    <w:rsid w:val="00427FEF"/>
    <w:rsid w:val="004345AE"/>
    <w:rsid w:val="00436DE5"/>
    <w:rsid w:val="00437EA2"/>
    <w:rsid w:val="00441E7D"/>
    <w:rsid w:val="00442301"/>
    <w:rsid w:val="00447E87"/>
    <w:rsid w:val="00452EDB"/>
    <w:rsid w:val="00463BC3"/>
    <w:rsid w:val="00466E8E"/>
    <w:rsid w:val="00467E92"/>
    <w:rsid w:val="00472382"/>
    <w:rsid w:val="004756B6"/>
    <w:rsid w:val="00475840"/>
    <w:rsid w:val="0048246F"/>
    <w:rsid w:val="00487CA4"/>
    <w:rsid w:val="00493691"/>
    <w:rsid w:val="004A1A09"/>
    <w:rsid w:val="004A23E8"/>
    <w:rsid w:val="004A308F"/>
    <w:rsid w:val="004B461A"/>
    <w:rsid w:val="004B4FDE"/>
    <w:rsid w:val="004B6D5E"/>
    <w:rsid w:val="004B7451"/>
    <w:rsid w:val="004B786D"/>
    <w:rsid w:val="004C0AFF"/>
    <w:rsid w:val="004C53BF"/>
    <w:rsid w:val="004D5738"/>
    <w:rsid w:val="004D5B08"/>
    <w:rsid w:val="004D6B15"/>
    <w:rsid w:val="004D7C5D"/>
    <w:rsid w:val="004D7DE7"/>
    <w:rsid w:val="004E0150"/>
    <w:rsid w:val="004E030A"/>
    <w:rsid w:val="004E07F0"/>
    <w:rsid w:val="004E326A"/>
    <w:rsid w:val="004E4940"/>
    <w:rsid w:val="004F0D49"/>
    <w:rsid w:val="004F2676"/>
    <w:rsid w:val="004F67CC"/>
    <w:rsid w:val="005010C4"/>
    <w:rsid w:val="00502DE4"/>
    <w:rsid w:val="00503741"/>
    <w:rsid w:val="00503805"/>
    <w:rsid w:val="005053E5"/>
    <w:rsid w:val="00506105"/>
    <w:rsid w:val="00510134"/>
    <w:rsid w:val="005111EA"/>
    <w:rsid w:val="005146B2"/>
    <w:rsid w:val="00515DCB"/>
    <w:rsid w:val="00517D2A"/>
    <w:rsid w:val="00520416"/>
    <w:rsid w:val="00525ED2"/>
    <w:rsid w:val="00530195"/>
    <w:rsid w:val="00532055"/>
    <w:rsid w:val="00533A77"/>
    <w:rsid w:val="00540CBD"/>
    <w:rsid w:val="005426FE"/>
    <w:rsid w:val="005429B1"/>
    <w:rsid w:val="00542EFE"/>
    <w:rsid w:val="00550F45"/>
    <w:rsid w:val="0055358C"/>
    <w:rsid w:val="005557B9"/>
    <w:rsid w:val="00560BDD"/>
    <w:rsid w:val="00563098"/>
    <w:rsid w:val="0056795E"/>
    <w:rsid w:val="00572AEA"/>
    <w:rsid w:val="00573A46"/>
    <w:rsid w:val="005744E1"/>
    <w:rsid w:val="00574A63"/>
    <w:rsid w:val="005750F8"/>
    <w:rsid w:val="0058631C"/>
    <w:rsid w:val="00594B97"/>
    <w:rsid w:val="00594C17"/>
    <w:rsid w:val="00596ED4"/>
    <w:rsid w:val="005970D2"/>
    <w:rsid w:val="005A0F0D"/>
    <w:rsid w:val="005A3B38"/>
    <w:rsid w:val="005A4A64"/>
    <w:rsid w:val="005C0EF9"/>
    <w:rsid w:val="005C2E5E"/>
    <w:rsid w:val="005D191A"/>
    <w:rsid w:val="005D4275"/>
    <w:rsid w:val="005D5190"/>
    <w:rsid w:val="005D58CE"/>
    <w:rsid w:val="005D743D"/>
    <w:rsid w:val="005E0727"/>
    <w:rsid w:val="005E15C2"/>
    <w:rsid w:val="005E15DF"/>
    <w:rsid w:val="005E37EC"/>
    <w:rsid w:val="005E4849"/>
    <w:rsid w:val="005E48D7"/>
    <w:rsid w:val="005E524B"/>
    <w:rsid w:val="005E58BC"/>
    <w:rsid w:val="00610444"/>
    <w:rsid w:val="00610CE8"/>
    <w:rsid w:val="0061154F"/>
    <w:rsid w:val="00611818"/>
    <w:rsid w:val="006124EA"/>
    <w:rsid w:val="00614439"/>
    <w:rsid w:val="00617954"/>
    <w:rsid w:val="00622886"/>
    <w:rsid w:val="00622ED9"/>
    <w:rsid w:val="006270A4"/>
    <w:rsid w:val="006305F8"/>
    <w:rsid w:val="0063249A"/>
    <w:rsid w:val="006333A4"/>
    <w:rsid w:val="00634CE4"/>
    <w:rsid w:val="00634E20"/>
    <w:rsid w:val="006413C6"/>
    <w:rsid w:val="00642D58"/>
    <w:rsid w:val="00643774"/>
    <w:rsid w:val="00644F64"/>
    <w:rsid w:val="00645B25"/>
    <w:rsid w:val="00646745"/>
    <w:rsid w:val="00647EFB"/>
    <w:rsid w:val="0065107B"/>
    <w:rsid w:val="00662044"/>
    <w:rsid w:val="00662AFD"/>
    <w:rsid w:val="00664E43"/>
    <w:rsid w:val="00665F10"/>
    <w:rsid w:val="00671037"/>
    <w:rsid w:val="006718A0"/>
    <w:rsid w:val="00674091"/>
    <w:rsid w:val="00675900"/>
    <w:rsid w:val="00676087"/>
    <w:rsid w:val="00682FCB"/>
    <w:rsid w:val="00686049"/>
    <w:rsid w:val="0068606E"/>
    <w:rsid w:val="00690750"/>
    <w:rsid w:val="00690E29"/>
    <w:rsid w:val="0069138B"/>
    <w:rsid w:val="00697943"/>
    <w:rsid w:val="006A0B87"/>
    <w:rsid w:val="006A5003"/>
    <w:rsid w:val="006A5739"/>
    <w:rsid w:val="006A7E60"/>
    <w:rsid w:val="006B1BAA"/>
    <w:rsid w:val="006B53B1"/>
    <w:rsid w:val="006B581F"/>
    <w:rsid w:val="006B6DF6"/>
    <w:rsid w:val="006C272D"/>
    <w:rsid w:val="006C4C15"/>
    <w:rsid w:val="006C4D12"/>
    <w:rsid w:val="006D3478"/>
    <w:rsid w:val="006E05C7"/>
    <w:rsid w:val="006E1E43"/>
    <w:rsid w:val="006E3462"/>
    <w:rsid w:val="006E3D91"/>
    <w:rsid w:val="006E43CE"/>
    <w:rsid w:val="006E473C"/>
    <w:rsid w:val="006E489E"/>
    <w:rsid w:val="006E4FB4"/>
    <w:rsid w:val="006E7A6A"/>
    <w:rsid w:val="006F25CD"/>
    <w:rsid w:val="006F2D7E"/>
    <w:rsid w:val="006F5A2B"/>
    <w:rsid w:val="006F7BDB"/>
    <w:rsid w:val="00701439"/>
    <w:rsid w:val="007066E7"/>
    <w:rsid w:val="007122BE"/>
    <w:rsid w:val="007151F0"/>
    <w:rsid w:val="00720F0C"/>
    <w:rsid w:val="00721286"/>
    <w:rsid w:val="007232CC"/>
    <w:rsid w:val="0073114F"/>
    <w:rsid w:val="0073175C"/>
    <w:rsid w:val="00733486"/>
    <w:rsid w:val="00735905"/>
    <w:rsid w:val="00735E3E"/>
    <w:rsid w:val="0074298D"/>
    <w:rsid w:val="00742E62"/>
    <w:rsid w:val="00745083"/>
    <w:rsid w:val="00745F67"/>
    <w:rsid w:val="00753D12"/>
    <w:rsid w:val="00760B1F"/>
    <w:rsid w:val="00762D26"/>
    <w:rsid w:val="00763418"/>
    <w:rsid w:val="007654FA"/>
    <w:rsid w:val="00765E56"/>
    <w:rsid w:val="007664DB"/>
    <w:rsid w:val="00766F8F"/>
    <w:rsid w:val="00774EA9"/>
    <w:rsid w:val="0077624A"/>
    <w:rsid w:val="00780181"/>
    <w:rsid w:val="00783239"/>
    <w:rsid w:val="00784358"/>
    <w:rsid w:val="007845CC"/>
    <w:rsid w:val="00784B50"/>
    <w:rsid w:val="007852FD"/>
    <w:rsid w:val="0078626C"/>
    <w:rsid w:val="00787675"/>
    <w:rsid w:val="00792468"/>
    <w:rsid w:val="007929B4"/>
    <w:rsid w:val="007965A6"/>
    <w:rsid w:val="007A2B9C"/>
    <w:rsid w:val="007A300B"/>
    <w:rsid w:val="007A32ED"/>
    <w:rsid w:val="007A4ACF"/>
    <w:rsid w:val="007A7BCB"/>
    <w:rsid w:val="007B2F94"/>
    <w:rsid w:val="007B45C4"/>
    <w:rsid w:val="007C0130"/>
    <w:rsid w:val="007C21CA"/>
    <w:rsid w:val="007C33D9"/>
    <w:rsid w:val="007C571D"/>
    <w:rsid w:val="007D1484"/>
    <w:rsid w:val="007D5B01"/>
    <w:rsid w:val="007E07BD"/>
    <w:rsid w:val="007E1A39"/>
    <w:rsid w:val="007E4A68"/>
    <w:rsid w:val="007E5E03"/>
    <w:rsid w:val="007E6C0D"/>
    <w:rsid w:val="007F2CB6"/>
    <w:rsid w:val="007F6416"/>
    <w:rsid w:val="007F6522"/>
    <w:rsid w:val="007F7F82"/>
    <w:rsid w:val="008015F8"/>
    <w:rsid w:val="00802EB2"/>
    <w:rsid w:val="00803C12"/>
    <w:rsid w:val="008072E3"/>
    <w:rsid w:val="00811110"/>
    <w:rsid w:val="00812988"/>
    <w:rsid w:val="00813852"/>
    <w:rsid w:val="00813DCC"/>
    <w:rsid w:val="00817A07"/>
    <w:rsid w:val="008249A1"/>
    <w:rsid w:val="00827D39"/>
    <w:rsid w:val="008315BF"/>
    <w:rsid w:val="00831CC7"/>
    <w:rsid w:val="00834CB8"/>
    <w:rsid w:val="00834FD5"/>
    <w:rsid w:val="008359DA"/>
    <w:rsid w:val="00842B70"/>
    <w:rsid w:val="00845F59"/>
    <w:rsid w:val="0084645E"/>
    <w:rsid w:val="008465DA"/>
    <w:rsid w:val="0085114C"/>
    <w:rsid w:val="0085420E"/>
    <w:rsid w:val="00855033"/>
    <w:rsid w:val="00862FEB"/>
    <w:rsid w:val="008632F5"/>
    <w:rsid w:val="008662A7"/>
    <w:rsid w:val="0087797A"/>
    <w:rsid w:val="00880FBF"/>
    <w:rsid w:val="008855AD"/>
    <w:rsid w:val="0088671E"/>
    <w:rsid w:val="00886CB2"/>
    <w:rsid w:val="008958C5"/>
    <w:rsid w:val="00897CCD"/>
    <w:rsid w:val="008A23FD"/>
    <w:rsid w:val="008A33AE"/>
    <w:rsid w:val="008A35D5"/>
    <w:rsid w:val="008B0B84"/>
    <w:rsid w:val="008B1EE8"/>
    <w:rsid w:val="008B466F"/>
    <w:rsid w:val="008B4C02"/>
    <w:rsid w:val="008C2500"/>
    <w:rsid w:val="008C47E7"/>
    <w:rsid w:val="008C53BA"/>
    <w:rsid w:val="008C55E5"/>
    <w:rsid w:val="008C6F09"/>
    <w:rsid w:val="008C7610"/>
    <w:rsid w:val="008C7917"/>
    <w:rsid w:val="008D10F7"/>
    <w:rsid w:val="008D1C7D"/>
    <w:rsid w:val="008D3EDE"/>
    <w:rsid w:val="008D4DCC"/>
    <w:rsid w:val="008D5F46"/>
    <w:rsid w:val="008D61E9"/>
    <w:rsid w:val="008E1047"/>
    <w:rsid w:val="008E34B8"/>
    <w:rsid w:val="008E4D30"/>
    <w:rsid w:val="008E59F7"/>
    <w:rsid w:val="008F337E"/>
    <w:rsid w:val="008F4187"/>
    <w:rsid w:val="008F4DFE"/>
    <w:rsid w:val="008F58A2"/>
    <w:rsid w:val="008F5968"/>
    <w:rsid w:val="008F7689"/>
    <w:rsid w:val="009012F5"/>
    <w:rsid w:val="00904486"/>
    <w:rsid w:val="00904DA1"/>
    <w:rsid w:val="009071DB"/>
    <w:rsid w:val="00907651"/>
    <w:rsid w:val="00911446"/>
    <w:rsid w:val="00913A45"/>
    <w:rsid w:val="00913A6A"/>
    <w:rsid w:val="00914396"/>
    <w:rsid w:val="009217B1"/>
    <w:rsid w:val="00925A6C"/>
    <w:rsid w:val="00927B4C"/>
    <w:rsid w:val="00927D84"/>
    <w:rsid w:val="009351C9"/>
    <w:rsid w:val="009354A3"/>
    <w:rsid w:val="00937E45"/>
    <w:rsid w:val="009436BA"/>
    <w:rsid w:val="00945041"/>
    <w:rsid w:val="009517A2"/>
    <w:rsid w:val="0095225F"/>
    <w:rsid w:val="00952E00"/>
    <w:rsid w:val="00955C69"/>
    <w:rsid w:val="009566FD"/>
    <w:rsid w:val="00957887"/>
    <w:rsid w:val="00961183"/>
    <w:rsid w:val="009630DD"/>
    <w:rsid w:val="00965A2A"/>
    <w:rsid w:val="009662F3"/>
    <w:rsid w:val="00967397"/>
    <w:rsid w:val="0096760E"/>
    <w:rsid w:val="0097053A"/>
    <w:rsid w:val="00971488"/>
    <w:rsid w:val="00971ED0"/>
    <w:rsid w:val="0097493C"/>
    <w:rsid w:val="009846BC"/>
    <w:rsid w:val="00987821"/>
    <w:rsid w:val="009902F9"/>
    <w:rsid w:val="00990539"/>
    <w:rsid w:val="00991700"/>
    <w:rsid w:val="00995F5B"/>
    <w:rsid w:val="009968E9"/>
    <w:rsid w:val="009A18C6"/>
    <w:rsid w:val="009B0380"/>
    <w:rsid w:val="009B0955"/>
    <w:rsid w:val="009B2EAE"/>
    <w:rsid w:val="009B512C"/>
    <w:rsid w:val="009B56B2"/>
    <w:rsid w:val="009B62AA"/>
    <w:rsid w:val="009B67DA"/>
    <w:rsid w:val="009C004D"/>
    <w:rsid w:val="009C1590"/>
    <w:rsid w:val="009C3D4E"/>
    <w:rsid w:val="009C47B6"/>
    <w:rsid w:val="009C63FC"/>
    <w:rsid w:val="009C6656"/>
    <w:rsid w:val="009C6716"/>
    <w:rsid w:val="009D12D4"/>
    <w:rsid w:val="009D3C93"/>
    <w:rsid w:val="009D4414"/>
    <w:rsid w:val="009E0D77"/>
    <w:rsid w:val="00A00C9D"/>
    <w:rsid w:val="00A01D4B"/>
    <w:rsid w:val="00A0433D"/>
    <w:rsid w:val="00A14EEF"/>
    <w:rsid w:val="00A1660F"/>
    <w:rsid w:val="00A22013"/>
    <w:rsid w:val="00A226CE"/>
    <w:rsid w:val="00A23403"/>
    <w:rsid w:val="00A26BA5"/>
    <w:rsid w:val="00A31B2F"/>
    <w:rsid w:val="00A32205"/>
    <w:rsid w:val="00A36FB9"/>
    <w:rsid w:val="00A37C40"/>
    <w:rsid w:val="00A43DC9"/>
    <w:rsid w:val="00A446B5"/>
    <w:rsid w:val="00A461B3"/>
    <w:rsid w:val="00A53E7D"/>
    <w:rsid w:val="00A5557F"/>
    <w:rsid w:val="00A55AF1"/>
    <w:rsid w:val="00A56187"/>
    <w:rsid w:val="00A575E6"/>
    <w:rsid w:val="00A600CE"/>
    <w:rsid w:val="00A60548"/>
    <w:rsid w:val="00A60D0C"/>
    <w:rsid w:val="00A63E12"/>
    <w:rsid w:val="00A762DA"/>
    <w:rsid w:val="00A80A53"/>
    <w:rsid w:val="00A81FAF"/>
    <w:rsid w:val="00A84533"/>
    <w:rsid w:val="00A85676"/>
    <w:rsid w:val="00A87B8B"/>
    <w:rsid w:val="00A912F3"/>
    <w:rsid w:val="00A947D9"/>
    <w:rsid w:val="00A963F2"/>
    <w:rsid w:val="00A97ACF"/>
    <w:rsid w:val="00AA074C"/>
    <w:rsid w:val="00AA07AD"/>
    <w:rsid w:val="00AA0F3E"/>
    <w:rsid w:val="00AA75EF"/>
    <w:rsid w:val="00AB4A72"/>
    <w:rsid w:val="00AB6E14"/>
    <w:rsid w:val="00AC3811"/>
    <w:rsid w:val="00AC47F3"/>
    <w:rsid w:val="00AC54EC"/>
    <w:rsid w:val="00AC79D2"/>
    <w:rsid w:val="00AC7E6B"/>
    <w:rsid w:val="00AD0A42"/>
    <w:rsid w:val="00AD1510"/>
    <w:rsid w:val="00AD3490"/>
    <w:rsid w:val="00AD59EC"/>
    <w:rsid w:val="00AD7611"/>
    <w:rsid w:val="00AE2697"/>
    <w:rsid w:val="00AE2D14"/>
    <w:rsid w:val="00AE4221"/>
    <w:rsid w:val="00AE440A"/>
    <w:rsid w:val="00AE458F"/>
    <w:rsid w:val="00AE5ED9"/>
    <w:rsid w:val="00AE7DD3"/>
    <w:rsid w:val="00AF191C"/>
    <w:rsid w:val="00AF39C9"/>
    <w:rsid w:val="00AF48FB"/>
    <w:rsid w:val="00AF502D"/>
    <w:rsid w:val="00AF7E0E"/>
    <w:rsid w:val="00B02E42"/>
    <w:rsid w:val="00B0662A"/>
    <w:rsid w:val="00B11B84"/>
    <w:rsid w:val="00B12A77"/>
    <w:rsid w:val="00B12D8E"/>
    <w:rsid w:val="00B21EEE"/>
    <w:rsid w:val="00B2514A"/>
    <w:rsid w:val="00B2642F"/>
    <w:rsid w:val="00B278C6"/>
    <w:rsid w:val="00B27B0F"/>
    <w:rsid w:val="00B27D6C"/>
    <w:rsid w:val="00B306D9"/>
    <w:rsid w:val="00B34CB1"/>
    <w:rsid w:val="00B35D0B"/>
    <w:rsid w:val="00B40354"/>
    <w:rsid w:val="00B421FD"/>
    <w:rsid w:val="00B451B7"/>
    <w:rsid w:val="00B4734D"/>
    <w:rsid w:val="00B53D36"/>
    <w:rsid w:val="00B55833"/>
    <w:rsid w:val="00B607C0"/>
    <w:rsid w:val="00B72A33"/>
    <w:rsid w:val="00B72B60"/>
    <w:rsid w:val="00B72CC1"/>
    <w:rsid w:val="00B738C1"/>
    <w:rsid w:val="00B77561"/>
    <w:rsid w:val="00B8158F"/>
    <w:rsid w:val="00B84D14"/>
    <w:rsid w:val="00B87D71"/>
    <w:rsid w:val="00B90ED3"/>
    <w:rsid w:val="00B91CA0"/>
    <w:rsid w:val="00B91EDE"/>
    <w:rsid w:val="00B92093"/>
    <w:rsid w:val="00B92617"/>
    <w:rsid w:val="00B929DF"/>
    <w:rsid w:val="00B92DD6"/>
    <w:rsid w:val="00B953E2"/>
    <w:rsid w:val="00B95B3A"/>
    <w:rsid w:val="00B96DAF"/>
    <w:rsid w:val="00B975F8"/>
    <w:rsid w:val="00BA40BA"/>
    <w:rsid w:val="00BA7817"/>
    <w:rsid w:val="00BB0410"/>
    <w:rsid w:val="00BB15BD"/>
    <w:rsid w:val="00BC086A"/>
    <w:rsid w:val="00BC3C9B"/>
    <w:rsid w:val="00BC6D56"/>
    <w:rsid w:val="00BC7A36"/>
    <w:rsid w:val="00BD60E0"/>
    <w:rsid w:val="00BD6447"/>
    <w:rsid w:val="00BD77FA"/>
    <w:rsid w:val="00BD7C63"/>
    <w:rsid w:val="00BE4F9E"/>
    <w:rsid w:val="00BF25FA"/>
    <w:rsid w:val="00BF3810"/>
    <w:rsid w:val="00BF422F"/>
    <w:rsid w:val="00BF5038"/>
    <w:rsid w:val="00BF6804"/>
    <w:rsid w:val="00C002C7"/>
    <w:rsid w:val="00C01D60"/>
    <w:rsid w:val="00C0344D"/>
    <w:rsid w:val="00C04278"/>
    <w:rsid w:val="00C05414"/>
    <w:rsid w:val="00C0578B"/>
    <w:rsid w:val="00C0613E"/>
    <w:rsid w:val="00C10909"/>
    <w:rsid w:val="00C10BEF"/>
    <w:rsid w:val="00C17D57"/>
    <w:rsid w:val="00C20A8F"/>
    <w:rsid w:val="00C21C2C"/>
    <w:rsid w:val="00C254BF"/>
    <w:rsid w:val="00C268C3"/>
    <w:rsid w:val="00C26E75"/>
    <w:rsid w:val="00C31686"/>
    <w:rsid w:val="00C35501"/>
    <w:rsid w:val="00C35633"/>
    <w:rsid w:val="00C36C40"/>
    <w:rsid w:val="00C420BD"/>
    <w:rsid w:val="00C431EA"/>
    <w:rsid w:val="00C45F43"/>
    <w:rsid w:val="00C475BE"/>
    <w:rsid w:val="00C5211F"/>
    <w:rsid w:val="00C57B3B"/>
    <w:rsid w:val="00C60C9A"/>
    <w:rsid w:val="00C6363C"/>
    <w:rsid w:val="00C6598E"/>
    <w:rsid w:val="00C67E11"/>
    <w:rsid w:val="00C7295B"/>
    <w:rsid w:val="00C74B4F"/>
    <w:rsid w:val="00C80B16"/>
    <w:rsid w:val="00C84BF6"/>
    <w:rsid w:val="00C8658C"/>
    <w:rsid w:val="00C87B26"/>
    <w:rsid w:val="00C90EB8"/>
    <w:rsid w:val="00C91944"/>
    <w:rsid w:val="00C91F47"/>
    <w:rsid w:val="00C937C8"/>
    <w:rsid w:val="00CA18A4"/>
    <w:rsid w:val="00CA2A05"/>
    <w:rsid w:val="00CA3603"/>
    <w:rsid w:val="00CA4A87"/>
    <w:rsid w:val="00CB424B"/>
    <w:rsid w:val="00CB6659"/>
    <w:rsid w:val="00CB7792"/>
    <w:rsid w:val="00CB7BE8"/>
    <w:rsid w:val="00CC15A4"/>
    <w:rsid w:val="00CC4479"/>
    <w:rsid w:val="00CC54AF"/>
    <w:rsid w:val="00CD0433"/>
    <w:rsid w:val="00CD437F"/>
    <w:rsid w:val="00CD589F"/>
    <w:rsid w:val="00CD7BAF"/>
    <w:rsid w:val="00CE0462"/>
    <w:rsid w:val="00CE2B5E"/>
    <w:rsid w:val="00CE6459"/>
    <w:rsid w:val="00CE681E"/>
    <w:rsid w:val="00CE7E7A"/>
    <w:rsid w:val="00CF099A"/>
    <w:rsid w:val="00CF1224"/>
    <w:rsid w:val="00CF4B56"/>
    <w:rsid w:val="00CF6A59"/>
    <w:rsid w:val="00D03C9F"/>
    <w:rsid w:val="00D054AC"/>
    <w:rsid w:val="00D1160D"/>
    <w:rsid w:val="00D132F8"/>
    <w:rsid w:val="00D142E5"/>
    <w:rsid w:val="00D148AB"/>
    <w:rsid w:val="00D1511B"/>
    <w:rsid w:val="00D15D72"/>
    <w:rsid w:val="00D1633E"/>
    <w:rsid w:val="00D20A2C"/>
    <w:rsid w:val="00D27788"/>
    <w:rsid w:val="00D27A3E"/>
    <w:rsid w:val="00D35726"/>
    <w:rsid w:val="00D36A8B"/>
    <w:rsid w:val="00D37F61"/>
    <w:rsid w:val="00D429A3"/>
    <w:rsid w:val="00D451F5"/>
    <w:rsid w:val="00D50126"/>
    <w:rsid w:val="00D502E2"/>
    <w:rsid w:val="00D53BF8"/>
    <w:rsid w:val="00D53D3C"/>
    <w:rsid w:val="00D578C0"/>
    <w:rsid w:val="00D62104"/>
    <w:rsid w:val="00D62634"/>
    <w:rsid w:val="00D626C2"/>
    <w:rsid w:val="00D6274E"/>
    <w:rsid w:val="00D6450C"/>
    <w:rsid w:val="00D64BBB"/>
    <w:rsid w:val="00D6589C"/>
    <w:rsid w:val="00D65D0E"/>
    <w:rsid w:val="00D662E0"/>
    <w:rsid w:val="00D66885"/>
    <w:rsid w:val="00D67502"/>
    <w:rsid w:val="00D71C17"/>
    <w:rsid w:val="00D72511"/>
    <w:rsid w:val="00D73B5F"/>
    <w:rsid w:val="00D74F0D"/>
    <w:rsid w:val="00D75107"/>
    <w:rsid w:val="00D75806"/>
    <w:rsid w:val="00D77993"/>
    <w:rsid w:val="00D80136"/>
    <w:rsid w:val="00D82880"/>
    <w:rsid w:val="00D83C8C"/>
    <w:rsid w:val="00D93593"/>
    <w:rsid w:val="00D955A0"/>
    <w:rsid w:val="00DA1DA0"/>
    <w:rsid w:val="00DA24F0"/>
    <w:rsid w:val="00DA5C78"/>
    <w:rsid w:val="00DA6D5C"/>
    <w:rsid w:val="00DB15B9"/>
    <w:rsid w:val="00DB2D67"/>
    <w:rsid w:val="00DB4ED0"/>
    <w:rsid w:val="00DB4FE0"/>
    <w:rsid w:val="00DB788E"/>
    <w:rsid w:val="00DC2EAA"/>
    <w:rsid w:val="00DC3068"/>
    <w:rsid w:val="00DD4201"/>
    <w:rsid w:val="00DD6512"/>
    <w:rsid w:val="00DD7218"/>
    <w:rsid w:val="00DE2663"/>
    <w:rsid w:val="00DE3994"/>
    <w:rsid w:val="00DE3DFE"/>
    <w:rsid w:val="00DE4F56"/>
    <w:rsid w:val="00DF4119"/>
    <w:rsid w:val="00DF4391"/>
    <w:rsid w:val="00DF4AB4"/>
    <w:rsid w:val="00E006F8"/>
    <w:rsid w:val="00E0256F"/>
    <w:rsid w:val="00E05F6D"/>
    <w:rsid w:val="00E068F5"/>
    <w:rsid w:val="00E13BA3"/>
    <w:rsid w:val="00E14985"/>
    <w:rsid w:val="00E15FC7"/>
    <w:rsid w:val="00E16515"/>
    <w:rsid w:val="00E17FB4"/>
    <w:rsid w:val="00E20D8E"/>
    <w:rsid w:val="00E23083"/>
    <w:rsid w:val="00E27B6A"/>
    <w:rsid w:val="00E27E64"/>
    <w:rsid w:val="00E305D6"/>
    <w:rsid w:val="00E3104B"/>
    <w:rsid w:val="00E34547"/>
    <w:rsid w:val="00E36B60"/>
    <w:rsid w:val="00E43619"/>
    <w:rsid w:val="00E44B1A"/>
    <w:rsid w:val="00E451AD"/>
    <w:rsid w:val="00E4587E"/>
    <w:rsid w:val="00E458DC"/>
    <w:rsid w:val="00E47B52"/>
    <w:rsid w:val="00E50FCA"/>
    <w:rsid w:val="00E52B2F"/>
    <w:rsid w:val="00E53872"/>
    <w:rsid w:val="00E649AB"/>
    <w:rsid w:val="00E66BB2"/>
    <w:rsid w:val="00E66F35"/>
    <w:rsid w:val="00E735B5"/>
    <w:rsid w:val="00E7550D"/>
    <w:rsid w:val="00E77E58"/>
    <w:rsid w:val="00E847AC"/>
    <w:rsid w:val="00E92377"/>
    <w:rsid w:val="00E93EFC"/>
    <w:rsid w:val="00E94B01"/>
    <w:rsid w:val="00EA08AD"/>
    <w:rsid w:val="00EA41E6"/>
    <w:rsid w:val="00EA4B80"/>
    <w:rsid w:val="00EA53AF"/>
    <w:rsid w:val="00EA73C1"/>
    <w:rsid w:val="00EA7418"/>
    <w:rsid w:val="00EA7989"/>
    <w:rsid w:val="00EB1778"/>
    <w:rsid w:val="00EB1E54"/>
    <w:rsid w:val="00EB1E61"/>
    <w:rsid w:val="00EB70D6"/>
    <w:rsid w:val="00EC1730"/>
    <w:rsid w:val="00EC3C2D"/>
    <w:rsid w:val="00EC3FBF"/>
    <w:rsid w:val="00EC797D"/>
    <w:rsid w:val="00ED00A6"/>
    <w:rsid w:val="00ED18AB"/>
    <w:rsid w:val="00ED18D6"/>
    <w:rsid w:val="00ED3B3B"/>
    <w:rsid w:val="00ED49AE"/>
    <w:rsid w:val="00EE01BE"/>
    <w:rsid w:val="00EE0B8C"/>
    <w:rsid w:val="00EE592C"/>
    <w:rsid w:val="00EE73DD"/>
    <w:rsid w:val="00EE7C0D"/>
    <w:rsid w:val="00EF1B43"/>
    <w:rsid w:val="00EF4157"/>
    <w:rsid w:val="00EF5284"/>
    <w:rsid w:val="00F01BC1"/>
    <w:rsid w:val="00F02122"/>
    <w:rsid w:val="00F06E5C"/>
    <w:rsid w:val="00F071BB"/>
    <w:rsid w:val="00F0781D"/>
    <w:rsid w:val="00F07BC2"/>
    <w:rsid w:val="00F10000"/>
    <w:rsid w:val="00F1297E"/>
    <w:rsid w:val="00F12C47"/>
    <w:rsid w:val="00F15708"/>
    <w:rsid w:val="00F22462"/>
    <w:rsid w:val="00F23697"/>
    <w:rsid w:val="00F248B5"/>
    <w:rsid w:val="00F25A74"/>
    <w:rsid w:val="00F260AA"/>
    <w:rsid w:val="00F27597"/>
    <w:rsid w:val="00F306AB"/>
    <w:rsid w:val="00F356C3"/>
    <w:rsid w:val="00F35816"/>
    <w:rsid w:val="00F37BAA"/>
    <w:rsid w:val="00F40088"/>
    <w:rsid w:val="00F41B04"/>
    <w:rsid w:val="00F41B17"/>
    <w:rsid w:val="00F4273B"/>
    <w:rsid w:val="00F43725"/>
    <w:rsid w:val="00F4434D"/>
    <w:rsid w:val="00F47898"/>
    <w:rsid w:val="00F53F0E"/>
    <w:rsid w:val="00F544DB"/>
    <w:rsid w:val="00F56034"/>
    <w:rsid w:val="00F56DCF"/>
    <w:rsid w:val="00F57642"/>
    <w:rsid w:val="00F57E3B"/>
    <w:rsid w:val="00F621D1"/>
    <w:rsid w:val="00F62F7D"/>
    <w:rsid w:val="00F63001"/>
    <w:rsid w:val="00F647BB"/>
    <w:rsid w:val="00F66AF5"/>
    <w:rsid w:val="00F67DC6"/>
    <w:rsid w:val="00F72124"/>
    <w:rsid w:val="00F7347D"/>
    <w:rsid w:val="00F74AF7"/>
    <w:rsid w:val="00F75DA8"/>
    <w:rsid w:val="00F77B4A"/>
    <w:rsid w:val="00F808B1"/>
    <w:rsid w:val="00F822D3"/>
    <w:rsid w:val="00F84605"/>
    <w:rsid w:val="00F86DF9"/>
    <w:rsid w:val="00F93146"/>
    <w:rsid w:val="00F94397"/>
    <w:rsid w:val="00F94A65"/>
    <w:rsid w:val="00FA1939"/>
    <w:rsid w:val="00FA62E3"/>
    <w:rsid w:val="00FA63B8"/>
    <w:rsid w:val="00FA663D"/>
    <w:rsid w:val="00FA6BB2"/>
    <w:rsid w:val="00FB1467"/>
    <w:rsid w:val="00FB38BB"/>
    <w:rsid w:val="00FB3B2A"/>
    <w:rsid w:val="00FB48D6"/>
    <w:rsid w:val="00FC0C6A"/>
    <w:rsid w:val="00FC398E"/>
    <w:rsid w:val="00FC5692"/>
    <w:rsid w:val="00FC598C"/>
    <w:rsid w:val="00FC68F3"/>
    <w:rsid w:val="00FD0563"/>
    <w:rsid w:val="00FD1333"/>
    <w:rsid w:val="00FD2207"/>
    <w:rsid w:val="00FD3BDE"/>
    <w:rsid w:val="00FD5C33"/>
    <w:rsid w:val="00FE2B21"/>
    <w:rsid w:val="00FE3081"/>
    <w:rsid w:val="00FE3C51"/>
    <w:rsid w:val="00FE3E15"/>
    <w:rsid w:val="00FE54BF"/>
    <w:rsid w:val="00FE7E9F"/>
    <w:rsid w:val="00FF0A20"/>
    <w:rsid w:val="00FF2665"/>
    <w:rsid w:val="00FF6306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9A13"/>
  <w15:chartTrackingRefBased/>
  <w15:docId w15:val="{E1ED1A05-EFE0-430A-B047-D7022E34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1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FC68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C68F3"/>
  </w:style>
  <w:style w:type="paragraph" w:customStyle="1" w:styleId="TihoStyle">
    <w:name w:val="Tiho_Style"/>
    <w:basedOn w:val="Normal"/>
    <w:autoRedefine/>
    <w:rsid w:val="00735E3E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val="en-US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560BDD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2E0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2E00"/>
  </w:style>
  <w:style w:type="character" w:styleId="Referencakomentara">
    <w:name w:val="annotation reference"/>
    <w:basedOn w:val="Zadanifontodlomka"/>
    <w:uiPriority w:val="99"/>
    <w:semiHidden/>
    <w:unhideWhenUsed/>
    <w:rsid w:val="00FB3B2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3B2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3B2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3B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3B2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5367</Words>
  <Characters>30597</Characters>
  <Application>Microsoft Office Word</Application>
  <DocSecurity>0</DocSecurity>
  <Lines>254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Birt</dc:creator>
  <cp:keywords/>
  <dc:description/>
  <cp:lastModifiedBy>Pročelnica JUO</cp:lastModifiedBy>
  <cp:revision>5</cp:revision>
  <cp:lastPrinted>2025-02-21T06:53:00Z</cp:lastPrinted>
  <dcterms:created xsi:type="dcterms:W3CDTF">2025-10-24T09:29:00Z</dcterms:created>
  <dcterms:modified xsi:type="dcterms:W3CDTF">2025-12-03T08:00:00Z</dcterms:modified>
</cp:coreProperties>
</file>