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1222" w14:textId="5B0AED50" w:rsidR="001A091A" w:rsidRDefault="00300394" w:rsidP="00300394">
      <w:pPr>
        <w:pStyle w:val="Uvuenotijeloteksta"/>
        <w:jc w:val="both"/>
      </w:pPr>
      <w:r>
        <w:t>Na temelju članka 32</w:t>
      </w:r>
      <w:r w:rsidR="001A091A">
        <w:t>. Statuta Općine Sveti Petar Orehovec («Službeni glasnik Koprivničko – križevačke županije» broj 9/</w:t>
      </w:r>
      <w:r>
        <w:t>21</w:t>
      </w:r>
      <w:r w:rsidR="001A091A">
        <w:t xml:space="preserve">), Općinsko vijeće Općine Sveti Petar Orehovec na </w:t>
      </w:r>
      <w:r w:rsidR="00AF2355">
        <w:t>3</w:t>
      </w:r>
      <w:r w:rsidR="001A091A">
        <w:t xml:space="preserve">. sjednici održanoj </w:t>
      </w:r>
      <w:r w:rsidR="00467D5C">
        <w:t>3</w:t>
      </w:r>
      <w:r w:rsidR="001A091A">
        <w:t xml:space="preserve">. </w:t>
      </w:r>
      <w:r w:rsidR="00AF2355">
        <w:t>rujna</w:t>
      </w:r>
      <w:r>
        <w:t xml:space="preserve"> 202</w:t>
      </w:r>
      <w:r w:rsidR="00AF2355">
        <w:t>5</w:t>
      </w:r>
      <w:r w:rsidR="001A091A">
        <w:t>. donijelo je</w:t>
      </w:r>
    </w:p>
    <w:p w14:paraId="21A21223" w14:textId="77777777" w:rsidR="001A091A" w:rsidRDefault="001A091A"/>
    <w:p w14:paraId="21A21224" w14:textId="77777777" w:rsidR="001A091A" w:rsidRDefault="001A091A"/>
    <w:p w14:paraId="21A21225" w14:textId="77777777" w:rsidR="001A091A" w:rsidRDefault="001A091A">
      <w:pPr>
        <w:pStyle w:val="Naslov1"/>
      </w:pPr>
      <w:r>
        <w:t>R J E Š E N J E</w:t>
      </w:r>
    </w:p>
    <w:p w14:paraId="21A21226" w14:textId="77777777" w:rsidR="001A091A" w:rsidRDefault="001A091A">
      <w:pPr>
        <w:jc w:val="center"/>
        <w:rPr>
          <w:b/>
          <w:bCs/>
        </w:rPr>
      </w:pPr>
      <w:r>
        <w:rPr>
          <w:b/>
          <w:bCs/>
        </w:rPr>
        <w:t>o izboru predsjednika, potpredsjednika i članova Odbora za društvene djelatnosti Općinskog vijeća Općine Sveti Petar Orehovec</w:t>
      </w:r>
    </w:p>
    <w:p w14:paraId="21A21227" w14:textId="77777777" w:rsidR="001A091A" w:rsidRDefault="001A091A">
      <w:pPr>
        <w:jc w:val="center"/>
        <w:rPr>
          <w:b/>
          <w:bCs/>
        </w:rPr>
      </w:pPr>
    </w:p>
    <w:p w14:paraId="21A21228" w14:textId="77777777" w:rsidR="001A091A" w:rsidRDefault="001A091A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21A21229" w14:textId="77777777" w:rsidR="001A091A" w:rsidRDefault="001A091A">
      <w:pPr>
        <w:jc w:val="center"/>
      </w:pPr>
    </w:p>
    <w:p w14:paraId="21A2122A" w14:textId="77777777" w:rsidR="001A091A" w:rsidRDefault="001A091A" w:rsidP="00300394">
      <w:pPr>
        <w:jc w:val="both"/>
      </w:pPr>
      <w:r>
        <w:tab/>
        <w:t xml:space="preserve">U Odbor za društvene djelatnosti Općinskog vijeća Općine Sveti Petar Orehovec biraju se: </w:t>
      </w:r>
    </w:p>
    <w:p w14:paraId="21A2122B" w14:textId="77777777" w:rsidR="001A091A" w:rsidRDefault="001A091A" w:rsidP="00300394">
      <w:pPr>
        <w:jc w:val="both"/>
      </w:pPr>
    </w:p>
    <w:p w14:paraId="21A2122C" w14:textId="60A2E19E" w:rsidR="00FF77E6" w:rsidRPr="00FF77E6" w:rsidRDefault="00FF77E6" w:rsidP="00300394">
      <w:pPr>
        <w:jc w:val="both"/>
        <w:rPr>
          <w:bCs/>
        </w:rPr>
      </w:pPr>
      <w:r w:rsidRPr="00FF77E6">
        <w:rPr>
          <w:bCs/>
        </w:rPr>
        <w:t xml:space="preserve">1. </w:t>
      </w:r>
      <w:r w:rsidR="00855E2E">
        <w:rPr>
          <w:bCs/>
        </w:rPr>
        <w:t>Kristijan Vlah</w:t>
      </w:r>
      <w:r w:rsidRPr="00FF77E6">
        <w:rPr>
          <w:bCs/>
        </w:rPr>
        <w:t xml:space="preserve"> iz</w:t>
      </w:r>
      <w:r w:rsidR="009C73F3">
        <w:rPr>
          <w:bCs/>
        </w:rPr>
        <w:t xml:space="preserve"> </w:t>
      </w:r>
      <w:r w:rsidR="00855E2E">
        <w:rPr>
          <w:bCs/>
        </w:rPr>
        <w:t>Orehovca</w:t>
      </w:r>
      <w:r w:rsidRPr="00FF77E6">
        <w:rPr>
          <w:bCs/>
        </w:rPr>
        <w:t>,</w:t>
      </w:r>
      <w:r>
        <w:rPr>
          <w:bCs/>
        </w:rPr>
        <w:t xml:space="preserve"> HDZ, </w:t>
      </w:r>
      <w:r w:rsidRPr="00FF77E6">
        <w:rPr>
          <w:bCs/>
        </w:rPr>
        <w:t xml:space="preserve"> za predsjedni</w:t>
      </w:r>
      <w:r w:rsidR="00855E2E">
        <w:rPr>
          <w:bCs/>
        </w:rPr>
        <w:t>ka</w:t>
      </w:r>
      <w:r w:rsidRPr="00FF77E6">
        <w:rPr>
          <w:bCs/>
        </w:rPr>
        <w:t>,</w:t>
      </w:r>
    </w:p>
    <w:p w14:paraId="21A2122D" w14:textId="77777777" w:rsidR="00FF77E6" w:rsidRPr="00FF77E6" w:rsidRDefault="0029129A" w:rsidP="00300394">
      <w:pPr>
        <w:jc w:val="both"/>
        <w:rPr>
          <w:bCs/>
        </w:rPr>
      </w:pPr>
      <w:r>
        <w:rPr>
          <w:bCs/>
        </w:rPr>
        <w:t>2. Veronika Puškar iz Vinarca, SDP, za potpredsjednicu</w:t>
      </w:r>
      <w:r w:rsidR="00FF77E6" w:rsidRPr="00FF77E6">
        <w:rPr>
          <w:bCs/>
        </w:rPr>
        <w:t>,</w:t>
      </w:r>
    </w:p>
    <w:p w14:paraId="21A2122E" w14:textId="6CC24347" w:rsidR="00FF77E6" w:rsidRPr="00FF77E6" w:rsidRDefault="00FF77E6" w:rsidP="00300394">
      <w:pPr>
        <w:jc w:val="both"/>
        <w:rPr>
          <w:bCs/>
        </w:rPr>
      </w:pPr>
      <w:r w:rsidRPr="00FF77E6">
        <w:rPr>
          <w:bCs/>
        </w:rPr>
        <w:t xml:space="preserve">3. </w:t>
      </w:r>
      <w:r w:rsidR="00211F0A">
        <w:rPr>
          <w:bCs/>
        </w:rPr>
        <w:t>Marijan Hlebić</w:t>
      </w:r>
      <w:r w:rsidR="0029129A">
        <w:rPr>
          <w:bCs/>
        </w:rPr>
        <w:t xml:space="preserve"> iz </w:t>
      </w:r>
      <w:r w:rsidR="00211F0A">
        <w:rPr>
          <w:bCs/>
        </w:rPr>
        <w:t>Miholca</w:t>
      </w:r>
      <w:r w:rsidRPr="00FF77E6">
        <w:rPr>
          <w:bCs/>
        </w:rPr>
        <w:t xml:space="preserve">, </w:t>
      </w:r>
      <w:r w:rsidR="00211F0A">
        <w:rPr>
          <w:bCs/>
        </w:rPr>
        <w:t>SDP</w:t>
      </w:r>
      <w:r w:rsidR="0029129A">
        <w:rPr>
          <w:bCs/>
        </w:rPr>
        <w:t>, za člana</w:t>
      </w:r>
      <w:r w:rsidRPr="00FF77E6">
        <w:rPr>
          <w:bCs/>
        </w:rPr>
        <w:t>,</w:t>
      </w:r>
    </w:p>
    <w:p w14:paraId="21A2122F" w14:textId="3AD9B035" w:rsidR="00FF77E6" w:rsidRPr="00FF77E6" w:rsidRDefault="00FF77E6" w:rsidP="00300394">
      <w:pPr>
        <w:jc w:val="both"/>
        <w:rPr>
          <w:bCs/>
        </w:rPr>
      </w:pPr>
      <w:r w:rsidRPr="00FF77E6">
        <w:rPr>
          <w:bCs/>
        </w:rPr>
        <w:t xml:space="preserve">4. </w:t>
      </w:r>
      <w:r w:rsidR="00211F0A">
        <w:rPr>
          <w:bCs/>
        </w:rPr>
        <w:t>Lucia Kolarić</w:t>
      </w:r>
      <w:r w:rsidRPr="00FF77E6">
        <w:rPr>
          <w:bCs/>
        </w:rPr>
        <w:t xml:space="preserve"> iz </w:t>
      </w:r>
      <w:r w:rsidR="00211F0A">
        <w:rPr>
          <w:bCs/>
        </w:rPr>
        <w:t>Bočkovca</w:t>
      </w:r>
      <w:r w:rsidRPr="00FF77E6">
        <w:rPr>
          <w:bCs/>
        </w:rPr>
        <w:t>, HDZ, za članicu,</w:t>
      </w:r>
    </w:p>
    <w:p w14:paraId="21A21230" w14:textId="585315BA" w:rsidR="00FF77E6" w:rsidRPr="00FF77E6" w:rsidRDefault="00FF77E6" w:rsidP="00300394">
      <w:pPr>
        <w:jc w:val="both"/>
        <w:rPr>
          <w:bCs/>
        </w:rPr>
      </w:pPr>
      <w:r w:rsidRPr="00FF77E6">
        <w:rPr>
          <w:bCs/>
        </w:rPr>
        <w:t xml:space="preserve">5. </w:t>
      </w:r>
      <w:r w:rsidR="00211F0A">
        <w:t>Zdenkica Ožegović</w:t>
      </w:r>
      <w:r w:rsidRPr="00FF77E6">
        <w:t xml:space="preserve"> iz </w:t>
      </w:r>
      <w:r w:rsidR="00557739">
        <w:t>Vukovca</w:t>
      </w:r>
      <w:r w:rsidRPr="00FF77E6">
        <w:t xml:space="preserve">, </w:t>
      </w:r>
      <w:r w:rsidR="00557739">
        <w:t>HDZ</w:t>
      </w:r>
      <w:r w:rsidRPr="00FF77E6">
        <w:rPr>
          <w:bCs/>
        </w:rPr>
        <w:t>, za član</w:t>
      </w:r>
      <w:r w:rsidR="00557739">
        <w:rPr>
          <w:bCs/>
        </w:rPr>
        <w:t>icu</w:t>
      </w:r>
      <w:r w:rsidRPr="00FF77E6">
        <w:rPr>
          <w:bCs/>
        </w:rPr>
        <w:t>.</w:t>
      </w:r>
    </w:p>
    <w:p w14:paraId="21A21231" w14:textId="77777777" w:rsidR="001A091A" w:rsidRDefault="001A091A">
      <w:pPr>
        <w:rPr>
          <w:b/>
          <w:bCs/>
        </w:rPr>
      </w:pPr>
    </w:p>
    <w:p w14:paraId="21A21232" w14:textId="77777777" w:rsidR="001A091A" w:rsidRDefault="001A091A"/>
    <w:p w14:paraId="21A21233" w14:textId="77777777" w:rsidR="001A091A" w:rsidRDefault="001A091A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21A21234" w14:textId="77777777" w:rsidR="001A091A" w:rsidRDefault="001A091A"/>
    <w:p w14:paraId="21A21235" w14:textId="77777777" w:rsidR="001A091A" w:rsidRDefault="001A091A" w:rsidP="00300394">
      <w:pPr>
        <w:ind w:firstLine="708"/>
        <w:jc w:val="both"/>
      </w:pPr>
      <w:r>
        <w:t>Ovo Rješenje objavit</w:t>
      </w:r>
      <w:r w:rsidR="0029129A">
        <w:t xml:space="preserve">i će se u </w:t>
      </w:r>
      <w:r>
        <w:t>«Službenom glasniku Koprivničko – križevačke županije».</w:t>
      </w:r>
    </w:p>
    <w:p w14:paraId="21A21236" w14:textId="77777777" w:rsidR="001A091A" w:rsidRDefault="001A091A"/>
    <w:p w14:paraId="21A21237" w14:textId="77777777" w:rsidR="001A091A" w:rsidRDefault="001A091A">
      <w:pPr>
        <w:pStyle w:val="Naslov1"/>
      </w:pPr>
    </w:p>
    <w:p w14:paraId="21A21238" w14:textId="77777777" w:rsidR="001A091A" w:rsidRDefault="001A091A">
      <w:pPr>
        <w:pStyle w:val="Naslov1"/>
      </w:pPr>
      <w:r>
        <w:t>OPĆINSKO VIJEĆE OPĆINE SVETI PETAR OREHOVEC</w:t>
      </w:r>
    </w:p>
    <w:p w14:paraId="21A21239" w14:textId="77777777" w:rsidR="001A091A" w:rsidRDefault="001A091A">
      <w:pPr>
        <w:jc w:val="center"/>
        <w:rPr>
          <w:b/>
          <w:bCs/>
        </w:rPr>
      </w:pPr>
    </w:p>
    <w:p w14:paraId="21A2123A" w14:textId="77777777" w:rsidR="001A091A" w:rsidRDefault="001A091A"/>
    <w:p w14:paraId="21A2123B" w14:textId="77777777" w:rsidR="001A091A" w:rsidRDefault="001A091A"/>
    <w:p w14:paraId="21A2123C" w14:textId="679AB3E8" w:rsidR="001A091A" w:rsidRDefault="001A091A">
      <w:r>
        <w:t>KLASA: 0</w:t>
      </w:r>
      <w:r w:rsidR="00CF7D23">
        <w:t>29</w:t>
      </w:r>
      <w:r>
        <w:t>-01/</w:t>
      </w:r>
      <w:r w:rsidR="00300394">
        <w:t>2</w:t>
      </w:r>
      <w:r w:rsidR="00CF7D23">
        <w:t>5</w:t>
      </w:r>
      <w:r w:rsidR="00747F04">
        <w:t>-01/</w:t>
      </w:r>
      <w:r w:rsidR="00467D5C">
        <w:t>07</w:t>
      </w:r>
    </w:p>
    <w:p w14:paraId="21A2123D" w14:textId="41762D48" w:rsidR="001A091A" w:rsidRDefault="001A091A">
      <w:r>
        <w:t>URBROJ: 2137</w:t>
      </w:r>
      <w:r w:rsidR="00CF7D23">
        <w:t>-</w:t>
      </w:r>
      <w:r>
        <w:t>20-</w:t>
      </w:r>
      <w:r w:rsidR="00300394">
        <w:t>2</w:t>
      </w:r>
      <w:r w:rsidR="00CF7D23">
        <w:t>5</w:t>
      </w:r>
      <w:r>
        <w:t>-1</w:t>
      </w:r>
    </w:p>
    <w:p w14:paraId="21A2123E" w14:textId="05B67DE2" w:rsidR="001A091A" w:rsidRDefault="001A091A">
      <w:r>
        <w:t xml:space="preserve">Sveti Petar Orehovec, </w:t>
      </w:r>
      <w:r w:rsidR="00467D5C">
        <w:t>3</w:t>
      </w:r>
      <w:r>
        <w:t xml:space="preserve">. </w:t>
      </w:r>
      <w:r w:rsidR="00CF7D23">
        <w:t>rujna</w:t>
      </w:r>
      <w:r w:rsidR="00300394">
        <w:t xml:space="preserve"> 202</w:t>
      </w:r>
      <w:r w:rsidR="00CF7D23">
        <w:t>5</w:t>
      </w:r>
      <w:r>
        <w:t>.</w:t>
      </w:r>
    </w:p>
    <w:p w14:paraId="21A2123F" w14:textId="77777777" w:rsidR="001A091A" w:rsidRDefault="001A091A"/>
    <w:p w14:paraId="21A21240" w14:textId="77777777" w:rsidR="001A091A" w:rsidRDefault="001A091A">
      <w:pPr>
        <w:rPr>
          <w:b/>
          <w:bCs/>
        </w:rPr>
      </w:pPr>
      <w:r>
        <w:t xml:space="preserve">                                                                                                       </w:t>
      </w:r>
      <w:r>
        <w:rPr>
          <w:b/>
          <w:bCs/>
        </w:rPr>
        <w:t>PREDSJEDNIK:</w:t>
      </w:r>
    </w:p>
    <w:p w14:paraId="21A21241" w14:textId="77777777" w:rsidR="001A091A" w:rsidRDefault="001A091A">
      <w:r>
        <w:t xml:space="preserve">                                                                                                        </w:t>
      </w:r>
      <w:r w:rsidR="00300394">
        <w:t xml:space="preserve">   Josip Međan</w:t>
      </w:r>
    </w:p>
    <w:p w14:paraId="21A21242" w14:textId="77777777" w:rsidR="001A091A" w:rsidRDefault="001A091A"/>
    <w:p w14:paraId="21A21243" w14:textId="77777777" w:rsidR="001A091A" w:rsidRDefault="001A091A"/>
    <w:p w14:paraId="21A21244" w14:textId="77777777" w:rsidR="001A091A" w:rsidRDefault="001A091A"/>
    <w:sectPr w:rsidR="001A091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04"/>
    <w:rsid w:val="001A091A"/>
    <w:rsid w:val="00211F0A"/>
    <w:rsid w:val="00251EC0"/>
    <w:rsid w:val="0029129A"/>
    <w:rsid w:val="002A0488"/>
    <w:rsid w:val="00300394"/>
    <w:rsid w:val="0038175A"/>
    <w:rsid w:val="00385634"/>
    <w:rsid w:val="00467D5C"/>
    <w:rsid w:val="004A7A3D"/>
    <w:rsid w:val="00557739"/>
    <w:rsid w:val="00747F04"/>
    <w:rsid w:val="00855E2E"/>
    <w:rsid w:val="009C73F3"/>
    <w:rsid w:val="00A52AAC"/>
    <w:rsid w:val="00AC275D"/>
    <w:rsid w:val="00AF2355"/>
    <w:rsid w:val="00B37B3A"/>
    <w:rsid w:val="00C70B93"/>
    <w:rsid w:val="00CF7D23"/>
    <w:rsid w:val="00DC7B17"/>
    <w:rsid w:val="00E74999"/>
    <w:rsid w:val="00E77709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21222"/>
  <w15:docId w15:val="{42E1F789-19B1-4898-93F4-82129565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članka 30</vt:lpstr>
    </vt:vector>
  </TitlesOfParts>
  <Company>Sveti Petar Orehovec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30</dc:title>
  <dc:creator>Opcina</dc:creator>
  <cp:lastModifiedBy>Pročelnica JUO</cp:lastModifiedBy>
  <cp:revision>11</cp:revision>
  <dcterms:created xsi:type="dcterms:W3CDTF">2025-08-28T07:09:00Z</dcterms:created>
  <dcterms:modified xsi:type="dcterms:W3CDTF">2025-09-03T09:13:00Z</dcterms:modified>
</cp:coreProperties>
</file>