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9E46" w14:textId="0EC759C8" w:rsidR="00350F8C" w:rsidRPr="00AD0D12" w:rsidRDefault="00350F8C" w:rsidP="0052627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D01333" w:rsidRPr="00AD0D12">
        <w:rPr>
          <w:rFonts w:ascii="Times New Roman" w:hAnsi="Times New Roman" w:cs="Times New Roman"/>
          <w:sz w:val="24"/>
          <w:szCs w:val="24"/>
        </w:rPr>
        <w:t>32</w:t>
      </w:r>
      <w:r w:rsidRPr="00AD0D12">
        <w:rPr>
          <w:rFonts w:ascii="Times New Roman" w:hAnsi="Times New Roman" w:cs="Times New Roman"/>
          <w:sz w:val="24"/>
          <w:szCs w:val="24"/>
        </w:rPr>
        <w:t xml:space="preserve">. Statuta 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Općine Sveti Petar Orehovec </w:t>
      </w:r>
      <w:r w:rsidR="008059F8">
        <w:rPr>
          <w:rFonts w:ascii="Times New Roman" w:hAnsi="Times New Roman" w:cs="Times New Roman"/>
          <w:sz w:val="24"/>
          <w:szCs w:val="24"/>
        </w:rPr>
        <w:t xml:space="preserve">(„Službeni glasnik Koprivničko-križevačke županije“ broj 9/21) </w:t>
      </w:r>
      <w:r w:rsidR="00F4429A">
        <w:rPr>
          <w:rFonts w:ascii="Times New Roman" w:hAnsi="Times New Roman" w:cs="Times New Roman"/>
          <w:sz w:val="24"/>
          <w:szCs w:val="24"/>
        </w:rPr>
        <w:t xml:space="preserve">Općinsko vijeće Općine Sveti Petar Orehovec 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na </w:t>
      </w:r>
      <w:r w:rsidR="009D1AD2">
        <w:rPr>
          <w:rFonts w:ascii="Times New Roman" w:hAnsi="Times New Roman" w:cs="Times New Roman"/>
          <w:sz w:val="24"/>
          <w:szCs w:val="24"/>
        </w:rPr>
        <w:t>3</w:t>
      </w:r>
      <w:r w:rsidRPr="00AD0D12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A53C34">
        <w:rPr>
          <w:rFonts w:ascii="Times New Roman" w:hAnsi="Times New Roman" w:cs="Times New Roman"/>
          <w:sz w:val="24"/>
          <w:szCs w:val="24"/>
        </w:rPr>
        <w:t>3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. </w:t>
      </w:r>
      <w:r w:rsidR="008059F8">
        <w:rPr>
          <w:rFonts w:ascii="Times New Roman" w:hAnsi="Times New Roman" w:cs="Times New Roman"/>
          <w:sz w:val="24"/>
          <w:szCs w:val="24"/>
        </w:rPr>
        <w:t>rujna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202</w:t>
      </w:r>
      <w:r w:rsidR="009D1AD2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. godine</w:t>
      </w:r>
      <w:r w:rsidRPr="00AD0D12">
        <w:rPr>
          <w:rFonts w:ascii="Times New Roman" w:hAnsi="Times New Roman" w:cs="Times New Roman"/>
          <w:sz w:val="24"/>
          <w:szCs w:val="24"/>
        </w:rPr>
        <w:t xml:space="preserve"> donijelo je</w:t>
      </w:r>
    </w:p>
    <w:p w14:paraId="19BD2ACC" w14:textId="77777777" w:rsidR="00AA0EB8" w:rsidRDefault="00AA0EB8" w:rsidP="0035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A79BC6" w14:textId="6C0BBF77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ODLUKU</w:t>
      </w:r>
    </w:p>
    <w:p w14:paraId="22F3AB2F" w14:textId="1DA2A24B" w:rsidR="00350F8C" w:rsidRPr="00AD0D12" w:rsidRDefault="00350F8C" w:rsidP="004E360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9977C8">
        <w:rPr>
          <w:rFonts w:ascii="Times New Roman" w:hAnsi="Times New Roman" w:cs="Times New Roman"/>
          <w:b/>
          <w:sz w:val="24"/>
          <w:szCs w:val="24"/>
        </w:rPr>
        <w:t>visini naknade za rad članovima Upravnog vijeća Dječjeg vrtića Mali Petar</w:t>
      </w:r>
    </w:p>
    <w:p w14:paraId="7FF82A47" w14:textId="77777777" w:rsidR="00BF1785" w:rsidRDefault="00BF1785" w:rsidP="0052627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FAF2FA" w14:textId="0FF68926" w:rsidR="00350F8C" w:rsidRPr="00AD0D12" w:rsidRDefault="00D01333" w:rsidP="0052627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1.</w:t>
      </w:r>
    </w:p>
    <w:p w14:paraId="2AE6B605" w14:textId="5E75C457" w:rsidR="00350F8C" w:rsidRDefault="007541D6" w:rsidP="007541D6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Odlukom o </w:t>
      </w:r>
      <w:r w:rsidR="00EC619F">
        <w:rPr>
          <w:rFonts w:ascii="Times New Roman" w:hAnsi="Times New Roman" w:cs="Times New Roman"/>
          <w:bCs/>
          <w:sz w:val="24"/>
          <w:szCs w:val="24"/>
        </w:rPr>
        <w:t>visini naknade za rad članovima Upravnog vijeća Dječjeg vrtića Mali Petar</w:t>
      </w:r>
      <w:r>
        <w:rPr>
          <w:rFonts w:ascii="Times New Roman" w:hAnsi="Times New Roman" w:cs="Times New Roman"/>
          <w:bCs/>
          <w:sz w:val="24"/>
          <w:szCs w:val="24"/>
        </w:rPr>
        <w:t xml:space="preserve"> (u daljnjem tekstu: Odluka) </w:t>
      </w:r>
      <w:r w:rsidR="003A4D2C">
        <w:rPr>
          <w:rFonts w:ascii="Times New Roman" w:hAnsi="Times New Roman" w:cs="Times New Roman"/>
          <w:bCs/>
          <w:sz w:val="24"/>
          <w:szCs w:val="24"/>
        </w:rPr>
        <w:t>određuje se visina naknade za rad članova Upravnog vijeća Dječjeg vrtića Mali Petar</w:t>
      </w:r>
      <w:r w:rsidR="00B93E41">
        <w:rPr>
          <w:rFonts w:ascii="Times New Roman" w:hAnsi="Times New Roman" w:cs="Times New Roman"/>
          <w:bCs/>
          <w:sz w:val="24"/>
          <w:szCs w:val="24"/>
        </w:rPr>
        <w:t xml:space="preserve"> te način obračuna i isplate naknade.</w:t>
      </w:r>
    </w:p>
    <w:p w14:paraId="1876C04A" w14:textId="77777777" w:rsidR="00BF1785" w:rsidRPr="00AD0D12" w:rsidRDefault="00BF1785" w:rsidP="007541D6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9D2DF8" w14:textId="15211F72" w:rsidR="00D01333" w:rsidRDefault="00D01333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1C110C2" w14:textId="77777777" w:rsidR="008E7AD1" w:rsidRPr="00AD0D12" w:rsidRDefault="008E7AD1" w:rsidP="00D013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18EB60" w14:textId="3BD0332C" w:rsidR="00D01333" w:rsidRPr="00B734ED" w:rsidRDefault="008D3A6D" w:rsidP="000331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Visina naknade za rad članova Upravnog vijeća Dječjeg vrtića Mali Petar utvrđuje se u </w:t>
      </w:r>
      <w:r w:rsidRPr="00B734ED">
        <w:rPr>
          <w:rFonts w:ascii="Times New Roman" w:hAnsi="Times New Roman" w:cs="Times New Roman"/>
          <w:sz w:val="24"/>
          <w:szCs w:val="24"/>
        </w:rPr>
        <w:t xml:space="preserve">iznosu od 40,00 eura </w:t>
      </w:r>
      <w:r w:rsidR="00487A9A" w:rsidRPr="00B734ED">
        <w:rPr>
          <w:rFonts w:ascii="Times New Roman" w:hAnsi="Times New Roman" w:cs="Times New Roman"/>
          <w:sz w:val="24"/>
          <w:szCs w:val="24"/>
        </w:rPr>
        <w:t xml:space="preserve">neto </w:t>
      </w:r>
      <w:r w:rsidR="00B734ED" w:rsidRPr="00B734ED">
        <w:rPr>
          <w:rFonts w:ascii="Times New Roman" w:hAnsi="Times New Roman" w:cs="Times New Roman"/>
          <w:sz w:val="24"/>
          <w:szCs w:val="24"/>
        </w:rPr>
        <w:t>za predsjednika</w:t>
      </w:r>
      <w:r w:rsidR="00A84A6D">
        <w:rPr>
          <w:rFonts w:ascii="Times New Roman" w:hAnsi="Times New Roman" w:cs="Times New Roman"/>
          <w:sz w:val="24"/>
          <w:szCs w:val="24"/>
        </w:rPr>
        <w:t>/icu</w:t>
      </w:r>
      <w:r w:rsidR="00B734ED" w:rsidRPr="00B734ED">
        <w:rPr>
          <w:rFonts w:ascii="Times New Roman" w:hAnsi="Times New Roman" w:cs="Times New Roman"/>
          <w:sz w:val="24"/>
          <w:szCs w:val="24"/>
        </w:rPr>
        <w:t xml:space="preserve"> Upravnog vijeća te 30,00 eura </w:t>
      </w:r>
      <w:r w:rsidR="004304BF">
        <w:rPr>
          <w:rFonts w:ascii="Times New Roman" w:hAnsi="Times New Roman" w:cs="Times New Roman"/>
          <w:sz w:val="24"/>
          <w:szCs w:val="24"/>
        </w:rPr>
        <w:t xml:space="preserve">neto </w:t>
      </w:r>
      <w:r w:rsidR="00B734ED" w:rsidRPr="00B734ED">
        <w:rPr>
          <w:rFonts w:ascii="Times New Roman" w:hAnsi="Times New Roman" w:cs="Times New Roman"/>
          <w:sz w:val="24"/>
          <w:szCs w:val="24"/>
        </w:rPr>
        <w:t>za članove</w:t>
      </w:r>
      <w:r w:rsidR="00A84A6D">
        <w:rPr>
          <w:rFonts w:ascii="Times New Roman" w:hAnsi="Times New Roman" w:cs="Times New Roman"/>
          <w:sz w:val="24"/>
          <w:szCs w:val="24"/>
        </w:rPr>
        <w:t>/ice</w:t>
      </w:r>
      <w:r w:rsidR="00B734ED" w:rsidRPr="00B734ED">
        <w:rPr>
          <w:rFonts w:ascii="Times New Roman" w:hAnsi="Times New Roman" w:cs="Times New Roman"/>
          <w:sz w:val="24"/>
          <w:szCs w:val="24"/>
        </w:rPr>
        <w:t xml:space="preserve"> Upravnog vijeća Dječjeg vrtića Mali Petar</w:t>
      </w:r>
      <w:r w:rsidR="00A84A6D" w:rsidRPr="00A84A6D">
        <w:rPr>
          <w:rFonts w:ascii="Times New Roman" w:hAnsi="Times New Roman" w:cs="Times New Roman"/>
          <w:sz w:val="24"/>
          <w:szCs w:val="24"/>
        </w:rPr>
        <w:t xml:space="preserve"> </w:t>
      </w:r>
      <w:r w:rsidR="00A84A6D" w:rsidRPr="00B734ED">
        <w:rPr>
          <w:rFonts w:ascii="Times New Roman" w:hAnsi="Times New Roman" w:cs="Times New Roman"/>
          <w:sz w:val="24"/>
          <w:szCs w:val="24"/>
        </w:rPr>
        <w:t>p</w:t>
      </w:r>
      <w:r w:rsidR="00B44D98">
        <w:rPr>
          <w:rFonts w:ascii="Times New Roman" w:hAnsi="Times New Roman" w:cs="Times New Roman"/>
          <w:sz w:val="24"/>
          <w:szCs w:val="24"/>
        </w:rPr>
        <w:t xml:space="preserve">rema prisustvu </w:t>
      </w:r>
      <w:r w:rsidR="00A933F6">
        <w:rPr>
          <w:rFonts w:ascii="Times New Roman" w:hAnsi="Times New Roman" w:cs="Times New Roman"/>
          <w:sz w:val="24"/>
          <w:szCs w:val="24"/>
        </w:rPr>
        <w:t>na sjednicama</w:t>
      </w:r>
      <w:r w:rsidR="005D4DAE" w:rsidRPr="00B734ED">
        <w:rPr>
          <w:rFonts w:ascii="Times New Roman" w:hAnsi="Times New Roman" w:cs="Times New Roman"/>
          <w:sz w:val="24"/>
          <w:szCs w:val="24"/>
        </w:rPr>
        <w:t>.</w:t>
      </w:r>
    </w:p>
    <w:p w14:paraId="3299A6A6" w14:textId="77777777" w:rsidR="00033151" w:rsidRPr="00033151" w:rsidRDefault="00033151" w:rsidP="0003315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3EFACA93" w14:textId="363A353B" w:rsidR="00D01333" w:rsidRDefault="00D01333" w:rsidP="00D013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4DBB9422" w14:textId="265AA0F5" w:rsidR="009E7832" w:rsidRDefault="009E7832" w:rsidP="009E7832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C87ACE">
        <w:rPr>
          <w:rFonts w:ascii="Times New Roman" w:hAnsi="Times New Roman" w:cs="Times New Roman"/>
          <w:bCs/>
          <w:sz w:val="24"/>
          <w:szCs w:val="24"/>
        </w:rPr>
        <w:t xml:space="preserve">Prilikom isplate naknade Općina Sveti Petar Orehovec dužna je obračunavati i uplatiti porez i doprinose </w:t>
      </w:r>
      <w:r w:rsidR="00C87ACE" w:rsidRPr="00C87ACE">
        <w:rPr>
          <w:rFonts w:ascii="Times New Roman" w:hAnsi="Times New Roman" w:cs="Times New Roman"/>
          <w:bCs/>
          <w:sz w:val="24"/>
          <w:szCs w:val="24"/>
        </w:rPr>
        <w:t>sukladno važećim zakonskim propisima.</w:t>
      </w:r>
    </w:p>
    <w:p w14:paraId="39C28394" w14:textId="54E2180E" w:rsidR="00C87ACE" w:rsidRDefault="00C87ACE" w:rsidP="00C87A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7ACE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75E577E1" w14:textId="48B0E5F5" w:rsidR="005D4DAE" w:rsidRDefault="00C87ACE" w:rsidP="008C01C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909BA">
        <w:rPr>
          <w:rFonts w:ascii="Times New Roman" w:hAnsi="Times New Roman" w:cs="Times New Roman"/>
          <w:bCs/>
          <w:sz w:val="24"/>
          <w:szCs w:val="24"/>
        </w:rPr>
        <w:tab/>
        <w:t xml:space="preserve">Naknada iz članka 2. ove Odluke </w:t>
      </w:r>
      <w:r w:rsidR="00E40B46" w:rsidRPr="00A909BA">
        <w:rPr>
          <w:rFonts w:ascii="Times New Roman" w:hAnsi="Times New Roman" w:cs="Times New Roman"/>
          <w:bCs/>
          <w:sz w:val="24"/>
          <w:szCs w:val="24"/>
        </w:rPr>
        <w:t>isplaćuje se</w:t>
      </w:r>
      <w:r w:rsidR="005D4D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40B46" w:rsidRPr="00A909BA">
        <w:rPr>
          <w:rFonts w:ascii="Times New Roman" w:hAnsi="Times New Roman" w:cs="Times New Roman"/>
          <w:bCs/>
          <w:sz w:val="24"/>
          <w:szCs w:val="24"/>
        </w:rPr>
        <w:t xml:space="preserve">na račun </w:t>
      </w:r>
      <w:r w:rsidR="00FD08FB">
        <w:rPr>
          <w:rFonts w:ascii="Times New Roman" w:hAnsi="Times New Roman" w:cs="Times New Roman"/>
          <w:bCs/>
          <w:sz w:val="24"/>
          <w:szCs w:val="24"/>
        </w:rPr>
        <w:t>korisnika naknade</w:t>
      </w:r>
      <w:r w:rsidR="005D4DAE">
        <w:rPr>
          <w:rFonts w:ascii="Times New Roman" w:hAnsi="Times New Roman" w:cs="Times New Roman"/>
          <w:bCs/>
          <w:sz w:val="24"/>
          <w:szCs w:val="24"/>
        </w:rPr>
        <w:t>.</w:t>
      </w:r>
    </w:p>
    <w:p w14:paraId="23425B31" w14:textId="786386FB" w:rsidR="00C87ACE" w:rsidRPr="00A909BA" w:rsidRDefault="005D4DAE" w:rsidP="00C87AC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  <w:t xml:space="preserve">Naknada iz članka 2. ove Odluke obračunava se </w:t>
      </w:r>
      <w:r w:rsidR="008C01CF">
        <w:rPr>
          <w:rFonts w:ascii="Times New Roman" w:hAnsi="Times New Roman" w:cs="Times New Roman"/>
          <w:bCs/>
          <w:sz w:val="24"/>
          <w:szCs w:val="24"/>
        </w:rPr>
        <w:t>po održanoj sjednici Upravnog vijeća za prethodni mjesec.</w:t>
      </w:r>
      <w:r w:rsidR="00E40B46" w:rsidRPr="00A909B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811A3A9" w14:textId="11DF86B8" w:rsidR="00E40B46" w:rsidRPr="00C87ACE" w:rsidRDefault="00E40B46" w:rsidP="00E40B4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Članak 5.</w:t>
      </w:r>
    </w:p>
    <w:p w14:paraId="0EB1F583" w14:textId="36E57B86" w:rsidR="00DA5D3C" w:rsidRPr="00AD0D12" w:rsidRDefault="00350F8C" w:rsidP="0052627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E40B46">
        <w:rPr>
          <w:rFonts w:ascii="Times New Roman" w:hAnsi="Times New Roman" w:cs="Times New Roman"/>
          <w:sz w:val="24"/>
          <w:szCs w:val="24"/>
        </w:rPr>
        <w:t>osmog dana od dana objave u „Službenom glasniku Koprivničko-križevačke županije“.</w:t>
      </w:r>
    </w:p>
    <w:p w14:paraId="05703634" w14:textId="77777777" w:rsidR="00AD0D12" w:rsidRDefault="00AD0D12" w:rsidP="00AD0D12">
      <w:pPr>
        <w:spacing w:after="160" w:line="259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818A73A" w14:textId="46DF73F4" w:rsidR="00526278" w:rsidRPr="00AD0D12" w:rsidRDefault="00AD0D12" w:rsidP="00AD0D12">
      <w:pPr>
        <w:spacing w:after="160" w:line="25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0D12">
        <w:rPr>
          <w:rFonts w:ascii="Times New Roman" w:hAnsi="Times New Roman" w:cs="Times New Roman"/>
          <w:b/>
          <w:sz w:val="24"/>
          <w:szCs w:val="24"/>
        </w:rPr>
        <w:t>OPĆINSKO VIJEĆE OPĆINE SVETI PETAR OREHOVEC</w:t>
      </w:r>
    </w:p>
    <w:p w14:paraId="5C245251" w14:textId="5F4CAF9E" w:rsidR="00DA5D3C" w:rsidRPr="00AD0D12" w:rsidRDefault="00DA5D3C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KLASA: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</w:t>
      </w:r>
      <w:r w:rsidR="00CF324F">
        <w:rPr>
          <w:rFonts w:ascii="Times New Roman" w:hAnsi="Times New Roman"/>
          <w:sz w:val="24"/>
          <w:szCs w:val="24"/>
        </w:rPr>
        <w:t>121</w:t>
      </w:r>
      <w:r w:rsidR="007E2766">
        <w:rPr>
          <w:rFonts w:ascii="Times New Roman" w:hAnsi="Times New Roman"/>
          <w:sz w:val="24"/>
          <w:szCs w:val="24"/>
        </w:rPr>
        <w:t>-</w:t>
      </w:r>
      <w:r w:rsidR="00A37B3C">
        <w:rPr>
          <w:rFonts w:ascii="Times New Roman" w:hAnsi="Times New Roman"/>
          <w:sz w:val="24"/>
          <w:szCs w:val="24"/>
        </w:rPr>
        <w:t>12</w:t>
      </w:r>
      <w:r w:rsidR="007E2766">
        <w:rPr>
          <w:rFonts w:ascii="Times New Roman" w:hAnsi="Times New Roman"/>
          <w:sz w:val="24"/>
          <w:szCs w:val="24"/>
        </w:rPr>
        <w:t>/25-01/</w:t>
      </w:r>
      <w:r w:rsidR="00A53C34">
        <w:rPr>
          <w:rFonts w:ascii="Times New Roman" w:hAnsi="Times New Roman"/>
          <w:sz w:val="24"/>
          <w:szCs w:val="24"/>
        </w:rPr>
        <w:t>01</w:t>
      </w:r>
    </w:p>
    <w:p w14:paraId="7876E250" w14:textId="49E99C52" w:rsidR="00DA5D3C" w:rsidRPr="00AD0D12" w:rsidRDefault="00DA5D3C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>URBROJ: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2137</w:t>
      </w:r>
      <w:r w:rsidR="00DC3D9E">
        <w:rPr>
          <w:rFonts w:ascii="Times New Roman" w:hAnsi="Times New Roman" w:cs="Times New Roman"/>
          <w:sz w:val="24"/>
          <w:szCs w:val="24"/>
        </w:rPr>
        <w:t>-</w:t>
      </w:r>
      <w:r w:rsidR="00D01333" w:rsidRPr="00AD0D12">
        <w:rPr>
          <w:rFonts w:ascii="Times New Roman" w:hAnsi="Times New Roman" w:cs="Times New Roman"/>
          <w:sz w:val="24"/>
          <w:szCs w:val="24"/>
        </w:rPr>
        <w:t>20-2</w:t>
      </w:r>
      <w:r w:rsidR="00DC3D9E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-1</w:t>
      </w:r>
    </w:p>
    <w:p w14:paraId="03D4FEB1" w14:textId="46A9A79A" w:rsidR="00350F8C" w:rsidRPr="00AD0D12" w:rsidRDefault="0000668E" w:rsidP="00350F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Sveti Petar Orehovec, </w:t>
      </w:r>
      <w:r w:rsidR="00A53C34">
        <w:rPr>
          <w:rFonts w:ascii="Times New Roman" w:hAnsi="Times New Roman" w:cs="Times New Roman"/>
          <w:sz w:val="24"/>
          <w:szCs w:val="24"/>
        </w:rPr>
        <w:t>3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. </w:t>
      </w:r>
      <w:r w:rsidR="00DD734C">
        <w:rPr>
          <w:rFonts w:ascii="Times New Roman" w:hAnsi="Times New Roman" w:cs="Times New Roman"/>
          <w:sz w:val="24"/>
          <w:szCs w:val="24"/>
        </w:rPr>
        <w:t>rujna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 202</w:t>
      </w:r>
      <w:r w:rsidR="00DC3D9E">
        <w:rPr>
          <w:rFonts w:ascii="Times New Roman" w:hAnsi="Times New Roman" w:cs="Times New Roman"/>
          <w:sz w:val="24"/>
          <w:szCs w:val="24"/>
        </w:rPr>
        <w:t>5</w:t>
      </w:r>
      <w:r w:rsidR="00D01333" w:rsidRPr="00AD0D12">
        <w:rPr>
          <w:rFonts w:ascii="Times New Roman" w:hAnsi="Times New Roman" w:cs="Times New Roman"/>
          <w:sz w:val="24"/>
          <w:szCs w:val="24"/>
        </w:rPr>
        <w:t>.</w:t>
      </w:r>
    </w:p>
    <w:p w14:paraId="1D3B87DF" w14:textId="3CDC2535" w:rsidR="00350F8C" w:rsidRPr="00AD0D12" w:rsidRDefault="00350F8C" w:rsidP="00350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="00AD0D12">
        <w:rPr>
          <w:rFonts w:ascii="Times New Roman" w:hAnsi="Times New Roman" w:cs="Times New Roman"/>
          <w:sz w:val="24"/>
          <w:szCs w:val="24"/>
        </w:rPr>
        <w:t xml:space="preserve">   </w:t>
      </w:r>
      <w:r w:rsidRPr="00AD0D12">
        <w:rPr>
          <w:rFonts w:ascii="Times New Roman" w:hAnsi="Times New Roman" w:cs="Times New Roman"/>
          <w:sz w:val="24"/>
          <w:szCs w:val="24"/>
        </w:rPr>
        <w:t>PREDSJEDNIK</w:t>
      </w:r>
      <w:r w:rsidR="00D01333" w:rsidRPr="00AD0D1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8C55C1B" w14:textId="3751C685" w:rsidR="00D01333" w:rsidRPr="00AD0D12" w:rsidRDefault="00D01333" w:rsidP="00350F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Josip Međan</w:t>
      </w:r>
    </w:p>
    <w:p w14:paraId="1131FB8F" w14:textId="7F6D0A8F" w:rsidR="00C60CE1" w:rsidRPr="00AD0D12" w:rsidRDefault="00350F8C" w:rsidP="008E7AD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  <w:r w:rsidRPr="00AD0D12">
        <w:rPr>
          <w:rFonts w:ascii="Times New Roman" w:hAnsi="Times New Roman" w:cs="Times New Roman"/>
          <w:sz w:val="24"/>
          <w:szCs w:val="24"/>
        </w:rPr>
        <w:tab/>
      </w:r>
    </w:p>
    <w:sectPr w:rsidR="00C60CE1" w:rsidRPr="00AD0D12" w:rsidSect="0000668E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20" w:hanging="660"/>
      </w:pPr>
    </w:lvl>
  </w:abstractNum>
  <w:abstractNum w:abstractNumId="1" w15:restartNumberingAfterBreak="0">
    <w:nsid w:val="005452CC"/>
    <w:multiLevelType w:val="hybridMultilevel"/>
    <w:tmpl w:val="4D147460"/>
    <w:lvl w:ilvl="0" w:tplc="72A6A576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09E4854"/>
    <w:multiLevelType w:val="hybridMultilevel"/>
    <w:tmpl w:val="2F60DAA4"/>
    <w:lvl w:ilvl="0" w:tplc="C9EC07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617145">
    <w:abstractNumId w:val="1"/>
  </w:num>
  <w:num w:numId="2" w16cid:durableId="1890338473">
    <w:abstractNumId w:val="0"/>
  </w:num>
  <w:num w:numId="3" w16cid:durableId="2134012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8C"/>
    <w:rsid w:val="0000668E"/>
    <w:rsid w:val="00033151"/>
    <w:rsid w:val="0004109E"/>
    <w:rsid w:val="00045A73"/>
    <w:rsid w:val="00065DFA"/>
    <w:rsid w:val="000E30DE"/>
    <w:rsid w:val="000F1398"/>
    <w:rsid w:val="0010204B"/>
    <w:rsid w:val="00192C4C"/>
    <w:rsid w:val="001F0202"/>
    <w:rsid w:val="001F2E2A"/>
    <w:rsid w:val="00241D5A"/>
    <w:rsid w:val="0029419D"/>
    <w:rsid w:val="00295D6F"/>
    <w:rsid w:val="002B3DDC"/>
    <w:rsid w:val="002B4539"/>
    <w:rsid w:val="003305BB"/>
    <w:rsid w:val="00350F8C"/>
    <w:rsid w:val="003A4D2C"/>
    <w:rsid w:val="004124DC"/>
    <w:rsid w:val="004304BF"/>
    <w:rsid w:val="00465F15"/>
    <w:rsid w:val="00487A9A"/>
    <w:rsid w:val="004B095C"/>
    <w:rsid w:val="004C60E1"/>
    <w:rsid w:val="004D01C0"/>
    <w:rsid w:val="004E3608"/>
    <w:rsid w:val="00526278"/>
    <w:rsid w:val="005449E6"/>
    <w:rsid w:val="00560212"/>
    <w:rsid w:val="005A08B0"/>
    <w:rsid w:val="005B52F3"/>
    <w:rsid w:val="005D4DAE"/>
    <w:rsid w:val="006431F5"/>
    <w:rsid w:val="00665D9C"/>
    <w:rsid w:val="006C1D3D"/>
    <w:rsid w:val="00711777"/>
    <w:rsid w:val="00736C4E"/>
    <w:rsid w:val="007541D6"/>
    <w:rsid w:val="007E2766"/>
    <w:rsid w:val="007F741B"/>
    <w:rsid w:val="008059F8"/>
    <w:rsid w:val="00807CF1"/>
    <w:rsid w:val="00862637"/>
    <w:rsid w:val="008C01CF"/>
    <w:rsid w:val="008D3A6D"/>
    <w:rsid w:val="008E7AD1"/>
    <w:rsid w:val="00980B22"/>
    <w:rsid w:val="009977C8"/>
    <w:rsid w:val="009C38E6"/>
    <w:rsid w:val="009D1AD2"/>
    <w:rsid w:val="009E10FE"/>
    <w:rsid w:val="009E7832"/>
    <w:rsid w:val="009F2F9E"/>
    <w:rsid w:val="00A03157"/>
    <w:rsid w:val="00A220F2"/>
    <w:rsid w:val="00A23D84"/>
    <w:rsid w:val="00A37B3C"/>
    <w:rsid w:val="00A41ECB"/>
    <w:rsid w:val="00A53C34"/>
    <w:rsid w:val="00A84A6D"/>
    <w:rsid w:val="00A909BA"/>
    <w:rsid w:val="00A933F6"/>
    <w:rsid w:val="00AA0EB8"/>
    <w:rsid w:val="00AD0D12"/>
    <w:rsid w:val="00B44D98"/>
    <w:rsid w:val="00B734ED"/>
    <w:rsid w:val="00B93E41"/>
    <w:rsid w:val="00B97A26"/>
    <w:rsid w:val="00BA78A8"/>
    <w:rsid w:val="00BB70EA"/>
    <w:rsid w:val="00BF1785"/>
    <w:rsid w:val="00C60CE1"/>
    <w:rsid w:val="00C87ACE"/>
    <w:rsid w:val="00CB76D5"/>
    <w:rsid w:val="00CE2E9C"/>
    <w:rsid w:val="00CF324F"/>
    <w:rsid w:val="00D01333"/>
    <w:rsid w:val="00D61F1A"/>
    <w:rsid w:val="00D811C8"/>
    <w:rsid w:val="00DA5AC0"/>
    <w:rsid w:val="00DA5D3C"/>
    <w:rsid w:val="00DC3D9E"/>
    <w:rsid w:val="00DC45EF"/>
    <w:rsid w:val="00DD734C"/>
    <w:rsid w:val="00E345C3"/>
    <w:rsid w:val="00E35688"/>
    <w:rsid w:val="00E40B46"/>
    <w:rsid w:val="00E40E67"/>
    <w:rsid w:val="00EA5A4E"/>
    <w:rsid w:val="00EC0A36"/>
    <w:rsid w:val="00EC619F"/>
    <w:rsid w:val="00EF5A10"/>
    <w:rsid w:val="00F4429A"/>
    <w:rsid w:val="00F71061"/>
    <w:rsid w:val="00FB7CBD"/>
    <w:rsid w:val="00FD0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FAE88"/>
  <w15:docId w15:val="{F9010594-BE54-4543-9809-54B9DBB9E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F8C"/>
    <w:pPr>
      <w:spacing w:after="200" w:line="276" w:lineRule="auto"/>
    </w:pPr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350F8C"/>
    <w:pPr>
      <w:spacing w:after="0" w:line="240" w:lineRule="auto"/>
    </w:pPr>
    <w:rPr>
      <w:rFonts w:ascii="Calibri" w:eastAsia="SimSun" w:hAnsi="Calibri" w:cs="Times New Roman"/>
      <w:lang w:val="en-US" w:eastAsia="zh-CN"/>
    </w:rPr>
  </w:style>
  <w:style w:type="character" w:customStyle="1" w:styleId="BezproredaChar">
    <w:name w:val="Bez proreda Char"/>
    <w:basedOn w:val="Zadanifontodlomka"/>
    <w:link w:val="Bezproreda"/>
    <w:uiPriority w:val="1"/>
    <w:rsid w:val="00350F8C"/>
    <w:rPr>
      <w:rFonts w:ascii="Calibri" w:eastAsia="SimSun" w:hAnsi="Calibri" w:cs="Times New Roman"/>
      <w:lang w:val="en-US" w:eastAsia="zh-CN"/>
    </w:rPr>
  </w:style>
  <w:style w:type="table" w:styleId="Reetkatablice">
    <w:name w:val="Table Grid"/>
    <w:basedOn w:val="Obinatablica"/>
    <w:uiPriority w:val="39"/>
    <w:rsid w:val="00350F8C"/>
    <w:pPr>
      <w:spacing w:after="0" w:line="240" w:lineRule="auto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B70EA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F178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F17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</dc:creator>
  <cp:lastModifiedBy>Pročelnica JUO</cp:lastModifiedBy>
  <cp:revision>26</cp:revision>
  <cp:lastPrinted>2025-08-28T06:43:00Z</cp:lastPrinted>
  <dcterms:created xsi:type="dcterms:W3CDTF">2025-08-28T10:13:00Z</dcterms:created>
  <dcterms:modified xsi:type="dcterms:W3CDTF">2025-09-03T09:34:00Z</dcterms:modified>
</cp:coreProperties>
</file>