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:rsidRPr="00762B25" w14:paraId="6FF339EE" w14:textId="77777777" w:rsidTr="00837D2F">
        <w:tc>
          <w:tcPr>
            <w:tcW w:w="3969" w:type="dxa"/>
          </w:tcPr>
          <w:p w14:paraId="1E81D0E5" w14:textId="77777777" w:rsidR="00837D2F" w:rsidRPr="00762B25" w:rsidRDefault="00837D2F" w:rsidP="00431757">
            <w:pPr>
              <w:jc w:val="both"/>
              <w:rPr>
                <w:rFonts w:cstheme="minorHAnsi"/>
              </w:rPr>
            </w:pPr>
            <w:r w:rsidRPr="00762B25">
              <w:rPr>
                <w:rFonts w:cstheme="minorHAnsi"/>
              </w:rPr>
              <w:t>ŽUPANIJA</w:t>
            </w:r>
          </w:p>
        </w:tc>
        <w:tc>
          <w:tcPr>
            <w:tcW w:w="6663" w:type="dxa"/>
          </w:tcPr>
          <w:p w14:paraId="75379244" w14:textId="77777777" w:rsidR="00837D2F" w:rsidRPr="00762B25" w:rsidRDefault="009A2856" w:rsidP="00431757">
            <w:pPr>
              <w:jc w:val="both"/>
              <w:rPr>
                <w:rFonts w:cstheme="minorHAnsi"/>
              </w:rPr>
            </w:pPr>
            <w:r w:rsidRPr="00762B25">
              <w:rPr>
                <w:rFonts w:cstheme="minorHAnsi"/>
              </w:rPr>
              <w:t>KOPRIVNIČKO-KRIŽEVAČKA</w:t>
            </w:r>
          </w:p>
        </w:tc>
      </w:tr>
      <w:tr w:rsidR="00837D2F" w:rsidRPr="00762B25" w14:paraId="2ADA4326" w14:textId="77777777" w:rsidTr="00837D2F">
        <w:tc>
          <w:tcPr>
            <w:tcW w:w="3969" w:type="dxa"/>
          </w:tcPr>
          <w:p w14:paraId="610249C8" w14:textId="77777777" w:rsidR="00837D2F" w:rsidRPr="00762B25" w:rsidRDefault="00837D2F" w:rsidP="00431757">
            <w:pPr>
              <w:jc w:val="both"/>
              <w:rPr>
                <w:rFonts w:cstheme="minorHAnsi"/>
              </w:rPr>
            </w:pPr>
            <w:r w:rsidRPr="00762B25">
              <w:rPr>
                <w:rFonts w:cstheme="minorHAnsi"/>
              </w:rPr>
              <w:t>GRAD / OPĆINA</w:t>
            </w:r>
          </w:p>
        </w:tc>
        <w:tc>
          <w:tcPr>
            <w:tcW w:w="6663" w:type="dxa"/>
          </w:tcPr>
          <w:p w14:paraId="2FD57445" w14:textId="4020C569" w:rsidR="00837D2F" w:rsidRPr="00762B25" w:rsidRDefault="009C67EB" w:rsidP="00431757">
            <w:pPr>
              <w:jc w:val="both"/>
              <w:rPr>
                <w:rFonts w:cstheme="minorHAnsi"/>
              </w:rPr>
            </w:pPr>
            <w:r w:rsidRPr="00762B25">
              <w:rPr>
                <w:rFonts w:cstheme="minorHAnsi"/>
              </w:rPr>
              <w:t xml:space="preserve">OPĆINA </w:t>
            </w:r>
            <w:r w:rsidR="00637271">
              <w:rPr>
                <w:rFonts w:cstheme="minorHAnsi"/>
              </w:rPr>
              <w:t>SVETI PETAR OREHOVEC</w:t>
            </w:r>
          </w:p>
        </w:tc>
      </w:tr>
      <w:tr w:rsidR="00837D2F" w:rsidRPr="00762B25" w14:paraId="0C57E414" w14:textId="77777777" w:rsidTr="00837D2F">
        <w:tc>
          <w:tcPr>
            <w:tcW w:w="3969" w:type="dxa"/>
          </w:tcPr>
          <w:p w14:paraId="124ED89B" w14:textId="77777777" w:rsidR="00837D2F" w:rsidRPr="00762B25" w:rsidRDefault="00837D2F" w:rsidP="00431757">
            <w:pPr>
              <w:jc w:val="both"/>
              <w:rPr>
                <w:rFonts w:cstheme="minorHAnsi"/>
                <w:sz w:val="24"/>
                <w:szCs w:val="24"/>
              </w:rPr>
            </w:pPr>
            <w:r w:rsidRPr="00762B25">
              <w:rPr>
                <w:rFonts w:cstheme="minorHAnsi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75D876F1" w14:textId="63C31AEE" w:rsidR="00837D2F" w:rsidRPr="00762B25" w:rsidRDefault="00597DD0" w:rsidP="00431757">
            <w:pPr>
              <w:jc w:val="both"/>
              <w:rPr>
                <w:rFonts w:cstheme="minorHAnsi"/>
              </w:rPr>
            </w:pPr>
            <w:r w:rsidRPr="00762B25">
              <w:rPr>
                <w:rFonts w:cstheme="minorHAnsi"/>
              </w:rPr>
              <w:t xml:space="preserve">05 - </w:t>
            </w:r>
            <w:r w:rsidR="003C10D9" w:rsidRPr="00762B25">
              <w:rPr>
                <w:rFonts w:cstheme="minorHAnsi"/>
              </w:rPr>
              <w:t>SUŠA</w:t>
            </w:r>
          </w:p>
        </w:tc>
      </w:tr>
    </w:tbl>
    <w:p w14:paraId="22D595BB" w14:textId="77777777" w:rsidR="0067470F" w:rsidRPr="00E90984" w:rsidRDefault="0067470F" w:rsidP="00F1224A">
      <w:pPr>
        <w:shd w:val="clear" w:color="auto" w:fill="FFFFFF"/>
        <w:spacing w:before="204" w:after="72" w:line="240" w:lineRule="auto"/>
        <w:textAlignment w:val="baseline"/>
        <w:rPr>
          <w:rFonts w:eastAsia="Times New Roman" w:cstheme="minorHAnsi"/>
          <w:b/>
          <w:color w:val="231F20"/>
          <w:sz w:val="4"/>
          <w:szCs w:val="4"/>
          <w:lang w:eastAsia="hr-HR"/>
        </w:rPr>
      </w:pPr>
    </w:p>
    <w:p w14:paraId="76DDDED4" w14:textId="77777777" w:rsidR="00837D2F" w:rsidRPr="00762B25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b/>
          <w:color w:val="231F20"/>
          <w:sz w:val="24"/>
          <w:szCs w:val="24"/>
          <w:lang w:eastAsia="hr-HR"/>
        </w:rPr>
      </w:pPr>
      <w:r w:rsidRPr="00762B25">
        <w:rPr>
          <w:rFonts w:eastAsia="Times New Roman" w:cstheme="minorHAnsi"/>
          <w:b/>
          <w:color w:val="231F20"/>
          <w:sz w:val="24"/>
          <w:szCs w:val="24"/>
          <w:lang w:eastAsia="hr-HR"/>
        </w:rPr>
        <w:t>PRIJAVA ŠTETE OD PRIRODNE NEPOGODE</w:t>
      </w:r>
    </w:p>
    <w:p w14:paraId="38BA5830" w14:textId="77777777" w:rsidR="00837D2F" w:rsidRPr="00762B25" w:rsidRDefault="00837D2F" w:rsidP="00E90984">
      <w:pPr>
        <w:ind w:left="-426" w:right="-144"/>
        <w:rPr>
          <w:rFonts w:cstheme="minorHAnsi"/>
          <w:sz w:val="24"/>
          <w:szCs w:val="24"/>
          <w:lang w:eastAsia="hr-HR"/>
        </w:rPr>
      </w:pPr>
      <w:r w:rsidRPr="00762B25">
        <w:rPr>
          <w:rFonts w:cstheme="minorHAnsi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3374"/>
        <w:gridCol w:w="4564"/>
        <w:gridCol w:w="766"/>
        <w:gridCol w:w="907"/>
      </w:tblGrid>
      <w:tr w:rsidR="00CE2E18" w:rsidRPr="00762B25" w14:paraId="3D4BEA15" w14:textId="77777777" w:rsidTr="00333BDF">
        <w:trPr>
          <w:trHeight w:val="36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F5F0" w14:textId="77777777" w:rsidR="00CE2E18" w:rsidRPr="00762B25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E37C" w14:textId="77777777" w:rsidR="00CE2E18" w:rsidRPr="00762B25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762B25" w14:paraId="2B0C9C64" w14:textId="77777777" w:rsidTr="00333BDF">
        <w:trPr>
          <w:trHeight w:val="332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FFE5" w14:textId="77777777" w:rsidR="00CE2E18" w:rsidRPr="00762B25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CCFC" w14:textId="77777777" w:rsidR="00CE2E18" w:rsidRPr="00762B25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762B25" w14:paraId="127DF411" w14:textId="77777777" w:rsidTr="00333BDF">
        <w:trPr>
          <w:trHeight w:val="35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6EB0" w14:textId="77777777" w:rsidR="00CE2E18" w:rsidRPr="00762B25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1EEC" w14:textId="77777777" w:rsidR="00CE2E18" w:rsidRPr="00762B25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762B25" w14:paraId="5AC21723" w14:textId="77777777" w:rsidTr="00333BDF">
        <w:trPr>
          <w:trHeight w:val="41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E9BA" w14:textId="77777777" w:rsidR="00CE2E18" w:rsidRPr="00762B25" w:rsidRDefault="00837D2F" w:rsidP="00837D2F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24DD" w14:textId="77777777" w:rsidR="00CE2E18" w:rsidRPr="00762B25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762B25" w14:paraId="18A28609" w14:textId="77777777" w:rsidTr="00333BDF">
        <w:trPr>
          <w:trHeight w:val="36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8649" w14:textId="06947C17" w:rsidR="00CE2E18" w:rsidRPr="00762B25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Kontakt</w:t>
            </w:r>
            <w:r w:rsidR="00720430" w:rsidRPr="00762B25">
              <w:rPr>
                <w:rFonts w:cstheme="minorHAnsi"/>
              </w:rPr>
              <w:t xml:space="preserve"> </w:t>
            </w:r>
            <w:r w:rsidR="00720430"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(mobitel, telefon)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7FED" w14:textId="77777777" w:rsidR="00CE2E18" w:rsidRPr="00762B25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762B25" w14:paraId="546119E0" w14:textId="77777777" w:rsidTr="00333BDF">
        <w:trPr>
          <w:trHeight w:val="33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C011" w14:textId="2663AE6E" w:rsidR="00CE2E18" w:rsidRPr="00762B25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Za štete u poljoprivredi</w:t>
            </w:r>
            <w:r w:rsidR="00762B25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 xml:space="preserve"> (obavezno)</w:t>
            </w:r>
            <w:r w:rsidRPr="00762B25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:</w:t>
            </w:r>
          </w:p>
        </w:tc>
      </w:tr>
      <w:tr w:rsidR="00D10825" w:rsidRPr="00762B25" w14:paraId="3694F57A" w14:textId="77777777" w:rsidTr="007F7FD5">
        <w:trPr>
          <w:trHeight w:val="3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EAD3" w14:textId="77777777" w:rsidR="00D10825" w:rsidRPr="00D10825" w:rsidRDefault="00D10825" w:rsidP="00D10825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r-HR"/>
              </w:rPr>
            </w:pPr>
            <w:r w:rsidRPr="00D10825">
              <w:rPr>
                <w:rFonts w:eastAsia="Times New Roman" w:cstheme="minorHAnsi"/>
                <w:bCs/>
                <w:iCs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5926" w14:textId="77777777" w:rsidR="00D10825" w:rsidRPr="00762B25" w:rsidRDefault="00D10825" w:rsidP="00333BDF">
            <w:pPr>
              <w:spacing w:after="0" w:line="240" w:lineRule="auto"/>
              <w:rPr>
                <w:rFonts w:eastAsia="Times New Roman" w:cstheme="minorHAnsi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830" w14:textId="2E37F98F" w:rsidR="00D10825" w:rsidRPr="00762B25" w:rsidRDefault="00D10825" w:rsidP="00333BDF">
            <w:pPr>
              <w:spacing w:after="0" w:line="240" w:lineRule="auto"/>
              <w:rPr>
                <w:rFonts w:eastAsia="Times New Roman" w:cstheme="minorHAnsi"/>
                <w:bCs/>
                <w:iCs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bCs/>
                <w:iCs/>
                <w:sz w:val="24"/>
                <w:szCs w:val="24"/>
                <w:lang w:eastAsia="hr-HR"/>
              </w:rPr>
              <w:t>Ekološka proizvodnja (zaokružiti)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A988" w14:textId="354EF3AB" w:rsidR="00D10825" w:rsidRPr="00762B25" w:rsidRDefault="00D10825" w:rsidP="00720430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bCs/>
                <w:iCs/>
                <w:sz w:val="24"/>
                <w:szCs w:val="24"/>
                <w:lang w:eastAsia="hr-HR"/>
              </w:rPr>
              <w:t xml:space="preserve">DA          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EEC6" w14:textId="30E6A5FD" w:rsidR="00D10825" w:rsidRPr="00762B25" w:rsidRDefault="00D10825" w:rsidP="00720430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bCs/>
                <w:iCs/>
                <w:sz w:val="24"/>
                <w:szCs w:val="24"/>
                <w:lang w:eastAsia="hr-HR"/>
              </w:rPr>
              <w:t>NE</w:t>
            </w:r>
          </w:p>
        </w:tc>
      </w:tr>
      <w:tr w:rsidR="00CE2E18" w:rsidRPr="00762B25" w14:paraId="5D3E7F9B" w14:textId="77777777" w:rsidTr="00825827">
        <w:trPr>
          <w:trHeight w:val="87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58D4" w14:textId="063E484B" w:rsidR="00CE2E18" w:rsidRPr="00762B25" w:rsidRDefault="00837D2F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AA57" w14:textId="1E6810B5" w:rsidR="00CE2E18" w:rsidRPr="00762B25" w:rsidRDefault="00CE2E18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</w:tbl>
    <w:p w14:paraId="4CC6D330" w14:textId="0BA15E03" w:rsidR="00333BDF" w:rsidRPr="00762B25" w:rsidRDefault="00CE2E18" w:rsidP="00CE2E1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762B25">
        <w:rPr>
          <w:rFonts w:eastAsia="Times New Roman" w:cstheme="minorHAnsi"/>
          <w:sz w:val="24"/>
          <w:szCs w:val="24"/>
          <w:lang w:eastAsia="hr-HR"/>
        </w:rPr>
        <w:t> </w:t>
      </w:r>
    </w:p>
    <w:tbl>
      <w:tblPr>
        <w:tblW w:w="105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820"/>
        <w:gridCol w:w="869"/>
        <w:gridCol w:w="870"/>
      </w:tblGrid>
      <w:tr w:rsidR="00CE2E18" w:rsidRPr="00762B25" w14:paraId="0DBF5493" w14:textId="77777777" w:rsidTr="00825827">
        <w:trPr>
          <w:trHeight w:val="60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DF89" w14:textId="77777777" w:rsidR="00CE2E18" w:rsidRPr="00762B25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762B25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1E19" w14:textId="77777777" w:rsidR="00CE2E18" w:rsidRPr="00762B25" w:rsidRDefault="00CE2E18" w:rsidP="0067470F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  <w:p w14:paraId="14975C5F" w14:textId="19343E1A" w:rsidR="004E37C9" w:rsidRPr="00762B25" w:rsidRDefault="004E37C9" w:rsidP="0067470F">
            <w:p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sz w:val="18"/>
                <w:szCs w:val="18"/>
                <w:lang w:eastAsia="hr-HR"/>
              </w:rPr>
            </w:pPr>
            <w:r w:rsidRPr="00762B25">
              <w:rPr>
                <w:rFonts w:eastAsia="Times New Roman" w:cstheme="minorHAnsi"/>
                <w:bCs/>
                <w:i/>
                <w:sz w:val="18"/>
                <w:szCs w:val="18"/>
                <w:lang w:eastAsia="hr-HR"/>
              </w:rPr>
              <w:t>(</w:t>
            </w:r>
            <w:r w:rsidR="00825827">
              <w:rPr>
                <w:rFonts w:eastAsia="Times New Roman" w:cstheme="minorHAnsi"/>
                <w:bCs/>
                <w:i/>
                <w:sz w:val="18"/>
                <w:szCs w:val="18"/>
                <w:lang w:eastAsia="hr-HR"/>
              </w:rPr>
              <w:t xml:space="preserve">opisati oštećenje, </w:t>
            </w:r>
            <w:r w:rsidR="00E71CCC">
              <w:rPr>
                <w:rFonts w:eastAsia="Times New Roman" w:cstheme="minorHAnsi"/>
                <w:bCs/>
                <w:i/>
                <w:sz w:val="18"/>
                <w:szCs w:val="18"/>
                <w:lang w:eastAsia="hr-HR"/>
              </w:rPr>
              <w:t>navesti kulturu</w:t>
            </w:r>
            <w:r w:rsidR="00825827">
              <w:rPr>
                <w:rFonts w:eastAsia="Times New Roman" w:cstheme="minorHAnsi"/>
                <w:bCs/>
                <w:i/>
                <w:sz w:val="18"/>
                <w:szCs w:val="18"/>
                <w:lang w:eastAsia="hr-HR"/>
              </w:rPr>
              <w:t xml:space="preserve"> i ukupno </w:t>
            </w:r>
            <w:r w:rsidR="00825827" w:rsidRPr="00825827">
              <w:rPr>
                <w:rFonts w:eastAsia="Times New Roman" w:cstheme="minorHAnsi"/>
                <w:bCs/>
                <w:i/>
                <w:sz w:val="18"/>
                <w:szCs w:val="18"/>
                <w:lang w:eastAsia="hr-HR"/>
              </w:rPr>
              <w:t>zbrojenu površinu u ha</w:t>
            </w:r>
            <w:r w:rsidR="00825827">
              <w:rPr>
                <w:rFonts w:eastAsia="Times New Roman" w:cstheme="minorHAnsi"/>
                <w:bCs/>
                <w:i/>
                <w:sz w:val="18"/>
                <w:szCs w:val="18"/>
                <w:lang w:eastAsia="hr-HR"/>
              </w:rPr>
              <w:t xml:space="preserve">, navesti postotak štete, </w:t>
            </w:r>
            <w:r w:rsidR="00825827" w:rsidRPr="00825827">
              <w:rPr>
                <w:rFonts w:eastAsia="Times New Roman" w:cstheme="minorHAnsi"/>
                <w:bCs/>
                <w:i/>
                <w:sz w:val="18"/>
                <w:szCs w:val="18"/>
                <w:lang w:eastAsia="hr-HR"/>
              </w:rPr>
              <w:t>za dugogodišnje nasade vinograde i voćnjake navesti broj čokota, broj stabala i vrstu, te ukupnu površinu po prijavljenim kulturama u ha</w:t>
            </w:r>
          </w:p>
        </w:tc>
      </w:tr>
      <w:tr w:rsidR="002805ED" w:rsidRPr="00762B25" w14:paraId="01CBAB79" w14:textId="77777777" w:rsidTr="00825827">
        <w:trPr>
          <w:trHeight w:val="39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3764" w14:textId="77777777" w:rsidR="002805ED" w:rsidRPr="00762B25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59C57" w14:textId="77777777" w:rsidR="002805ED" w:rsidRPr="00762B25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762B25" w14:paraId="007AC6AD" w14:textId="77777777" w:rsidTr="00825827">
        <w:trPr>
          <w:trHeight w:val="419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F81A" w14:textId="77777777" w:rsidR="002805ED" w:rsidRPr="00762B25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3F1A9" w14:textId="77777777" w:rsidR="002805ED" w:rsidRPr="00762B25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762B25" w14:paraId="2D01CBEF" w14:textId="77777777" w:rsidTr="00825827">
        <w:trPr>
          <w:trHeight w:val="380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8C01" w14:textId="77777777" w:rsidR="002805ED" w:rsidRPr="00762B25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BBD5" w14:textId="77777777" w:rsidR="002805ED" w:rsidRPr="00762B25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762B25" w14:paraId="70FB4B45" w14:textId="77777777" w:rsidTr="00825827">
        <w:trPr>
          <w:trHeight w:val="442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4A32" w14:textId="77777777" w:rsidR="002805ED" w:rsidRPr="00762B25" w:rsidRDefault="002805ED" w:rsidP="00622D8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4.višegodišnji nasadi</w:t>
            </w:r>
          </w:p>
        </w:tc>
        <w:tc>
          <w:tcPr>
            <w:tcW w:w="6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026BF" w14:textId="77777777" w:rsidR="002805ED" w:rsidRPr="00762B25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762B25" w14:paraId="79A1DAC1" w14:textId="77777777" w:rsidTr="00825827">
        <w:trPr>
          <w:trHeight w:val="38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86C1" w14:textId="77777777" w:rsidR="002805ED" w:rsidRPr="00762B25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5A183" w14:textId="77777777" w:rsidR="002805ED" w:rsidRPr="00762B25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762B25" w14:paraId="1110B533" w14:textId="77777777" w:rsidTr="00825827">
        <w:trPr>
          <w:trHeight w:val="41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18D8" w14:textId="77777777" w:rsidR="002805ED" w:rsidRPr="00762B25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004B0" w14:textId="77777777" w:rsidR="002805ED" w:rsidRPr="00762B25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762B25" w14:paraId="08CC1C90" w14:textId="77777777" w:rsidTr="00825827">
        <w:trPr>
          <w:trHeight w:val="41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1029" w14:textId="77777777" w:rsidR="002805ED" w:rsidRPr="00762B25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6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CDC4C" w14:textId="77777777" w:rsidR="002805ED" w:rsidRPr="00762B25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762B25" w14:paraId="590EFFF8" w14:textId="77777777" w:rsidTr="00825827">
        <w:trPr>
          <w:trHeight w:val="407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88B2" w14:textId="77777777" w:rsidR="002805ED" w:rsidRPr="00762B25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8. poljoprivredna proizvodnja - prirod</w:t>
            </w:r>
          </w:p>
        </w:tc>
        <w:tc>
          <w:tcPr>
            <w:tcW w:w="6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8D9FA" w14:textId="77777777" w:rsidR="002805ED" w:rsidRPr="00762B25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762B25" w14:paraId="643E69E8" w14:textId="77777777" w:rsidTr="00825827">
        <w:trPr>
          <w:trHeight w:val="43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B71E" w14:textId="77777777" w:rsidR="002805ED" w:rsidRPr="00762B25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6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3D490" w14:textId="77777777" w:rsidR="002805ED" w:rsidRPr="00762B25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05ED" w:rsidRPr="00762B25" w14:paraId="13EE7810" w14:textId="77777777" w:rsidTr="00825827">
        <w:trPr>
          <w:trHeight w:val="43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E211" w14:textId="77777777" w:rsidR="002805ED" w:rsidRPr="00762B25" w:rsidRDefault="002805ED" w:rsidP="00CE2E18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7886" w14:textId="77777777" w:rsidR="002805ED" w:rsidRPr="00762B25" w:rsidRDefault="002805ED" w:rsidP="00CE2E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622D88" w:rsidRPr="00762B25" w14:paraId="32044D11" w14:textId="77777777" w:rsidTr="00825827">
        <w:trPr>
          <w:trHeight w:val="43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A6F3" w14:textId="77777777" w:rsidR="00622D88" w:rsidRPr="00762B25" w:rsidRDefault="00622D88" w:rsidP="00CE2E18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8766" w14:textId="6A54B904" w:rsidR="00622D88" w:rsidRPr="00762B25" w:rsidRDefault="00601935" w:rsidP="00333BDF">
            <w:pPr>
              <w:spacing w:after="0" w:line="240" w:lineRule="auto"/>
              <w:ind w:right="98"/>
              <w:jc w:val="right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EUR</w:t>
            </w:r>
          </w:p>
        </w:tc>
      </w:tr>
      <w:tr w:rsidR="0053219E" w:rsidRPr="00762B25" w14:paraId="1A45B931" w14:textId="77777777" w:rsidTr="006D5CF0">
        <w:trPr>
          <w:trHeight w:val="434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BDE5" w14:textId="1126AF22" w:rsidR="0053219E" w:rsidRPr="00762B25" w:rsidRDefault="0053219E" w:rsidP="002010A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2ED" w14:textId="53B38188" w:rsidR="0053219E" w:rsidRPr="00762B25" w:rsidRDefault="0053219E" w:rsidP="007204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        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4610" w14:textId="287D1D44" w:rsidR="0053219E" w:rsidRPr="00762B25" w:rsidRDefault="0053219E" w:rsidP="007204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</w:p>
        </w:tc>
      </w:tr>
      <w:tr w:rsidR="0053219E" w:rsidRPr="00762B25" w14:paraId="20DB6B37" w14:textId="77777777" w:rsidTr="00F65339">
        <w:trPr>
          <w:trHeight w:val="434"/>
        </w:trPr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1546" w14:textId="18E707F8" w:rsidR="0053219E" w:rsidRPr="00762B25" w:rsidRDefault="0053219E" w:rsidP="002010A7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Stranka daje privolu na prikupljanje i obradu osobnih podataka ustupljenih u postupku radi provedbe postupka evidentiranja </w:t>
            </w:r>
            <w:r w:rsidR="00E71C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štete od </w:t>
            </w: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prirodne nepogode (zaokružiti)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CA6" w14:textId="255416C2" w:rsidR="0053219E" w:rsidRPr="00762B25" w:rsidRDefault="0053219E" w:rsidP="007204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         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F1F1" w14:textId="25F9DCFB" w:rsidR="0053219E" w:rsidRPr="00762B25" w:rsidRDefault="0053219E" w:rsidP="007204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62B25">
              <w:rPr>
                <w:rFonts w:eastAsia="Times New Roman" w:cstheme="minorHAnsi"/>
                <w:sz w:val="24"/>
                <w:szCs w:val="24"/>
                <w:lang w:eastAsia="hr-HR"/>
              </w:rPr>
              <w:t>NE</w:t>
            </w:r>
          </w:p>
        </w:tc>
      </w:tr>
    </w:tbl>
    <w:p w14:paraId="3FA4A1B3" w14:textId="77777777" w:rsidR="00825827" w:rsidRDefault="00825827" w:rsidP="00825827">
      <w:pPr>
        <w:spacing w:after="0"/>
        <w:ind w:right="-1050"/>
        <w:jc w:val="both"/>
        <w:rPr>
          <w:rFonts w:cstheme="minorHAnsi"/>
          <w:sz w:val="24"/>
          <w:szCs w:val="24"/>
        </w:rPr>
      </w:pPr>
    </w:p>
    <w:p w14:paraId="78867C95" w14:textId="77777777" w:rsidR="00637271" w:rsidRDefault="00165E8B" w:rsidP="00825827">
      <w:pPr>
        <w:spacing w:after="0"/>
        <w:ind w:left="-426" w:right="-1050"/>
        <w:rPr>
          <w:rFonts w:cstheme="minorHAnsi"/>
          <w:sz w:val="24"/>
          <w:szCs w:val="24"/>
        </w:rPr>
      </w:pPr>
      <w:r w:rsidRPr="00762B25">
        <w:rPr>
          <w:rFonts w:cstheme="minorHAnsi"/>
          <w:sz w:val="24"/>
          <w:szCs w:val="24"/>
        </w:rPr>
        <w:t xml:space="preserve">U </w:t>
      </w:r>
      <w:r w:rsidR="00637271">
        <w:rPr>
          <w:rFonts w:cstheme="minorHAnsi"/>
          <w:sz w:val="24"/>
          <w:szCs w:val="24"/>
        </w:rPr>
        <w:t>Svetom Petru Orehovcu</w:t>
      </w:r>
      <w:r w:rsidRPr="00762B25">
        <w:rPr>
          <w:rFonts w:cstheme="minorHAnsi"/>
          <w:sz w:val="24"/>
          <w:szCs w:val="24"/>
        </w:rPr>
        <w:t xml:space="preserve">, _____________ 2025. godine </w:t>
      </w:r>
      <w:r w:rsidR="00762B25">
        <w:rPr>
          <w:rFonts w:cstheme="minorHAnsi"/>
          <w:sz w:val="24"/>
          <w:szCs w:val="24"/>
        </w:rPr>
        <w:tab/>
      </w:r>
      <w:r w:rsidR="00762B25">
        <w:rPr>
          <w:rFonts w:cstheme="minorHAnsi"/>
          <w:sz w:val="24"/>
          <w:szCs w:val="24"/>
        </w:rPr>
        <w:tab/>
      </w:r>
      <w:r w:rsidR="00825827">
        <w:rPr>
          <w:rFonts w:cstheme="minorHAnsi"/>
          <w:sz w:val="24"/>
          <w:szCs w:val="24"/>
        </w:rPr>
        <w:tab/>
      </w:r>
      <w:r w:rsidR="00825827">
        <w:rPr>
          <w:rFonts w:cstheme="minorHAnsi"/>
          <w:sz w:val="24"/>
          <w:szCs w:val="24"/>
        </w:rPr>
        <w:tab/>
        <w:t xml:space="preserve">          </w:t>
      </w:r>
      <w:r w:rsidR="00825827">
        <w:rPr>
          <w:rFonts w:cstheme="minorHAnsi"/>
          <w:sz w:val="24"/>
          <w:szCs w:val="24"/>
        </w:rPr>
        <w:tab/>
        <w:t xml:space="preserve">  </w:t>
      </w:r>
      <w:r w:rsidR="00825827">
        <w:rPr>
          <w:rFonts w:cstheme="minorHAnsi"/>
          <w:sz w:val="24"/>
          <w:szCs w:val="24"/>
        </w:rPr>
        <w:tab/>
      </w:r>
    </w:p>
    <w:p w14:paraId="5F8680F6" w14:textId="3E6B613F" w:rsidR="00825827" w:rsidRPr="00762B25" w:rsidRDefault="00637271" w:rsidP="00825827">
      <w:pPr>
        <w:spacing w:after="0"/>
        <w:ind w:left="-426" w:right="-10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825827" w:rsidRPr="00762B25">
        <w:rPr>
          <w:rFonts w:cstheme="minorHAnsi"/>
          <w:sz w:val="24"/>
          <w:szCs w:val="24"/>
        </w:rPr>
        <w:t>Potpis prijavitelja štete</w:t>
      </w:r>
      <w:r w:rsidR="00825827">
        <w:rPr>
          <w:rFonts w:cstheme="minorHAnsi"/>
          <w:sz w:val="24"/>
          <w:szCs w:val="24"/>
        </w:rPr>
        <w:t>:</w:t>
      </w:r>
    </w:p>
    <w:p w14:paraId="774F8874" w14:textId="460E42BF" w:rsidR="00762B25" w:rsidRDefault="00762B25" w:rsidP="00762B25">
      <w:pPr>
        <w:spacing w:after="0"/>
        <w:ind w:left="-567" w:right="-1050"/>
        <w:rPr>
          <w:rFonts w:cstheme="minorHAnsi"/>
          <w:sz w:val="24"/>
          <w:szCs w:val="24"/>
        </w:rPr>
      </w:pPr>
    </w:p>
    <w:p w14:paraId="05515184" w14:textId="77777777" w:rsidR="00825827" w:rsidRDefault="00825827" w:rsidP="00762B25">
      <w:pPr>
        <w:spacing w:after="0"/>
        <w:ind w:left="4253" w:right="-1050"/>
        <w:jc w:val="center"/>
        <w:rPr>
          <w:rFonts w:cstheme="minorHAnsi"/>
          <w:sz w:val="24"/>
          <w:szCs w:val="24"/>
        </w:rPr>
      </w:pPr>
    </w:p>
    <w:p w14:paraId="00A28C3A" w14:textId="69B487F1" w:rsidR="00825827" w:rsidRDefault="00825827" w:rsidP="00825827">
      <w:pPr>
        <w:spacing w:after="0"/>
        <w:ind w:left="4253" w:right="-1050" w:firstLine="703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        _____________________________</w:t>
      </w:r>
    </w:p>
    <w:sectPr w:rsidR="00825827" w:rsidSect="00720430">
      <w:headerReference w:type="default" r:id="rId7"/>
      <w:pgSz w:w="11906" w:h="16838"/>
      <w:pgMar w:top="1134" w:right="1304" w:bottom="1134" w:left="130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B15F" w14:textId="77777777" w:rsidR="00F67B8D" w:rsidRDefault="00F67B8D" w:rsidP="00834F4F">
      <w:pPr>
        <w:spacing w:after="0" w:line="240" w:lineRule="auto"/>
      </w:pPr>
      <w:r>
        <w:separator/>
      </w:r>
    </w:p>
  </w:endnote>
  <w:endnote w:type="continuationSeparator" w:id="0">
    <w:p w14:paraId="58E2FAA6" w14:textId="77777777" w:rsidR="00F67B8D" w:rsidRDefault="00F67B8D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E566D" w14:textId="77777777" w:rsidR="00F67B8D" w:rsidRDefault="00F67B8D" w:rsidP="00834F4F">
      <w:pPr>
        <w:spacing w:after="0" w:line="240" w:lineRule="auto"/>
      </w:pPr>
      <w:r>
        <w:separator/>
      </w:r>
    </w:p>
  </w:footnote>
  <w:footnote w:type="continuationSeparator" w:id="0">
    <w:p w14:paraId="3EAD5054" w14:textId="77777777" w:rsidR="00F67B8D" w:rsidRDefault="00F67B8D" w:rsidP="00834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3D6E" w14:textId="113CBC68" w:rsidR="00720430" w:rsidRPr="00720430" w:rsidRDefault="00720430" w:rsidP="00720430">
    <w:pPr>
      <w:pStyle w:val="Zaglavlje"/>
      <w:jc w:val="right"/>
      <w:rPr>
        <w:b/>
        <w:bCs/>
        <w:sz w:val="24"/>
        <w:szCs w:val="24"/>
      </w:rPr>
    </w:pPr>
    <w:r w:rsidRPr="00720430">
      <w:rPr>
        <w:b/>
        <w:bCs/>
        <w:sz w:val="24"/>
        <w:szCs w:val="24"/>
      </w:rPr>
      <w:t>OBRAZAC 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C6D52"/>
    <w:multiLevelType w:val="hybridMultilevel"/>
    <w:tmpl w:val="55865F42"/>
    <w:lvl w:ilvl="0" w:tplc="BF406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15D42"/>
    <w:multiLevelType w:val="hybridMultilevel"/>
    <w:tmpl w:val="086C92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471DD"/>
    <w:multiLevelType w:val="hybridMultilevel"/>
    <w:tmpl w:val="D21061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25173"/>
    <w:multiLevelType w:val="hybridMultilevel"/>
    <w:tmpl w:val="CE16C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4789"/>
    <w:multiLevelType w:val="hybridMultilevel"/>
    <w:tmpl w:val="43626D1A"/>
    <w:lvl w:ilvl="0" w:tplc="BF406E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901972">
    <w:abstractNumId w:val="2"/>
  </w:num>
  <w:num w:numId="2" w16cid:durableId="1598053977">
    <w:abstractNumId w:val="3"/>
  </w:num>
  <w:num w:numId="3" w16cid:durableId="1621836124">
    <w:abstractNumId w:val="0"/>
  </w:num>
  <w:num w:numId="4" w16cid:durableId="1701006819">
    <w:abstractNumId w:val="1"/>
  </w:num>
  <w:num w:numId="5" w16cid:durableId="1481727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8"/>
    <w:rsid w:val="000606AD"/>
    <w:rsid w:val="000907DF"/>
    <w:rsid w:val="0012383A"/>
    <w:rsid w:val="00165E8B"/>
    <w:rsid w:val="002010A7"/>
    <w:rsid w:val="002508EC"/>
    <w:rsid w:val="00270179"/>
    <w:rsid w:val="002805ED"/>
    <w:rsid w:val="00280AA0"/>
    <w:rsid w:val="002A11E2"/>
    <w:rsid w:val="0031767A"/>
    <w:rsid w:val="00333BDF"/>
    <w:rsid w:val="00364E22"/>
    <w:rsid w:val="003C10D9"/>
    <w:rsid w:val="004E37C9"/>
    <w:rsid w:val="0053219E"/>
    <w:rsid w:val="005645E2"/>
    <w:rsid w:val="00572092"/>
    <w:rsid w:val="00597DD0"/>
    <w:rsid w:val="005A62BE"/>
    <w:rsid w:val="005D48BD"/>
    <w:rsid w:val="00601935"/>
    <w:rsid w:val="00622D88"/>
    <w:rsid w:val="00637271"/>
    <w:rsid w:val="00640DFB"/>
    <w:rsid w:val="0067470F"/>
    <w:rsid w:val="006D5470"/>
    <w:rsid w:val="00720430"/>
    <w:rsid w:val="00762B25"/>
    <w:rsid w:val="00763367"/>
    <w:rsid w:val="00785389"/>
    <w:rsid w:val="00786DF9"/>
    <w:rsid w:val="007F7FD5"/>
    <w:rsid w:val="0082322C"/>
    <w:rsid w:val="00825827"/>
    <w:rsid w:val="00834F4F"/>
    <w:rsid w:val="00837D2F"/>
    <w:rsid w:val="00855180"/>
    <w:rsid w:val="00893B7C"/>
    <w:rsid w:val="008C2642"/>
    <w:rsid w:val="008F5167"/>
    <w:rsid w:val="00927D3F"/>
    <w:rsid w:val="00996B8E"/>
    <w:rsid w:val="009A2856"/>
    <w:rsid w:val="009C67EB"/>
    <w:rsid w:val="00A6483D"/>
    <w:rsid w:val="00B23D31"/>
    <w:rsid w:val="00B23FE8"/>
    <w:rsid w:val="00B602B7"/>
    <w:rsid w:val="00BD5B18"/>
    <w:rsid w:val="00C3109E"/>
    <w:rsid w:val="00C74021"/>
    <w:rsid w:val="00CE2E18"/>
    <w:rsid w:val="00D10825"/>
    <w:rsid w:val="00D63D53"/>
    <w:rsid w:val="00DB1835"/>
    <w:rsid w:val="00E37DC4"/>
    <w:rsid w:val="00E71CCC"/>
    <w:rsid w:val="00E817DA"/>
    <w:rsid w:val="00E83414"/>
    <w:rsid w:val="00E90984"/>
    <w:rsid w:val="00F1224A"/>
    <w:rsid w:val="00F4654A"/>
    <w:rsid w:val="00F63051"/>
    <w:rsid w:val="00F67B8D"/>
    <w:rsid w:val="00FE6845"/>
    <w:rsid w:val="00F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E58A"/>
  <w15:docId w15:val="{BB36CA0B-0D53-4F0E-9DB1-F4D2A1AE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34F4F"/>
  </w:style>
  <w:style w:type="paragraph" w:styleId="Podnoje">
    <w:name w:val="footer"/>
    <w:basedOn w:val="Normal"/>
    <w:link w:val="PodnojeChar"/>
    <w:uiPriority w:val="99"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40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Pročelnica JUO</cp:lastModifiedBy>
  <cp:revision>4</cp:revision>
  <cp:lastPrinted>2025-08-18T13:10:00Z</cp:lastPrinted>
  <dcterms:created xsi:type="dcterms:W3CDTF">2025-08-18T13:11:00Z</dcterms:created>
  <dcterms:modified xsi:type="dcterms:W3CDTF">2025-08-18T13:12:00Z</dcterms:modified>
</cp:coreProperties>
</file>