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084" w14:textId="77777777" w:rsidR="006E5308" w:rsidRPr="00070A57" w:rsidRDefault="006E5308" w:rsidP="006E53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w:r w:rsidRPr="00070A57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 wp14:anchorId="4EAEB17C" wp14:editId="1EDBCA20">
            <wp:simplePos x="0" y="0"/>
            <wp:positionH relativeFrom="column">
              <wp:posOffset>490220</wp:posOffset>
            </wp:positionH>
            <wp:positionV relativeFrom="paragraph">
              <wp:posOffset>-5080</wp:posOffset>
            </wp:positionV>
            <wp:extent cx="457200" cy="609779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F4C2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59D670EB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12B6DB4A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highlight w:val="yellow"/>
        </w:rPr>
      </w:pPr>
    </w:p>
    <w:p w14:paraId="0C07594A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</w:rPr>
      </w:pPr>
      <w:r w:rsidRPr="00070A57">
        <w:rPr>
          <w:rFonts w:asciiTheme="majorBidi" w:hAnsiTheme="majorBidi" w:cstheme="majorBidi"/>
          <w:b/>
          <w:noProof/>
          <w:sz w:val="24"/>
          <w:szCs w:val="24"/>
        </w:rPr>
        <w:t>REPUBLIKA HRVATSKA</w:t>
      </w:r>
    </w:p>
    <w:p w14:paraId="10F9103A" w14:textId="7EE6478F" w:rsidR="006E5308" w:rsidRPr="00070A57" w:rsidRDefault="00F709C6" w:rsidP="006E5308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</w:rPr>
      </w:pPr>
      <w:r w:rsidRPr="00070A57">
        <w:rPr>
          <w:rFonts w:asciiTheme="majorBidi" w:hAnsiTheme="majorBidi" w:cstheme="majorBidi"/>
          <w:b/>
          <w:noProof/>
          <w:sz w:val="24"/>
          <w:szCs w:val="24"/>
        </w:rPr>
        <w:t>KOPRIVNIČKO - KRIŽEVAČKA</w:t>
      </w:r>
      <w:r w:rsidR="00BD18E4" w:rsidRPr="00070A57">
        <w:rPr>
          <w:rFonts w:asciiTheme="majorBidi" w:hAnsiTheme="majorBidi" w:cstheme="majorBidi"/>
          <w:b/>
          <w:noProof/>
          <w:sz w:val="24"/>
          <w:szCs w:val="24"/>
        </w:rPr>
        <w:t xml:space="preserve"> </w:t>
      </w:r>
      <w:r w:rsidR="006E5308" w:rsidRPr="00070A57">
        <w:rPr>
          <w:rFonts w:asciiTheme="majorBidi" w:hAnsiTheme="majorBidi" w:cstheme="majorBidi"/>
          <w:b/>
          <w:noProof/>
          <w:sz w:val="24"/>
          <w:szCs w:val="24"/>
        </w:rPr>
        <w:t>ŽUPANIJA</w:t>
      </w:r>
    </w:p>
    <w:p w14:paraId="3DF03838" w14:textId="4F9A9E4D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</w:rPr>
      </w:pPr>
      <w:r w:rsidRPr="00070A57">
        <w:rPr>
          <w:rFonts w:asciiTheme="majorBidi" w:hAnsiTheme="majorBidi" w:cstheme="majorBidi"/>
          <w:b/>
          <w:noProof/>
          <w:sz w:val="24"/>
          <w:szCs w:val="24"/>
        </w:rPr>
        <w:t xml:space="preserve">OPĆINA </w:t>
      </w:r>
      <w:r w:rsidR="00F709C6" w:rsidRPr="00070A57">
        <w:rPr>
          <w:rFonts w:asciiTheme="majorBidi" w:hAnsiTheme="majorBidi" w:cstheme="majorBidi"/>
          <w:b/>
          <w:sz w:val="24"/>
          <w:szCs w:val="24"/>
        </w:rPr>
        <w:t>SVETI PETAR OREHOVEC</w:t>
      </w:r>
    </w:p>
    <w:p w14:paraId="43A98A32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</w:rPr>
      </w:pPr>
      <w:r w:rsidRPr="00070A57">
        <w:rPr>
          <w:rFonts w:asciiTheme="majorBidi" w:hAnsiTheme="majorBidi" w:cstheme="majorBidi"/>
          <w:b/>
          <w:noProof/>
          <w:sz w:val="24"/>
          <w:szCs w:val="24"/>
        </w:rPr>
        <w:t>Općinski načelnik</w:t>
      </w:r>
    </w:p>
    <w:p w14:paraId="5A276F70" w14:textId="77777777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/>
          <w:noProof/>
          <w:sz w:val="24"/>
          <w:szCs w:val="24"/>
        </w:rPr>
      </w:pPr>
    </w:p>
    <w:p w14:paraId="35EAFC45" w14:textId="6B16EE50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Cs/>
          <w:noProof/>
          <w:sz w:val="24"/>
          <w:szCs w:val="24"/>
        </w:rPr>
      </w:pPr>
      <w:r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KLASA: </w:t>
      </w:r>
      <w:r w:rsidR="00070A57" w:rsidRPr="00070A57">
        <w:rPr>
          <w:rFonts w:asciiTheme="majorBidi" w:hAnsiTheme="majorBidi" w:cstheme="majorBidi"/>
          <w:bCs/>
          <w:noProof/>
          <w:sz w:val="24"/>
          <w:szCs w:val="24"/>
        </w:rPr>
        <w:t>245-01/25-01/07</w:t>
      </w:r>
      <w:r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                                                               </w:t>
      </w:r>
    </w:p>
    <w:p w14:paraId="12DCC214" w14:textId="3B2B49F1" w:rsidR="006E5308" w:rsidRPr="00070A57" w:rsidRDefault="006E5308" w:rsidP="006E5308">
      <w:pPr>
        <w:spacing w:after="0" w:line="240" w:lineRule="auto"/>
        <w:rPr>
          <w:rFonts w:asciiTheme="majorBidi" w:hAnsiTheme="majorBidi" w:cstheme="majorBidi"/>
          <w:bCs/>
          <w:noProof/>
          <w:sz w:val="24"/>
          <w:szCs w:val="24"/>
        </w:rPr>
      </w:pPr>
      <w:r w:rsidRPr="00070A57">
        <w:rPr>
          <w:rFonts w:asciiTheme="majorBidi" w:hAnsiTheme="majorBidi" w:cstheme="majorBidi"/>
          <w:bCs/>
          <w:noProof/>
          <w:sz w:val="24"/>
          <w:szCs w:val="24"/>
        </w:rPr>
        <w:t>URBROJ:</w:t>
      </w:r>
      <w:r w:rsidR="00070A57"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 2137-20-25-1</w:t>
      </w:r>
    </w:p>
    <w:p w14:paraId="3A0E3908" w14:textId="5622FDC7" w:rsidR="006E5308" w:rsidRPr="00070A57" w:rsidRDefault="00F709C6" w:rsidP="006E5308">
      <w:pPr>
        <w:spacing w:after="0" w:line="240" w:lineRule="auto"/>
        <w:rPr>
          <w:rFonts w:asciiTheme="majorBidi" w:hAnsiTheme="majorBidi" w:cstheme="majorBidi"/>
          <w:bCs/>
          <w:noProof/>
          <w:sz w:val="24"/>
          <w:szCs w:val="24"/>
        </w:rPr>
      </w:pPr>
      <w:r w:rsidRPr="00070A57">
        <w:rPr>
          <w:rFonts w:asciiTheme="majorBidi" w:hAnsiTheme="majorBidi" w:cstheme="majorBidi"/>
          <w:bCs/>
          <w:sz w:val="24"/>
          <w:szCs w:val="24"/>
        </w:rPr>
        <w:t>Sveti Petar Orehovec</w:t>
      </w:r>
      <w:r w:rsidR="006E5308"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, </w:t>
      </w:r>
      <w:r w:rsidR="00070A57"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20. ožujka </w:t>
      </w:r>
      <w:r w:rsidR="006E5308" w:rsidRPr="00070A57">
        <w:rPr>
          <w:rFonts w:asciiTheme="majorBidi" w:hAnsiTheme="majorBidi" w:cstheme="majorBidi"/>
          <w:bCs/>
          <w:noProof/>
          <w:sz w:val="24"/>
          <w:szCs w:val="24"/>
        </w:rPr>
        <w:t>202</w:t>
      </w:r>
      <w:r w:rsidR="00863425" w:rsidRPr="00070A57">
        <w:rPr>
          <w:rFonts w:asciiTheme="majorBidi" w:hAnsiTheme="majorBidi" w:cstheme="majorBidi"/>
          <w:bCs/>
          <w:noProof/>
          <w:sz w:val="24"/>
          <w:szCs w:val="24"/>
        </w:rPr>
        <w:t>5</w:t>
      </w:r>
      <w:r w:rsidR="006E5308" w:rsidRPr="00070A57">
        <w:rPr>
          <w:rFonts w:asciiTheme="majorBidi" w:hAnsiTheme="majorBidi" w:cstheme="majorBidi"/>
          <w:bCs/>
          <w:noProof/>
          <w:sz w:val="24"/>
          <w:szCs w:val="24"/>
        </w:rPr>
        <w:t>.</w:t>
      </w:r>
      <w:r w:rsidR="00BD18E4" w:rsidRPr="00070A57">
        <w:rPr>
          <w:rFonts w:asciiTheme="majorBidi" w:hAnsiTheme="majorBidi" w:cstheme="majorBidi"/>
          <w:bCs/>
          <w:noProof/>
          <w:sz w:val="24"/>
          <w:szCs w:val="24"/>
        </w:rPr>
        <w:t xml:space="preserve"> </w:t>
      </w:r>
      <w:r w:rsidR="006E5308" w:rsidRPr="00070A57">
        <w:rPr>
          <w:rFonts w:asciiTheme="majorBidi" w:hAnsiTheme="majorBidi" w:cstheme="majorBidi"/>
          <w:bCs/>
          <w:noProof/>
          <w:sz w:val="24"/>
          <w:szCs w:val="24"/>
        </w:rPr>
        <w:t>god.</w:t>
      </w:r>
    </w:p>
    <w:p w14:paraId="56BBD39F" w14:textId="7EB255DF" w:rsidR="008B5DD5" w:rsidRPr="00070A57" w:rsidRDefault="008B5DD5" w:rsidP="008B5DD5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sz w:val="24"/>
          <w:szCs w:val="24"/>
        </w:rPr>
      </w:pPr>
    </w:p>
    <w:p w14:paraId="6BE1B400" w14:textId="02340902" w:rsidR="008B5DD5" w:rsidRPr="00070A57" w:rsidRDefault="008B5DD5" w:rsidP="008B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Na temelju članka 14. Zakona o zaštiti od požara („Narodne Novine“ broj 92/10, 114/22), Programa  aktivnosti u provedbi posebnih mjera zaštite od požara od interesa za Republiku Hrvatsku</w:t>
      </w:r>
      <w:r w:rsidR="00863425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u 2025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. godini </w:t>
      </w:r>
      <w:r w:rsidR="00BD18E4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(</w:t>
      </w:r>
      <w:r w:rsidR="00863425" w:rsidRPr="00070A57">
        <w:rPr>
          <w:rFonts w:asciiTheme="majorBidi" w:hAnsiTheme="majorBidi" w:cstheme="majorBidi"/>
          <w:sz w:val="24"/>
          <w:szCs w:val="24"/>
        </w:rPr>
        <w:t>Zaključak, KLASA: 022-03/25-07/38, URBROJ: 50301-29/23-25-2, od 27. veljače 2025. godine</w:t>
      </w:r>
      <w:r w:rsidR="00BD18E4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)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i članka </w:t>
      </w:r>
      <w:r w:rsidR="00070A57" w:rsidRPr="00070A57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48</w:t>
      </w:r>
      <w:r w:rsidRPr="00070A57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.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Statuta Općine </w:t>
      </w:r>
      <w:r w:rsidR="00F709C6" w:rsidRPr="00070A57">
        <w:rPr>
          <w:rFonts w:asciiTheme="majorBidi" w:hAnsiTheme="majorBidi" w:cstheme="majorBidi"/>
          <w:bCs/>
          <w:sz w:val="24"/>
          <w:szCs w:val="24"/>
        </w:rPr>
        <w:t>Sveti Petar Orehovec</w:t>
      </w:r>
      <w:r w:rsidR="00BD18E4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(„Službeni</w:t>
      </w:r>
      <w:r w:rsidR="004A36AE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F709C6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glasnik Koprivničko - križevačke</w:t>
      </w:r>
      <w:r w:rsidR="004A36AE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županije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“ broj </w:t>
      </w:r>
      <w:r w:rsidR="00070A57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9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/</w:t>
      </w:r>
      <w:r w:rsidR="00070A57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21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), općinski načelnik Općine</w:t>
      </w:r>
      <w:r w:rsidR="00BD18E4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F709C6" w:rsidRPr="00070A57">
        <w:rPr>
          <w:rFonts w:asciiTheme="majorBidi" w:hAnsiTheme="majorBidi" w:cstheme="majorBidi"/>
          <w:bCs/>
          <w:sz w:val="24"/>
          <w:szCs w:val="24"/>
        </w:rPr>
        <w:t>Sveti Petar Orehovec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, dana </w:t>
      </w:r>
      <w:r w:rsidR="00BC575D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20. ožujka 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202</w:t>
      </w:r>
      <w:r w:rsidR="00863425"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5</w:t>
      </w:r>
      <w:r w:rsidRPr="00070A57">
        <w:rPr>
          <w:rFonts w:asciiTheme="majorBidi" w:eastAsia="Times New Roman" w:hAnsiTheme="majorBidi" w:cstheme="majorBidi"/>
          <w:sz w:val="24"/>
          <w:szCs w:val="24"/>
          <w:lang w:eastAsia="hr-HR"/>
        </w:rPr>
        <w:t>. godine donosi</w:t>
      </w:r>
    </w:p>
    <w:p w14:paraId="1A95476C" w14:textId="77777777" w:rsidR="008B5DD5" w:rsidRPr="00070A57" w:rsidRDefault="008B5DD5" w:rsidP="008B5DD5">
      <w:pPr>
        <w:autoSpaceDE w:val="0"/>
        <w:autoSpaceDN w:val="0"/>
        <w:adjustRightInd w:val="0"/>
        <w:spacing w:after="240"/>
        <w:jc w:val="both"/>
        <w:rPr>
          <w:rFonts w:asciiTheme="majorBidi" w:hAnsiTheme="majorBidi" w:cstheme="majorBidi"/>
          <w:sz w:val="24"/>
          <w:szCs w:val="24"/>
        </w:rPr>
      </w:pPr>
    </w:p>
    <w:p w14:paraId="1DEFBBE6" w14:textId="6BF6CE63" w:rsidR="006E5308" w:rsidRPr="00070A57" w:rsidRDefault="00740639" w:rsidP="0089598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</w:pPr>
      <w:r w:rsidRPr="00070A57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 xml:space="preserve">Plan rada Stožera civilne zaštite Općine </w:t>
      </w:r>
      <w:r w:rsidR="00F709C6" w:rsidRPr="00070A57">
        <w:rPr>
          <w:rFonts w:asciiTheme="majorBidi" w:hAnsiTheme="majorBidi" w:cstheme="majorBidi"/>
          <w:b/>
          <w:sz w:val="24"/>
          <w:szCs w:val="24"/>
        </w:rPr>
        <w:t>Sveti Petar Orehovec</w:t>
      </w:r>
    </w:p>
    <w:p w14:paraId="0EFD42B4" w14:textId="17C385E1" w:rsidR="00E641AE" w:rsidRPr="00070A57" w:rsidRDefault="00740639" w:rsidP="0089598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 w:rsidRPr="00070A57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za požarnu sezonu 202</w:t>
      </w:r>
      <w:r w:rsidR="00863425" w:rsidRPr="00070A57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5</w:t>
      </w:r>
      <w:r w:rsidRPr="00070A57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. godin</w:t>
      </w:r>
      <w:r w:rsidR="006E5308" w:rsidRPr="00070A57">
        <w:rPr>
          <w:rFonts w:asciiTheme="majorBidi" w:eastAsia="Times New Roman" w:hAnsiTheme="majorBidi" w:cstheme="majorBidi"/>
          <w:b/>
          <w:bCs/>
          <w:sz w:val="24"/>
          <w:szCs w:val="24"/>
          <w:lang w:eastAsia="hr-HR"/>
        </w:rPr>
        <w:t>e</w:t>
      </w:r>
    </w:p>
    <w:p w14:paraId="22B04E99" w14:textId="77777777" w:rsidR="0066441B" w:rsidRPr="00070A57" w:rsidRDefault="0066441B" w:rsidP="00895985">
      <w:pPr>
        <w:pStyle w:val="Tijeloteksta"/>
        <w:spacing w:before="240" w:after="120"/>
        <w:jc w:val="center"/>
        <w:rPr>
          <w:rFonts w:asciiTheme="majorBidi" w:hAnsiTheme="majorBidi" w:cstheme="majorBidi"/>
          <w:bCs w:val="0"/>
        </w:rPr>
      </w:pPr>
      <w:r w:rsidRPr="00070A57">
        <w:rPr>
          <w:rFonts w:asciiTheme="majorBidi" w:hAnsiTheme="majorBidi" w:cstheme="majorBidi"/>
          <w:bCs w:val="0"/>
        </w:rPr>
        <w:t>Članak 1.</w:t>
      </w:r>
    </w:p>
    <w:p w14:paraId="00290BBA" w14:textId="1D8244E5" w:rsidR="00740639" w:rsidRPr="00070A57" w:rsidRDefault="00740639" w:rsidP="00895985">
      <w:pPr>
        <w:pStyle w:val="Odlomakpopisa"/>
        <w:spacing w:after="120"/>
        <w:rPr>
          <w:rFonts w:asciiTheme="majorBidi" w:hAnsiTheme="majorBidi" w:cstheme="majorBidi"/>
          <w:szCs w:val="24"/>
          <w:lang w:eastAsia="hr-HR"/>
        </w:rPr>
      </w:pPr>
      <w:r w:rsidRPr="00070A57">
        <w:rPr>
          <w:rFonts w:asciiTheme="majorBidi" w:hAnsiTheme="majorBidi" w:cstheme="majorBidi"/>
          <w:szCs w:val="24"/>
          <w:lang w:eastAsia="hr-HR"/>
        </w:rPr>
        <w:t xml:space="preserve">Ovim Planom definiraju se aktivnosti Stožera civilne zaštite Općine </w:t>
      </w:r>
      <w:r w:rsidR="00F709C6" w:rsidRPr="00070A57">
        <w:rPr>
          <w:rFonts w:asciiTheme="majorBidi" w:hAnsiTheme="majorBidi" w:cstheme="majorBidi"/>
          <w:bCs/>
          <w:szCs w:val="24"/>
        </w:rPr>
        <w:t>Sveti Petar Orehove</w:t>
      </w:r>
      <w:r w:rsidR="00F709C6" w:rsidRPr="00070A57">
        <w:rPr>
          <w:rFonts w:asciiTheme="majorBidi" w:hAnsiTheme="majorBidi" w:cstheme="majorBidi"/>
          <w:b/>
          <w:szCs w:val="24"/>
        </w:rPr>
        <w:t>c</w:t>
      </w:r>
      <w:r w:rsidR="00BD18E4" w:rsidRPr="00070A57">
        <w:rPr>
          <w:rFonts w:asciiTheme="majorBidi" w:hAnsiTheme="majorBidi" w:cstheme="majorBidi"/>
          <w:szCs w:val="24"/>
          <w:lang w:eastAsia="hr-HR"/>
        </w:rPr>
        <w:t xml:space="preserve"> </w:t>
      </w:r>
      <w:r w:rsidRPr="00070A57">
        <w:rPr>
          <w:rFonts w:asciiTheme="majorBidi" w:hAnsiTheme="majorBidi" w:cstheme="majorBidi"/>
          <w:szCs w:val="24"/>
          <w:lang w:eastAsia="hr-HR"/>
        </w:rPr>
        <w:t xml:space="preserve">u </w:t>
      </w:r>
      <w:r w:rsidR="00863425" w:rsidRPr="00070A57">
        <w:rPr>
          <w:rFonts w:asciiTheme="majorBidi" w:hAnsiTheme="majorBidi" w:cstheme="majorBidi"/>
          <w:szCs w:val="24"/>
          <w:lang w:eastAsia="hr-HR"/>
        </w:rPr>
        <w:t>2025</w:t>
      </w:r>
      <w:r w:rsidRPr="00070A57">
        <w:rPr>
          <w:rFonts w:asciiTheme="majorBidi" w:hAnsiTheme="majorBidi" w:cstheme="majorBidi"/>
          <w:szCs w:val="24"/>
          <w:lang w:eastAsia="hr-HR"/>
        </w:rPr>
        <w:t>. godini s planom aktivnosti za požarnu sezonu.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6647"/>
        <w:gridCol w:w="1577"/>
      </w:tblGrid>
      <w:tr w:rsidR="00996D7C" w:rsidRPr="00070A57" w14:paraId="4D6820FD" w14:textId="77777777" w:rsidTr="00996D7C">
        <w:trPr>
          <w:trHeight w:val="431"/>
          <w:tblHeader/>
        </w:trPr>
        <w:tc>
          <w:tcPr>
            <w:tcW w:w="717" w:type="dxa"/>
            <w:vAlign w:val="center"/>
          </w:tcPr>
          <w:p w14:paraId="1E1982ED" w14:textId="6A19B755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  <w:t>R.BR.</w:t>
            </w:r>
          </w:p>
        </w:tc>
        <w:tc>
          <w:tcPr>
            <w:tcW w:w="6791" w:type="dxa"/>
            <w:vAlign w:val="center"/>
          </w:tcPr>
          <w:p w14:paraId="53C07A90" w14:textId="1586DB19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  <w:t>ZADAĆA/AKTIVNOST</w:t>
            </w:r>
          </w:p>
        </w:tc>
        <w:tc>
          <w:tcPr>
            <w:tcW w:w="1559" w:type="dxa"/>
            <w:vAlign w:val="center"/>
          </w:tcPr>
          <w:p w14:paraId="5D98E3CD" w14:textId="5CB6FB91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b/>
                <w:bCs/>
                <w:szCs w:val="24"/>
                <w:lang w:eastAsia="hr-HR"/>
              </w:rPr>
              <w:t>ROK IZVRŠENJA</w:t>
            </w:r>
          </w:p>
        </w:tc>
      </w:tr>
      <w:tr w:rsidR="00996D7C" w:rsidRPr="00070A57" w14:paraId="46BA21DE" w14:textId="77777777" w:rsidTr="00996D7C">
        <w:trPr>
          <w:trHeight w:val="565"/>
        </w:trPr>
        <w:tc>
          <w:tcPr>
            <w:tcW w:w="717" w:type="dxa"/>
            <w:vAlign w:val="center"/>
          </w:tcPr>
          <w:p w14:paraId="2EC66ADE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CFEA224" w14:textId="09C7045D" w:rsidR="00996D7C" w:rsidRPr="00070A57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Održati 2 sjednice Stožera civilne zaštite tijekom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 godine (na početku i na kraju požarne i turističke sezone)</w:t>
            </w:r>
          </w:p>
        </w:tc>
        <w:tc>
          <w:tcPr>
            <w:tcW w:w="1559" w:type="dxa"/>
            <w:vAlign w:val="center"/>
          </w:tcPr>
          <w:p w14:paraId="11E52E5F" w14:textId="01E99776" w:rsidR="00996D7C" w:rsidRPr="00070A57" w:rsidRDefault="00996D7C" w:rsidP="0022608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.</w:t>
            </w:r>
          </w:p>
          <w:p w14:paraId="701DEA80" w14:textId="144A7964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Studeni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2F71AE39" w14:textId="77777777" w:rsidTr="00996D7C">
        <w:tc>
          <w:tcPr>
            <w:tcW w:w="717" w:type="dxa"/>
            <w:vAlign w:val="center"/>
          </w:tcPr>
          <w:p w14:paraId="6DB214BE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3D2A7B8" w14:textId="4010CF5F" w:rsidR="00996D7C" w:rsidRPr="00070A57" w:rsidRDefault="00996D7C" w:rsidP="00ED4491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Usvojiti Plan rada Stožera civilne zaštite Općine </w:t>
            </w:r>
            <w:r w:rsidR="00F709C6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Sveti Petar Orehovec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 s planom rada za požarnu sezonu u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9605389" w14:textId="204C1298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30A4ED05" w14:textId="77777777" w:rsidTr="00996D7C">
        <w:tc>
          <w:tcPr>
            <w:tcW w:w="717" w:type="dxa"/>
            <w:vAlign w:val="center"/>
          </w:tcPr>
          <w:p w14:paraId="3735996C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1E4BA079" w14:textId="2882401D" w:rsidR="00996D7C" w:rsidRPr="00070A57" w:rsidRDefault="00996D7C" w:rsidP="00ED4491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Razmatranje i predlaganje Plana operativne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provedbe 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Programa aktivnosti u provedbi posebnih mjera zaštite od požara od interesa za RH u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. godini na području Općine </w:t>
            </w:r>
            <w:r w:rsidR="00F709C6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Sveti Petar Orehovec</w:t>
            </w:r>
          </w:p>
        </w:tc>
        <w:tc>
          <w:tcPr>
            <w:tcW w:w="1559" w:type="dxa"/>
            <w:vAlign w:val="center"/>
          </w:tcPr>
          <w:p w14:paraId="18593076" w14:textId="0C3F86C4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676649D3" w14:textId="77777777" w:rsidTr="00996D7C">
        <w:tc>
          <w:tcPr>
            <w:tcW w:w="717" w:type="dxa"/>
            <w:vAlign w:val="center"/>
          </w:tcPr>
          <w:p w14:paraId="42259D9A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81BED0B" w14:textId="38A70554" w:rsidR="00996D7C" w:rsidRPr="00070A57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Razmatranje i usvajanje Plana aktivnog uključenja svih subjekata zaštite od požara na području Općine </w:t>
            </w:r>
            <w:r w:rsidR="00F709C6" w:rsidRPr="00070A57">
              <w:rPr>
                <w:rFonts w:asciiTheme="majorBidi" w:hAnsiTheme="majorBidi" w:cstheme="majorBidi"/>
                <w:szCs w:val="24"/>
                <w:lang w:eastAsia="hr-HR"/>
              </w:rPr>
              <w:t>Sveti Petar Orehovec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 u protupožarnoj sezoni u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E705B2A" w14:textId="3D8A2037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545DD2E1" w14:textId="77777777" w:rsidTr="00996D7C">
        <w:tc>
          <w:tcPr>
            <w:tcW w:w="717" w:type="dxa"/>
            <w:vAlign w:val="center"/>
          </w:tcPr>
          <w:p w14:paraId="50048020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7B43413" w14:textId="3E754369" w:rsidR="00996D7C" w:rsidRPr="00070A57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Razmatranje i usvajanje Plana korištenja teške građevinske mehanizacije za žurnu izradu protupožarnih prosjeka i probijanja protupožarnih putova na području Općine </w:t>
            </w:r>
            <w:r w:rsidR="00F709C6" w:rsidRPr="00070A57">
              <w:rPr>
                <w:rFonts w:asciiTheme="majorBidi" w:hAnsiTheme="majorBidi" w:cstheme="majorBidi"/>
                <w:szCs w:val="24"/>
                <w:lang w:eastAsia="hr-HR"/>
              </w:rPr>
              <w:t>Sveti Petar Orehovec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 u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422D0677" w14:textId="4A8664E0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020D1E22" w14:textId="77777777" w:rsidTr="00996D7C">
        <w:tc>
          <w:tcPr>
            <w:tcW w:w="717" w:type="dxa"/>
            <w:vAlign w:val="center"/>
          </w:tcPr>
          <w:p w14:paraId="5A2B0F53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40F7BDAA" w14:textId="37FE1DB4" w:rsidR="00996D7C" w:rsidRPr="00070A57" w:rsidRDefault="00996D7C" w:rsidP="00ED4491">
            <w:pPr>
              <w:pStyle w:val="Odlomakpopisa"/>
              <w:spacing w:after="0" w:line="240" w:lineRule="auto"/>
              <w:ind w:firstLine="0"/>
              <w:jc w:val="left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Razmatranje i usvajanje Plana motrenja, čuvanja i ophodnje građevina i površina za koje prijeti opasnost od nastajanja i širenja požara na području Općine </w:t>
            </w:r>
            <w:r w:rsidR="00F709C6" w:rsidRPr="00070A57">
              <w:rPr>
                <w:rFonts w:asciiTheme="majorBidi" w:hAnsiTheme="majorBidi" w:cstheme="majorBidi"/>
                <w:szCs w:val="24"/>
                <w:lang w:eastAsia="hr-HR"/>
              </w:rPr>
              <w:t>Sveti Petar Orehovec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 u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71B32E88" w14:textId="146BB087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52808D8F" w14:textId="77777777" w:rsidTr="00996D7C">
        <w:tc>
          <w:tcPr>
            <w:tcW w:w="717" w:type="dxa"/>
            <w:vAlign w:val="center"/>
          </w:tcPr>
          <w:p w14:paraId="4FC55B5D" w14:textId="77777777" w:rsidR="00996D7C" w:rsidRPr="00070A57" w:rsidRDefault="00996D7C" w:rsidP="00ED4491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614EDBEB" w14:textId="3189B5C4" w:rsidR="00996D7C" w:rsidRPr="00070A57" w:rsidRDefault="00996D7C" w:rsidP="00ED4491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Razmatranje i usvajanje Financijskog plana za provođenje zadaća tijekom požarne sezone u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72F23FA5" w14:textId="59255A76" w:rsidR="00996D7C" w:rsidRPr="00070A57" w:rsidRDefault="00996D7C" w:rsidP="00226084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61911FDB" w14:textId="77777777" w:rsidTr="00996D7C">
        <w:tc>
          <w:tcPr>
            <w:tcW w:w="717" w:type="dxa"/>
            <w:vAlign w:val="center"/>
          </w:tcPr>
          <w:p w14:paraId="003B6332" w14:textId="77777777" w:rsidR="00996D7C" w:rsidRPr="00070A57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015930F6" w14:textId="72E61B28" w:rsidR="00996D7C" w:rsidRPr="00070A57" w:rsidRDefault="00996D7C" w:rsidP="00996D7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Predložiti potrebne radnje i odrediti pogodne lokalitete i prostore radi uspostave odgovarajućih zapovjednih mjesta za koordinaciju gašenja požara sukladno odredbama Plana intervencija kod velikih požara otvorenoga prostora na teritoriju Republike Hrvatske („Narodne novine“, broj 25/01)</w:t>
            </w:r>
          </w:p>
        </w:tc>
        <w:tc>
          <w:tcPr>
            <w:tcW w:w="1559" w:type="dxa"/>
            <w:vAlign w:val="center"/>
          </w:tcPr>
          <w:p w14:paraId="24155601" w14:textId="38A1BBFB" w:rsidR="00996D7C" w:rsidRPr="00070A57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Ožujak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6FB317FA" w14:textId="77777777" w:rsidTr="00996D7C">
        <w:trPr>
          <w:trHeight w:val="545"/>
        </w:trPr>
        <w:tc>
          <w:tcPr>
            <w:tcW w:w="717" w:type="dxa"/>
            <w:vAlign w:val="center"/>
          </w:tcPr>
          <w:p w14:paraId="4C49A23E" w14:textId="77777777" w:rsidR="00996D7C" w:rsidRPr="00070A57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3FE1FE97" w14:textId="5E6256FA" w:rsidR="00996D7C" w:rsidRPr="00070A57" w:rsidRDefault="00996D7C" w:rsidP="00996D7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Obaviti provjere, pripremu i izvršiti procjenu spremnosti svih sudionika u izvršavanju zadaća civilne zaštite u požarnoj sezoni </w:t>
            </w:r>
            <w:r w:rsidR="00863425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. godini</w:t>
            </w:r>
          </w:p>
        </w:tc>
        <w:tc>
          <w:tcPr>
            <w:tcW w:w="1559" w:type="dxa"/>
            <w:vAlign w:val="center"/>
          </w:tcPr>
          <w:p w14:paraId="6F4CC875" w14:textId="56A6F109" w:rsidR="00996D7C" w:rsidRPr="00070A57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Svibanj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38472407" w14:textId="77777777" w:rsidTr="00996D7C">
        <w:trPr>
          <w:trHeight w:val="553"/>
        </w:trPr>
        <w:tc>
          <w:tcPr>
            <w:tcW w:w="717" w:type="dxa"/>
            <w:vAlign w:val="center"/>
          </w:tcPr>
          <w:p w14:paraId="7DF46D82" w14:textId="77777777" w:rsidR="00996D7C" w:rsidRPr="00070A57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251A00CD" w14:textId="536BCE0B" w:rsidR="00996D7C" w:rsidRPr="00070A57" w:rsidRDefault="00996D7C" w:rsidP="00996D7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Izvješćivanje i analiza protekle požarne te predlaganje mjera za poboljšanje sustava civilne zaštite na području Općine </w:t>
            </w:r>
            <w:r w:rsidR="00F709C6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Sveti Petar Orehovec</w:t>
            </w:r>
          </w:p>
        </w:tc>
        <w:tc>
          <w:tcPr>
            <w:tcW w:w="1559" w:type="dxa"/>
            <w:vAlign w:val="center"/>
          </w:tcPr>
          <w:p w14:paraId="7C7BE683" w14:textId="233EBEAC" w:rsidR="00996D7C" w:rsidRPr="00070A57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 xml:space="preserve">Studeni </w:t>
            </w:r>
            <w:r w:rsidR="00863425" w:rsidRPr="00070A57">
              <w:rPr>
                <w:rFonts w:asciiTheme="majorBidi" w:hAnsiTheme="majorBidi" w:cstheme="majorBidi"/>
                <w:szCs w:val="24"/>
                <w:lang w:eastAsia="hr-HR"/>
              </w:rPr>
              <w:t>2025</w:t>
            </w: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.</w:t>
            </w:r>
          </w:p>
        </w:tc>
      </w:tr>
      <w:tr w:rsidR="00996D7C" w:rsidRPr="00070A57" w14:paraId="5AC27B83" w14:textId="77777777" w:rsidTr="00996D7C">
        <w:trPr>
          <w:trHeight w:val="520"/>
        </w:trPr>
        <w:tc>
          <w:tcPr>
            <w:tcW w:w="717" w:type="dxa"/>
            <w:vAlign w:val="center"/>
          </w:tcPr>
          <w:p w14:paraId="07E0C7E7" w14:textId="77777777" w:rsidR="00996D7C" w:rsidRPr="00070A57" w:rsidRDefault="00996D7C" w:rsidP="00996D7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</w:p>
        </w:tc>
        <w:tc>
          <w:tcPr>
            <w:tcW w:w="6791" w:type="dxa"/>
            <w:vAlign w:val="center"/>
          </w:tcPr>
          <w:p w14:paraId="55619B0B" w14:textId="5DD23240" w:rsidR="00996D7C" w:rsidRPr="00070A57" w:rsidRDefault="00996D7C" w:rsidP="00996D7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Ostale aktivnosti i poslovi vezano za pitanja civilne zaštite na području Općine </w:t>
            </w:r>
            <w:r w:rsidR="00F709C6" w:rsidRPr="00070A57"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Sveti Petar Orehovec</w:t>
            </w:r>
          </w:p>
        </w:tc>
        <w:tc>
          <w:tcPr>
            <w:tcW w:w="1559" w:type="dxa"/>
            <w:vAlign w:val="center"/>
          </w:tcPr>
          <w:p w14:paraId="2B258DED" w14:textId="4D72A0F4" w:rsidR="00996D7C" w:rsidRPr="00070A57" w:rsidRDefault="00996D7C" w:rsidP="00996D7C">
            <w:pPr>
              <w:pStyle w:val="Odlomakpopisa"/>
              <w:spacing w:after="0" w:line="240" w:lineRule="auto"/>
              <w:ind w:firstLine="0"/>
              <w:jc w:val="center"/>
              <w:rPr>
                <w:rFonts w:asciiTheme="majorBidi" w:hAnsiTheme="majorBidi" w:cstheme="majorBidi"/>
                <w:szCs w:val="24"/>
                <w:lang w:eastAsia="hr-HR"/>
              </w:rPr>
            </w:pPr>
            <w:r w:rsidRPr="00070A57">
              <w:rPr>
                <w:rFonts w:asciiTheme="majorBidi" w:hAnsiTheme="majorBidi" w:cstheme="majorBidi"/>
                <w:szCs w:val="24"/>
                <w:lang w:eastAsia="hr-HR"/>
              </w:rPr>
              <w:t>Kontinuirano</w:t>
            </w:r>
          </w:p>
        </w:tc>
      </w:tr>
    </w:tbl>
    <w:p w14:paraId="5AC9D686" w14:textId="77777777" w:rsidR="0066441B" w:rsidRPr="00070A57" w:rsidRDefault="0066441B" w:rsidP="00ED4491">
      <w:pPr>
        <w:pStyle w:val="Tijeloteksta"/>
        <w:spacing w:before="240" w:after="120"/>
        <w:jc w:val="center"/>
        <w:rPr>
          <w:rFonts w:asciiTheme="majorBidi" w:hAnsiTheme="majorBidi" w:cstheme="majorBidi"/>
          <w:bCs w:val="0"/>
        </w:rPr>
      </w:pPr>
      <w:r w:rsidRPr="00070A57">
        <w:rPr>
          <w:rFonts w:asciiTheme="majorBidi" w:hAnsiTheme="majorBidi" w:cstheme="majorBidi"/>
          <w:bCs w:val="0"/>
        </w:rPr>
        <w:t>Članak 2.</w:t>
      </w:r>
    </w:p>
    <w:p w14:paraId="5F5408E7" w14:textId="695C1633" w:rsidR="00996D7C" w:rsidRPr="00070A57" w:rsidRDefault="00996D7C" w:rsidP="00996D7C">
      <w:pPr>
        <w:pStyle w:val="Odlomakpopisa"/>
        <w:spacing w:after="120"/>
        <w:rPr>
          <w:rFonts w:asciiTheme="majorBidi" w:hAnsiTheme="majorBidi" w:cstheme="majorBidi"/>
          <w:szCs w:val="24"/>
          <w:lang w:eastAsia="hr-HR"/>
        </w:rPr>
      </w:pPr>
      <w:r w:rsidRPr="00070A57">
        <w:rPr>
          <w:rFonts w:asciiTheme="majorBidi" w:hAnsiTheme="majorBidi" w:cstheme="majorBidi"/>
          <w:szCs w:val="24"/>
          <w:lang w:eastAsia="hr-HR"/>
        </w:rPr>
        <w:t xml:space="preserve">Stručne, administrativne i tehničke poslove za potrebe Stožera obavljat će </w:t>
      </w:r>
      <w:r w:rsidR="00F709C6" w:rsidRPr="00070A57">
        <w:rPr>
          <w:rFonts w:asciiTheme="majorBidi" w:hAnsiTheme="majorBidi" w:cstheme="majorBidi"/>
          <w:szCs w:val="24"/>
          <w:lang w:eastAsia="hr-HR"/>
        </w:rPr>
        <w:t xml:space="preserve">Jedinstveni upravni odjel </w:t>
      </w:r>
      <w:r w:rsidRPr="00070A57">
        <w:rPr>
          <w:rFonts w:asciiTheme="majorBidi" w:hAnsiTheme="majorBidi" w:cstheme="majorBidi"/>
          <w:szCs w:val="24"/>
          <w:lang w:eastAsia="hr-HR"/>
        </w:rPr>
        <w:t>Općine</w:t>
      </w:r>
      <w:r w:rsidR="00BD18E4" w:rsidRPr="00070A57">
        <w:rPr>
          <w:rFonts w:asciiTheme="majorBidi" w:hAnsiTheme="majorBidi" w:cstheme="majorBidi"/>
          <w:szCs w:val="24"/>
          <w:lang w:eastAsia="hr-HR"/>
        </w:rPr>
        <w:t xml:space="preserve"> </w:t>
      </w:r>
      <w:r w:rsidR="00F709C6" w:rsidRPr="00070A57">
        <w:rPr>
          <w:rFonts w:asciiTheme="majorBidi" w:hAnsiTheme="majorBidi" w:cstheme="majorBidi"/>
          <w:szCs w:val="24"/>
          <w:lang w:eastAsia="hr-HR"/>
        </w:rPr>
        <w:t>Sveti Petar Orehovec</w:t>
      </w:r>
      <w:r w:rsidRPr="00070A57">
        <w:rPr>
          <w:rFonts w:asciiTheme="majorBidi" w:hAnsiTheme="majorBidi" w:cstheme="majorBidi"/>
          <w:szCs w:val="24"/>
          <w:lang w:eastAsia="hr-HR"/>
        </w:rPr>
        <w:t xml:space="preserve">. </w:t>
      </w:r>
    </w:p>
    <w:p w14:paraId="1966B44A" w14:textId="77777777" w:rsidR="0066441B" w:rsidRPr="00070A57" w:rsidRDefault="0066441B" w:rsidP="001F44EA">
      <w:pPr>
        <w:pStyle w:val="Tijeloteksta"/>
        <w:spacing w:after="120"/>
        <w:jc w:val="center"/>
        <w:rPr>
          <w:rFonts w:asciiTheme="majorBidi" w:hAnsiTheme="majorBidi" w:cstheme="majorBidi"/>
          <w:bCs w:val="0"/>
        </w:rPr>
      </w:pPr>
      <w:r w:rsidRPr="00070A57">
        <w:rPr>
          <w:rFonts w:asciiTheme="majorBidi" w:hAnsiTheme="majorBidi" w:cstheme="majorBidi"/>
          <w:bCs w:val="0"/>
        </w:rPr>
        <w:t>Članak 3.</w:t>
      </w:r>
    </w:p>
    <w:p w14:paraId="5C3F55B7" w14:textId="06032E99" w:rsidR="0066441B" w:rsidRPr="00070A57" w:rsidRDefault="0066441B" w:rsidP="001F44EA">
      <w:pPr>
        <w:pStyle w:val="Odlomakpopisa"/>
        <w:rPr>
          <w:rFonts w:asciiTheme="majorBidi" w:hAnsiTheme="majorBidi" w:cstheme="majorBidi"/>
          <w:szCs w:val="24"/>
        </w:rPr>
      </w:pPr>
      <w:r w:rsidRPr="00070A57">
        <w:rPr>
          <w:rFonts w:asciiTheme="majorBidi" w:hAnsiTheme="majorBidi" w:cstheme="majorBidi"/>
          <w:szCs w:val="24"/>
        </w:rPr>
        <w:t xml:space="preserve">Ovaj Plan stupa na snagu </w:t>
      </w:r>
      <w:r w:rsidR="00065058" w:rsidRPr="00070A57">
        <w:rPr>
          <w:rFonts w:asciiTheme="majorBidi" w:hAnsiTheme="majorBidi" w:cstheme="majorBidi"/>
          <w:szCs w:val="24"/>
        </w:rPr>
        <w:t>danom donošenja</w:t>
      </w:r>
      <w:r w:rsidR="001F44EA" w:rsidRPr="00070A57">
        <w:rPr>
          <w:rFonts w:asciiTheme="majorBidi" w:hAnsiTheme="majorBidi" w:cstheme="majorBidi"/>
          <w:szCs w:val="24"/>
        </w:rPr>
        <w:t>.</w:t>
      </w:r>
    </w:p>
    <w:p w14:paraId="04C828BF" w14:textId="77777777" w:rsidR="001F44EA" w:rsidRPr="00070A57" w:rsidRDefault="0066441B" w:rsidP="0066441B">
      <w:pPr>
        <w:rPr>
          <w:rFonts w:asciiTheme="majorBidi" w:hAnsiTheme="majorBidi" w:cstheme="majorBidi"/>
          <w:sz w:val="24"/>
          <w:szCs w:val="24"/>
        </w:rPr>
      </w:pP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</w:p>
    <w:p w14:paraId="0DCFE402" w14:textId="77777777" w:rsidR="0066441B" w:rsidRPr="00070A57" w:rsidRDefault="000C214A" w:rsidP="001F44EA">
      <w:pPr>
        <w:ind w:left="4956" w:firstLine="708"/>
        <w:rPr>
          <w:rFonts w:asciiTheme="majorBidi" w:hAnsiTheme="majorBidi" w:cstheme="majorBidi"/>
          <w:sz w:val="24"/>
          <w:szCs w:val="24"/>
        </w:rPr>
      </w:pPr>
      <w:r w:rsidRPr="00070A57">
        <w:rPr>
          <w:rFonts w:asciiTheme="majorBidi" w:hAnsiTheme="majorBidi" w:cstheme="majorBidi"/>
          <w:sz w:val="24"/>
          <w:szCs w:val="24"/>
        </w:rPr>
        <w:t xml:space="preserve">OPĆINSKI NAČELNIK </w:t>
      </w:r>
    </w:p>
    <w:p w14:paraId="7B6AD22D" w14:textId="62703E7B" w:rsidR="0066441B" w:rsidRPr="00070A57" w:rsidRDefault="0066441B" w:rsidP="0066441B">
      <w:pPr>
        <w:rPr>
          <w:rFonts w:asciiTheme="majorBidi" w:hAnsiTheme="majorBidi" w:cstheme="majorBidi"/>
          <w:sz w:val="24"/>
          <w:szCs w:val="24"/>
        </w:rPr>
      </w:pP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Pr="00070A57">
        <w:rPr>
          <w:rFonts w:asciiTheme="majorBidi" w:hAnsiTheme="majorBidi" w:cstheme="majorBidi"/>
          <w:sz w:val="24"/>
          <w:szCs w:val="24"/>
        </w:rPr>
        <w:tab/>
      </w:r>
      <w:r w:rsidR="00070A57" w:rsidRPr="00070A57">
        <w:rPr>
          <w:rFonts w:asciiTheme="majorBidi" w:hAnsiTheme="majorBidi" w:cstheme="majorBidi"/>
          <w:sz w:val="24"/>
          <w:szCs w:val="24"/>
        </w:rPr>
        <w:t xml:space="preserve">                                                 Franjo Poljak</w:t>
      </w:r>
    </w:p>
    <w:p w14:paraId="4C0E040E" w14:textId="77777777" w:rsidR="0066441B" w:rsidRPr="00070A57" w:rsidRDefault="0066441B" w:rsidP="0066441B">
      <w:pPr>
        <w:rPr>
          <w:rFonts w:asciiTheme="majorBidi" w:hAnsiTheme="majorBidi" w:cstheme="majorBidi"/>
          <w:sz w:val="24"/>
          <w:szCs w:val="24"/>
        </w:rPr>
      </w:pPr>
    </w:p>
    <w:p w14:paraId="50BE62BA" w14:textId="77777777" w:rsidR="009139C4" w:rsidRPr="00070A57" w:rsidRDefault="009139C4">
      <w:pPr>
        <w:rPr>
          <w:rFonts w:asciiTheme="majorBidi" w:hAnsiTheme="majorBidi" w:cstheme="majorBidi"/>
          <w:sz w:val="24"/>
          <w:szCs w:val="24"/>
        </w:rPr>
      </w:pPr>
    </w:p>
    <w:sectPr w:rsidR="009139C4" w:rsidRPr="0007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8D"/>
    <w:multiLevelType w:val="hybridMultilevel"/>
    <w:tmpl w:val="3B20B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33D"/>
    <w:multiLevelType w:val="hybridMultilevel"/>
    <w:tmpl w:val="7B169030"/>
    <w:lvl w:ilvl="0" w:tplc="D7E06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67E"/>
    <w:multiLevelType w:val="hybridMultilevel"/>
    <w:tmpl w:val="67164AD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1D7972"/>
    <w:multiLevelType w:val="hybridMultilevel"/>
    <w:tmpl w:val="C3B6D54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7392346">
    <w:abstractNumId w:val="2"/>
  </w:num>
  <w:num w:numId="2" w16cid:durableId="667750305">
    <w:abstractNumId w:val="1"/>
  </w:num>
  <w:num w:numId="3" w16cid:durableId="889994441">
    <w:abstractNumId w:val="1"/>
  </w:num>
  <w:num w:numId="4" w16cid:durableId="1277634300">
    <w:abstractNumId w:val="3"/>
  </w:num>
  <w:num w:numId="5" w16cid:durableId="191778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1B"/>
    <w:rsid w:val="00005E83"/>
    <w:rsid w:val="00013FAD"/>
    <w:rsid w:val="00065058"/>
    <w:rsid w:val="00070A57"/>
    <w:rsid w:val="000872DB"/>
    <w:rsid w:val="000C214A"/>
    <w:rsid w:val="00123832"/>
    <w:rsid w:val="00146065"/>
    <w:rsid w:val="001508A4"/>
    <w:rsid w:val="001F44EA"/>
    <w:rsid w:val="00226084"/>
    <w:rsid w:val="002F1B71"/>
    <w:rsid w:val="002F7D37"/>
    <w:rsid w:val="00417100"/>
    <w:rsid w:val="00432614"/>
    <w:rsid w:val="004A36AE"/>
    <w:rsid w:val="004A467A"/>
    <w:rsid w:val="0066441B"/>
    <w:rsid w:val="00665DBF"/>
    <w:rsid w:val="006E5308"/>
    <w:rsid w:val="00740639"/>
    <w:rsid w:val="00744330"/>
    <w:rsid w:val="007628F5"/>
    <w:rsid w:val="00851CC3"/>
    <w:rsid w:val="00863425"/>
    <w:rsid w:val="00895985"/>
    <w:rsid w:val="008B5DD5"/>
    <w:rsid w:val="008C5B06"/>
    <w:rsid w:val="008E7EF3"/>
    <w:rsid w:val="009139C4"/>
    <w:rsid w:val="009921BA"/>
    <w:rsid w:val="00996D7C"/>
    <w:rsid w:val="00BC575D"/>
    <w:rsid w:val="00BD18E4"/>
    <w:rsid w:val="00C35D85"/>
    <w:rsid w:val="00E641AE"/>
    <w:rsid w:val="00ED4491"/>
    <w:rsid w:val="00F709C6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9486"/>
  <w15:chartTrackingRefBased/>
  <w15:docId w15:val="{6269226D-D0EC-4D11-A533-B8FC9A5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66441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644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66441B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66441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44EA"/>
    <w:pPr>
      <w:spacing w:after="240" w:line="276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Pročelnica JUO</cp:lastModifiedBy>
  <cp:revision>4</cp:revision>
  <dcterms:created xsi:type="dcterms:W3CDTF">2025-03-17T12:34:00Z</dcterms:created>
  <dcterms:modified xsi:type="dcterms:W3CDTF">2025-05-02T12:30:00Z</dcterms:modified>
</cp:coreProperties>
</file>