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B3E5" w14:textId="77777777" w:rsidR="0046166D" w:rsidRPr="00981DC7" w:rsidRDefault="0046166D" w:rsidP="007F22E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>Na temelju članka 28. Zakona o javnoj nabavi ("Narodne novine" broj 120/16</w:t>
      </w:r>
      <w:r w:rsidR="00CF3EC3">
        <w:rPr>
          <w:rFonts w:ascii="Times New Roman" w:hAnsi="Times New Roman" w:cs="Times New Roman"/>
          <w:sz w:val="20"/>
          <w:szCs w:val="20"/>
        </w:rPr>
        <w:t>. i 114/22</w:t>
      </w:r>
      <w:r w:rsidRPr="00981DC7">
        <w:rPr>
          <w:rFonts w:ascii="Times New Roman" w:hAnsi="Times New Roman" w:cs="Times New Roman"/>
          <w:sz w:val="20"/>
          <w:szCs w:val="20"/>
        </w:rPr>
        <w:t>), članka 3. Pravilnika o planu nabave, registru ugovora, prethodnom savjetovanju i analizi tržišta u javnoj nabavi ("Narodne novine" broj 101/17</w:t>
      </w:r>
      <w:r w:rsidR="007F22EC" w:rsidRPr="00981DC7">
        <w:rPr>
          <w:rFonts w:ascii="Times New Roman" w:hAnsi="Times New Roman" w:cs="Times New Roman"/>
          <w:sz w:val="20"/>
          <w:szCs w:val="20"/>
        </w:rPr>
        <w:t>. i 144/20</w:t>
      </w:r>
      <w:r w:rsidR="001A5AA1">
        <w:rPr>
          <w:rFonts w:ascii="Times New Roman" w:hAnsi="Times New Roman" w:cs="Times New Roman"/>
          <w:sz w:val="20"/>
          <w:szCs w:val="20"/>
        </w:rPr>
        <w:t>) i članka 48</w:t>
      </w:r>
      <w:r w:rsidRPr="00981DC7">
        <w:rPr>
          <w:rFonts w:ascii="Times New Roman" w:hAnsi="Times New Roman" w:cs="Times New Roman"/>
          <w:sz w:val="20"/>
          <w:szCs w:val="20"/>
        </w:rPr>
        <w:t>. Statuta Općine Sveti Petar Orehovec općinski načelnik Općine Sveti Petar Orehovec donosi</w:t>
      </w:r>
    </w:p>
    <w:p w14:paraId="2E62B3E6" w14:textId="76D086DC" w:rsidR="0046166D" w:rsidRPr="00981DC7" w:rsidRDefault="0046166D" w:rsidP="0046166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C7">
        <w:rPr>
          <w:rFonts w:ascii="Times New Roman" w:hAnsi="Times New Roman" w:cs="Times New Roman"/>
          <w:b/>
          <w:sz w:val="24"/>
          <w:szCs w:val="24"/>
        </w:rPr>
        <w:t>PLAN NABAVE OPĆ</w:t>
      </w:r>
      <w:r w:rsidR="00CF3EC3">
        <w:rPr>
          <w:rFonts w:ascii="Times New Roman" w:hAnsi="Times New Roman" w:cs="Times New Roman"/>
          <w:b/>
          <w:sz w:val="24"/>
          <w:szCs w:val="24"/>
        </w:rPr>
        <w:t>INE SVETI PETAR OREHOVEC ZA 202</w:t>
      </w:r>
      <w:r w:rsidR="00166840">
        <w:rPr>
          <w:rFonts w:ascii="Times New Roman" w:hAnsi="Times New Roman" w:cs="Times New Roman"/>
          <w:b/>
          <w:sz w:val="24"/>
          <w:szCs w:val="24"/>
        </w:rPr>
        <w:t>4</w:t>
      </w:r>
      <w:r w:rsidRPr="00981D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E62B3E7" w14:textId="77777777" w:rsidR="0046166D" w:rsidRPr="00981DC7" w:rsidRDefault="0046166D" w:rsidP="0046166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>Članak 1.</w:t>
      </w:r>
    </w:p>
    <w:p w14:paraId="2E62B3E8" w14:textId="016A6BC3" w:rsidR="0046166D" w:rsidRPr="00981DC7" w:rsidRDefault="0046166D" w:rsidP="0046166D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>Op</w:t>
      </w:r>
      <w:r w:rsidR="00CF3EC3">
        <w:rPr>
          <w:rFonts w:ascii="Times New Roman" w:hAnsi="Times New Roman" w:cs="Times New Roman"/>
          <w:sz w:val="20"/>
          <w:szCs w:val="20"/>
        </w:rPr>
        <w:t>ćina Sveti Petar Orehovec u 202</w:t>
      </w:r>
      <w:r w:rsidR="00166840">
        <w:rPr>
          <w:rFonts w:ascii="Times New Roman" w:hAnsi="Times New Roman" w:cs="Times New Roman"/>
          <w:sz w:val="20"/>
          <w:szCs w:val="20"/>
        </w:rPr>
        <w:t>4</w:t>
      </w:r>
      <w:r w:rsidR="007F22EC" w:rsidRPr="00981DC7">
        <w:rPr>
          <w:rFonts w:ascii="Times New Roman" w:hAnsi="Times New Roman" w:cs="Times New Roman"/>
          <w:sz w:val="20"/>
          <w:szCs w:val="20"/>
        </w:rPr>
        <w:t>. g</w:t>
      </w:r>
      <w:r w:rsidRPr="00981DC7">
        <w:rPr>
          <w:rFonts w:ascii="Times New Roman" w:hAnsi="Times New Roman" w:cs="Times New Roman"/>
          <w:sz w:val="20"/>
          <w:szCs w:val="20"/>
        </w:rPr>
        <w:t>odini planira nabavu roba, radova i usluga prema opisu i na način kako slijedi: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095"/>
        <w:gridCol w:w="1102"/>
        <w:gridCol w:w="936"/>
        <w:gridCol w:w="1116"/>
        <w:gridCol w:w="1192"/>
        <w:gridCol w:w="860"/>
        <w:gridCol w:w="840"/>
        <w:gridCol w:w="1208"/>
        <w:gridCol w:w="1208"/>
        <w:gridCol w:w="829"/>
        <w:gridCol w:w="1033"/>
        <w:gridCol w:w="818"/>
        <w:gridCol w:w="650"/>
        <w:gridCol w:w="1197"/>
        <w:gridCol w:w="846"/>
      </w:tblGrid>
      <w:tr w:rsidR="008A6330" w14:paraId="2E62B3F9" w14:textId="77777777" w:rsidTr="003F1864">
        <w:trPr>
          <w:trHeight w:val="1327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9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Rbr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A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B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C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Brojčana oznaka predmeta nabave iz CPV-a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D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Procijenjena vrijednost nabave (u eurima)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E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EF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0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1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2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Ugovor/okvirni sporazum se financira iz fondova EU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3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4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5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Vrijedi od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6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Vrijedi do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7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Napomena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3F8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Status promjene</w:t>
            </w:r>
          </w:p>
        </w:tc>
      </w:tr>
      <w:tr w:rsidR="008A6330" w14:paraId="2E62B42C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1C" w14:textId="5F9C1576" w:rsidR="00CF3EC3" w:rsidRPr="00671F13" w:rsidRDefault="006F7188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1D" w14:textId="640F6190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JN </w:t>
            </w:r>
            <w:r w:rsidR="00671F13">
              <w:rPr>
                <w:rFonts w:ascii="Arial" w:eastAsia="Arial" w:hAnsi="Arial"/>
                <w:color w:val="000000"/>
                <w:sz w:val="14"/>
              </w:rPr>
              <w:t>2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671F13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1E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Grafičke i tiskarske usluge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1F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79800000-2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0" w14:textId="19EAB5B2" w:rsidR="00CF3EC3" w:rsidRDefault="00797B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sz w:val="14"/>
              </w:rPr>
              <w:t>8.000</w:t>
            </w:r>
            <w:r w:rsidR="006D7F92" w:rsidRPr="006D7F92">
              <w:rPr>
                <w:rFonts w:ascii="Arial" w:eastAsia="Arial" w:hAnsi="Arial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1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22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3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4" w14:textId="77777777" w:rsidR="00CF3EC3" w:rsidRDefault="00CF3EC3" w:rsidP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Narudžbenica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5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26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27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8" w14:textId="0BFDCF88" w:rsidR="00CF3EC3" w:rsidRDefault="0079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03</w:t>
            </w:r>
            <w:r w:rsidR="00CF3EC3">
              <w:rPr>
                <w:rFonts w:ascii="Arial" w:eastAsia="Arial" w:hAnsi="Arial"/>
                <w:color w:val="000000"/>
                <w:sz w:val="14"/>
              </w:rPr>
              <w:t>.01.202</w:t>
            </w:r>
            <w:r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29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2A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2B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3D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D" w14:textId="757CD66C" w:rsidR="00CF3EC3" w:rsidRPr="00671F13" w:rsidRDefault="006F7188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E" w14:textId="17F9ACF8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JN </w:t>
            </w:r>
            <w:r w:rsidR="00797B00">
              <w:rPr>
                <w:rFonts w:ascii="Arial" w:eastAsia="Arial" w:hAnsi="Arial"/>
                <w:color w:val="000000"/>
                <w:sz w:val="14"/>
              </w:rPr>
              <w:t>3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797B00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2F" w14:textId="77777777" w:rsidR="00CF3EC3" w:rsidRDefault="007B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Reprezentacija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0" w14:textId="77777777" w:rsidR="00CF3EC3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55300000-3</w:t>
            </w:r>
            <w:r w:rsidR="00CF3EC3"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1" w14:textId="668290A5" w:rsidR="00CF3EC3" w:rsidRDefault="00A83C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sz w:val="14"/>
              </w:rPr>
              <w:t>8.000</w:t>
            </w:r>
            <w:r w:rsidR="006D7F92" w:rsidRPr="006D7F92">
              <w:rPr>
                <w:rFonts w:ascii="Arial" w:eastAsia="Arial" w:hAnsi="Arial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2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33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4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5" w14:textId="77777777" w:rsidR="00CF3EC3" w:rsidRDefault="007B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Narudžbenica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6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37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38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9" w14:textId="05E28543" w:rsidR="00CF3EC3" w:rsidRDefault="00A83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03</w:t>
            </w:r>
            <w:r w:rsidR="00CF3EC3">
              <w:rPr>
                <w:rFonts w:ascii="Arial" w:eastAsia="Arial" w:hAnsi="Arial"/>
                <w:color w:val="000000"/>
                <w:sz w:val="14"/>
              </w:rPr>
              <w:t>.01.202</w:t>
            </w:r>
            <w:r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3A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3B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3C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4E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E" w14:textId="5CA28B23" w:rsidR="00CF3EC3" w:rsidRPr="00671F13" w:rsidRDefault="006F7188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3F" w14:textId="18653F84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JN </w:t>
            </w:r>
            <w:r w:rsidR="00A83C05">
              <w:rPr>
                <w:rFonts w:ascii="Arial" w:eastAsia="Arial" w:hAnsi="Arial"/>
                <w:color w:val="000000"/>
                <w:sz w:val="14"/>
              </w:rPr>
              <w:t>4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A83C05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0" w14:textId="77777777" w:rsidR="00CF3EC3" w:rsidRDefault="007B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Održavanje objekata, postrojenja i opreme za redovno korištenje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1" w14:textId="77777777" w:rsidR="00CF3EC3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45262700-8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2" w14:textId="620167AF" w:rsidR="00CF3EC3" w:rsidRDefault="00A83C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3.040,</w:t>
            </w:r>
            <w:r w:rsidR="001F21F6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3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44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5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6" w14:textId="77777777" w:rsidR="00CF3EC3" w:rsidRDefault="000B0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Narudžbenica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7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48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49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A" w14:textId="03831DC2" w:rsidR="00CF3EC3" w:rsidRDefault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03</w:t>
            </w:r>
            <w:r w:rsidR="00CF3EC3">
              <w:rPr>
                <w:rFonts w:ascii="Arial" w:eastAsia="Arial" w:hAnsi="Arial"/>
                <w:color w:val="000000"/>
                <w:sz w:val="14"/>
              </w:rPr>
              <w:t>.01.202</w:t>
            </w:r>
            <w:r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4B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4C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4D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5F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4F" w14:textId="13CA7A02" w:rsidR="00706AC2" w:rsidRPr="00671F13" w:rsidRDefault="006F7188" w:rsidP="00706AC2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0" w14:textId="1D54F6AD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5/2024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1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Održavanje računala i računalnih programa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2" w14:textId="7777777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50324100-3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3" w14:textId="75933B9F" w:rsidR="00706AC2" w:rsidRDefault="00706AC2" w:rsidP="00706A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12.0000,00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4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55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6" w14:textId="7777777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7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8" w14:textId="7777777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59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5A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5B" w14:textId="3371ED6C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2870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5C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5D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5E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70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0" w14:textId="69E4BA88" w:rsidR="00706AC2" w:rsidRPr="00671F13" w:rsidRDefault="006F7188" w:rsidP="00706AC2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1" w14:textId="34291D26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6/2024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2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Održavanje poslovne zgrade Općine za redovno poslovanje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3" w14:textId="7777777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45454100-5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4" w14:textId="19B8B020" w:rsidR="00706AC2" w:rsidRDefault="00706AC2" w:rsidP="00706A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10.</w:t>
            </w:r>
            <w:r w:rsidR="00007E25">
              <w:rPr>
                <w:rFonts w:ascii="Arial" w:eastAsia="Arial" w:hAnsi="Arial"/>
                <w:color w:val="000000"/>
                <w:sz w:val="14"/>
              </w:rPr>
              <w:t>400</w:t>
            </w:r>
            <w:r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5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66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7" w14:textId="7777777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8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9" w14:textId="7777777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6A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6B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6C" w14:textId="136FF1D7" w:rsidR="00706AC2" w:rsidRDefault="00706AC2" w:rsidP="0070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2870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6D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6E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6F" w14:textId="77777777" w:rsidR="00706AC2" w:rsidRDefault="00706AC2" w:rsidP="00706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81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1" w14:textId="328F9979" w:rsidR="00007E25" w:rsidRPr="00007E25" w:rsidRDefault="006F7188" w:rsidP="00007E25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2" w14:textId="17688333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7/2024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3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Dodatna ulaganja na zgradama (društveni </w:t>
            </w:r>
            <w:r>
              <w:rPr>
                <w:rFonts w:ascii="Arial" w:eastAsia="Arial" w:hAnsi="Arial"/>
                <w:color w:val="000000"/>
                <w:sz w:val="14"/>
              </w:rPr>
              <w:lastRenderedPageBreak/>
              <w:t>domovi, sportski objekti)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4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lastRenderedPageBreak/>
              <w:t>45000000-7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5" w14:textId="5F73BD43" w:rsidR="00007E25" w:rsidRDefault="00C069DA" w:rsidP="00007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16.000</w:t>
            </w:r>
            <w:r w:rsidR="00007E25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6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77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8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9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A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7B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7C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7D" w14:textId="40616CDC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F0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7E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7F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80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92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2" w14:textId="7C127435" w:rsidR="00007E25" w:rsidRPr="00007E25" w:rsidRDefault="006F7188" w:rsidP="00007E25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3" w14:textId="0147F1EA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JN </w:t>
            </w:r>
            <w:r w:rsidR="00C069DA">
              <w:rPr>
                <w:rFonts w:ascii="Arial" w:eastAsia="Arial" w:hAnsi="Arial"/>
                <w:color w:val="000000"/>
                <w:sz w:val="14"/>
              </w:rPr>
              <w:t>8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C069DA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4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Geodetski i katastarski poslovi evidentiranja komunalne infrastrukture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5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71355000-1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6" w14:textId="77777777" w:rsidR="00007E25" w:rsidRDefault="00007E25" w:rsidP="00007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21.235,00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7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88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9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A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B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8C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8D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8E" w14:textId="54E68552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F0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8F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90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91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7CB52D5F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D9EA7" w14:textId="23649E0B" w:rsidR="00C31EB7" w:rsidRDefault="006F7188" w:rsidP="00007E25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C6143" w14:textId="4680657E" w:rsidR="00C31EB7" w:rsidRDefault="00B41B93" w:rsidP="00007E25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9/2024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C03CE" w14:textId="69FE4A3F" w:rsidR="00C31EB7" w:rsidRDefault="00B41B93" w:rsidP="00007E25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Projektiranje društvenih domova i sportskih terena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AE614" w14:textId="7CD45CEB" w:rsidR="00C31EB7" w:rsidRDefault="007651CA" w:rsidP="00007E25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71242000-6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396ADA" w14:textId="2BFF7BBD" w:rsidR="00C31EB7" w:rsidRDefault="007651CA" w:rsidP="00007E25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12.000,00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C50204" w14:textId="4ECB27E0" w:rsidR="00C31EB7" w:rsidRDefault="007651CA" w:rsidP="00007E25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B1E9B" w14:textId="77777777" w:rsidR="00C31EB7" w:rsidRDefault="00C31EB7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20145" w14:textId="510932AD" w:rsidR="00C31EB7" w:rsidRDefault="007651CA" w:rsidP="00007E25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76931" w14:textId="063FBDC1" w:rsidR="00C31EB7" w:rsidRDefault="007651CA" w:rsidP="00007E25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B4E52" w14:textId="208A795E" w:rsidR="00C31EB7" w:rsidRDefault="007651CA" w:rsidP="00007E25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8919C" w14:textId="77777777" w:rsidR="00C31EB7" w:rsidRDefault="00C31EB7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6BDD9" w14:textId="77777777" w:rsidR="00C31EB7" w:rsidRDefault="00C31EB7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AE262B" w14:textId="3C5AE55F" w:rsidR="00C31EB7" w:rsidRPr="00B17F05" w:rsidRDefault="007651CA" w:rsidP="00007E25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B17F0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B0E84" w14:textId="77777777" w:rsidR="00C31EB7" w:rsidRDefault="00C31EB7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8E86B" w14:textId="77777777" w:rsidR="00C31EB7" w:rsidRDefault="00C31EB7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A9447C" w14:textId="77777777" w:rsidR="00C31EB7" w:rsidRDefault="00C31EB7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704EE651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08448" w14:textId="36A645C4" w:rsidR="005A1797" w:rsidRDefault="006F7188" w:rsidP="005A1797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F9E38" w14:textId="4A981D27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10/2024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E57893" w14:textId="5C9F898F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Projektiranje poslovno-stambene zgrade „Novi centar“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F7C05" w14:textId="2BE351F3" w:rsidR="005A1797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71242000-6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577E0" w14:textId="45ADC1F3" w:rsidR="005A1797" w:rsidRDefault="005A1797" w:rsidP="005A1797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20.000,00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49EB8" w14:textId="4DB355E9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A9EA95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994C23" w14:textId="6662493B" w:rsidR="005A1797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0ADE36" w14:textId="0EA631C8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FBB56E" w14:textId="11F49151" w:rsidR="005A1797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6C0173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804D01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6E9FE" w14:textId="0318E767" w:rsidR="005A1797" w:rsidRPr="00B17F05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857084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1B8BD1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FA2E5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92075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7DD91A41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896C1" w14:textId="60DFCA9C" w:rsidR="005A1797" w:rsidRDefault="005A1797" w:rsidP="005A1797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  <w:r w:rsidR="006F7188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C1FC3" w14:textId="6F7B0BBE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11/2024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2B57C7" w14:textId="60231767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Projektiranje kanalizacijskog sustava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D35944" w14:textId="7B17CC8D" w:rsidR="005A1797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71242000-6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1455BA" w14:textId="61F0F1A3" w:rsidR="005A1797" w:rsidRDefault="005A1797" w:rsidP="005A1797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8.000,00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99A1D" w14:textId="749493E7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A0056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BA6C1" w14:textId="7181F948" w:rsidR="005A1797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F906D7" w14:textId="7D05A226" w:rsidR="005A1797" w:rsidRDefault="005A1797" w:rsidP="005A1797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883FF3" w14:textId="68EAC7A5" w:rsidR="005A1797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09F896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26BE2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18B55" w14:textId="6D721CE0" w:rsidR="005A1797" w:rsidRPr="00B17F05" w:rsidRDefault="005A1797" w:rsidP="005A179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857084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AE145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0E00C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FE6E0" w14:textId="77777777" w:rsidR="005A1797" w:rsidRDefault="005A1797" w:rsidP="005A1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B4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4" w14:textId="56163B40" w:rsidR="00007E25" w:rsidRPr="00007E25" w:rsidRDefault="00007E25" w:rsidP="00007E25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007E25">
              <w:rPr>
                <w:rFonts w:ascii="Arial" w:eastAsia="Arial" w:hAnsi="Arial"/>
                <w:color w:val="000000"/>
                <w:sz w:val="14"/>
                <w:szCs w:val="14"/>
              </w:rPr>
              <w:t>1</w:t>
            </w:r>
            <w:r w:rsidR="006F7188">
              <w:rPr>
                <w:rFonts w:ascii="Arial" w:eastAsia="Arial" w:hAnsi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5" w14:textId="7B69E0F4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</w:t>
            </w:r>
            <w:r w:rsidR="00E2235E">
              <w:rPr>
                <w:rFonts w:ascii="Arial" w:eastAsia="Arial" w:hAnsi="Arial"/>
                <w:color w:val="000000"/>
                <w:sz w:val="14"/>
              </w:rPr>
              <w:t>2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E2235E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6" w14:textId="72CF9F7F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Dodatna ulaganja na zgradama-</w:t>
            </w:r>
            <w:r w:rsidR="00E2235E">
              <w:rPr>
                <w:rFonts w:ascii="Arial" w:eastAsia="Arial" w:hAnsi="Arial"/>
                <w:color w:val="000000"/>
                <w:sz w:val="14"/>
              </w:rPr>
              <w:t xml:space="preserve">stari </w:t>
            </w:r>
            <w:r>
              <w:rPr>
                <w:rFonts w:ascii="Arial" w:eastAsia="Arial" w:hAnsi="Arial"/>
                <w:color w:val="000000"/>
                <w:sz w:val="14"/>
              </w:rPr>
              <w:t>vatrogasni dom</w:t>
            </w:r>
            <w:r w:rsidR="00E2235E">
              <w:rPr>
                <w:rFonts w:ascii="Arial" w:eastAsia="Arial" w:hAnsi="Arial"/>
                <w:color w:val="000000"/>
                <w:sz w:val="14"/>
              </w:rPr>
              <w:t xml:space="preserve"> Miholec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7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45000000-7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8" w14:textId="07DA1A84" w:rsidR="00007E25" w:rsidRDefault="00E2235E" w:rsidP="00007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16.000,00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9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AA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B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C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AD" w14:textId="7777777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AE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AF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0" w14:textId="5A083DD7" w:rsidR="00007E25" w:rsidRDefault="00007E25" w:rsidP="00007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F0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B1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B2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B3" w14:textId="77777777" w:rsidR="00007E25" w:rsidRDefault="00007E25" w:rsidP="00007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C5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5" w14:textId="50C95872" w:rsidR="00CF3EC3" w:rsidRPr="00007E25" w:rsidRDefault="004E272B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007E25">
              <w:rPr>
                <w:rFonts w:ascii="Arial" w:eastAsia="Arial" w:hAnsi="Arial"/>
                <w:color w:val="000000"/>
                <w:sz w:val="14"/>
                <w:szCs w:val="14"/>
              </w:rPr>
              <w:t>1</w:t>
            </w:r>
            <w:r w:rsidR="006F7188">
              <w:rPr>
                <w:rFonts w:ascii="Arial" w:eastAsia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6" w14:textId="680CA1CC" w:rsidR="00CF3EC3" w:rsidRDefault="00855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</w:t>
            </w:r>
            <w:r w:rsidR="00E23B05">
              <w:rPr>
                <w:rFonts w:ascii="Arial" w:eastAsia="Arial" w:hAnsi="Arial"/>
                <w:color w:val="000000"/>
                <w:sz w:val="14"/>
              </w:rPr>
              <w:t>3</w:t>
            </w:r>
            <w:r w:rsidR="00CF3EC3"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E23B05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7" w14:textId="77777777" w:rsidR="00CF3EC3" w:rsidRDefault="000B0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Dodatna ulaganja u javnu rasvjetu-proširenje javne rasvjete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8" w14:textId="77777777" w:rsidR="00CF3EC3" w:rsidRDefault="000B0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34993000-4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9" w14:textId="080BA5C0" w:rsidR="00CF3EC3" w:rsidRDefault="00E23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40.000</w:t>
            </w:r>
            <w:r w:rsidR="000B003F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A" w14:textId="77777777" w:rsidR="00CF3EC3" w:rsidRDefault="000B0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BB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C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D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E" w14:textId="77777777" w:rsidR="00CF3EC3" w:rsidRDefault="00CF3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BF" w14:textId="6A5BAAC6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I</w:t>
            </w:r>
            <w:r w:rsidR="000B003F">
              <w:rPr>
                <w:rFonts w:ascii="Arial" w:eastAsia="Arial" w:hAnsi="Arial"/>
                <w:color w:val="000000"/>
                <w:sz w:val="14"/>
              </w:rPr>
              <w:t>I</w:t>
            </w:r>
            <w:r w:rsidR="00982357">
              <w:rPr>
                <w:rFonts w:ascii="Arial" w:eastAsia="Arial" w:hAnsi="Arial"/>
                <w:color w:val="000000"/>
                <w:sz w:val="14"/>
              </w:rPr>
              <w:t>I</w:t>
            </w:r>
            <w:r>
              <w:rPr>
                <w:rFonts w:ascii="Arial" w:eastAsia="Arial" w:hAnsi="Arial"/>
                <w:color w:val="000000"/>
                <w:sz w:val="14"/>
              </w:rPr>
              <w:t>. kvartal 202</w:t>
            </w:r>
            <w:r w:rsidR="00E23B05">
              <w:rPr>
                <w:rFonts w:ascii="Arial" w:eastAsia="Arial" w:hAnsi="Arial"/>
                <w:color w:val="000000"/>
                <w:sz w:val="14"/>
              </w:rPr>
              <w:t>4</w:t>
            </w:r>
            <w:r>
              <w:rPr>
                <w:rFonts w:ascii="Arial" w:eastAsia="Arial" w:hAnsi="Arial"/>
                <w:color w:val="000000"/>
                <w:sz w:val="14"/>
              </w:rPr>
              <w:t>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0" w14:textId="77777777" w:rsidR="00CF3EC3" w:rsidRDefault="000B0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3 mjeseca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1" w14:textId="0A7A7B5F" w:rsidR="00CF3EC3" w:rsidRDefault="00E23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F0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C2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C3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C4" w14:textId="77777777" w:rsidR="00CF3EC3" w:rsidRDefault="00CF3E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D6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6" w14:textId="21452862" w:rsidR="001B0A05" w:rsidRPr="00007E25" w:rsidRDefault="001B0A05" w:rsidP="001B0A05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007E25">
              <w:rPr>
                <w:rFonts w:ascii="Arial" w:eastAsia="Arial" w:hAnsi="Arial"/>
                <w:color w:val="000000"/>
                <w:sz w:val="14"/>
                <w:szCs w:val="14"/>
              </w:rPr>
              <w:t>1</w:t>
            </w:r>
            <w:r w:rsidR="006F7188">
              <w:rPr>
                <w:rFonts w:ascii="Arial" w:eastAsia="Arial" w:hAnsi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7" w14:textId="61E2CE8D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14/2024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8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Dodatna ulaganja na grobljima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9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45215400-1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A" w14:textId="5E8CE16E" w:rsidR="001B0A05" w:rsidRDefault="001B0A05" w:rsidP="001B0A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40.000,00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B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CC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D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E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CF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D0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D1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2" w14:textId="010CE1A2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233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D3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D4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D5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E7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7" w14:textId="0E8B61C5" w:rsidR="001B0A05" w:rsidRPr="00007E25" w:rsidRDefault="001B0A05" w:rsidP="001B0A05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007E25">
              <w:rPr>
                <w:rFonts w:ascii="Arial" w:eastAsia="Arial" w:hAnsi="Arial"/>
                <w:color w:val="000000"/>
                <w:sz w:val="14"/>
                <w:szCs w:val="14"/>
              </w:rPr>
              <w:t>1</w:t>
            </w:r>
            <w:r w:rsidR="006F7188">
              <w:rPr>
                <w:rFonts w:ascii="Arial" w:eastAsia="Arial" w:hAnsi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8" w14:textId="04320B2B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</w:t>
            </w:r>
            <w:r w:rsidR="00366A64">
              <w:rPr>
                <w:rFonts w:ascii="Arial" w:eastAsia="Arial" w:hAnsi="Arial"/>
                <w:color w:val="000000"/>
                <w:sz w:val="14"/>
              </w:rPr>
              <w:t>5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366A64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9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Dječja igrališta-oprema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A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43325000-7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B" w14:textId="705DEB47" w:rsidR="001B0A05" w:rsidRDefault="00366A64" w:rsidP="001B0A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4.000</w:t>
            </w:r>
            <w:r w:rsidR="001B0A05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C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DD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E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DF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Narudžbenica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0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E1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E2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3" w14:textId="27B2F0A4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233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E4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E5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E6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4F8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8" w14:textId="72962B3F" w:rsidR="001B0A05" w:rsidRDefault="001B0A05" w:rsidP="001B0A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lastRenderedPageBreak/>
              <w:t>1</w:t>
            </w:r>
            <w:r w:rsidR="006F7188">
              <w:rPr>
                <w:rFonts w:ascii="Arial" w:eastAsia="Arial" w:hAnsi="Arial"/>
                <w:color w:val="000000"/>
                <w:sz w:val="14"/>
              </w:rPr>
              <w:t>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9" w14:textId="454C1708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</w:t>
            </w:r>
            <w:r w:rsidR="00366A64">
              <w:rPr>
                <w:rFonts w:ascii="Arial" w:eastAsia="Arial" w:hAnsi="Arial"/>
                <w:color w:val="000000"/>
                <w:sz w:val="14"/>
              </w:rPr>
              <w:t>6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366A64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A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Izgradnja i opremanje nadstrešnica za sklanjanje ljudi u prometu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B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C" w14:textId="6C4762DD" w:rsidR="001B0A05" w:rsidRDefault="001B0A05" w:rsidP="001B0A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4.</w:t>
            </w:r>
            <w:r w:rsidR="00366A64">
              <w:rPr>
                <w:rFonts w:ascii="Arial" w:eastAsia="Arial" w:hAnsi="Arial"/>
                <w:color w:val="000000"/>
                <w:sz w:val="14"/>
              </w:rPr>
              <w:t>000</w:t>
            </w:r>
            <w:r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D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EE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EF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0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Narudžbenica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1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F2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F3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4" w14:textId="5975A75D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233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F5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F6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F7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509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9" w14:textId="74476E49" w:rsidR="001B0A05" w:rsidRDefault="001B0A05" w:rsidP="001B0A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</w:t>
            </w:r>
            <w:r w:rsidR="00467209">
              <w:rPr>
                <w:rFonts w:ascii="Arial" w:eastAsia="Arial" w:hAnsi="Arial"/>
                <w:color w:val="000000"/>
                <w:sz w:val="14"/>
              </w:rPr>
              <w:t>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A" w14:textId="12451566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</w:t>
            </w:r>
            <w:r w:rsidR="00EE5370">
              <w:rPr>
                <w:rFonts w:ascii="Arial" w:eastAsia="Arial" w:hAnsi="Arial"/>
                <w:color w:val="000000"/>
                <w:sz w:val="14"/>
              </w:rPr>
              <w:t>7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EE5370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B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Izgradnja potpornog zida uz općinsku zgradu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C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45000000-7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D" w14:textId="1B8DEF42" w:rsidR="001B0A05" w:rsidRDefault="003E4D01" w:rsidP="001B0A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12.000</w:t>
            </w:r>
            <w:r w:rsidR="001B0A05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4FE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4FF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0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1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2" w14:textId="7777777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03" w14:textId="63FBDC61" w:rsidR="001B0A05" w:rsidRPr="009600BA" w:rsidRDefault="001B0A05" w:rsidP="001B0A05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II. kvartal 202</w:t>
            </w:r>
            <w:r w:rsidR="007C569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</w:t>
            </w: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04" w14:textId="77777777" w:rsidR="001B0A05" w:rsidRPr="009600BA" w:rsidRDefault="001B0A05" w:rsidP="001B0A05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5" w14:textId="24A81E87" w:rsidR="001B0A05" w:rsidRDefault="001B0A05" w:rsidP="001B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2335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06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07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08" w14:textId="77777777" w:rsidR="001B0A05" w:rsidRDefault="001B0A05" w:rsidP="001B0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51A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A" w14:textId="16ACE83C" w:rsidR="007C5694" w:rsidRDefault="007C5694" w:rsidP="007C56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</w:t>
            </w:r>
            <w:r w:rsidR="00467209">
              <w:rPr>
                <w:rFonts w:ascii="Arial" w:eastAsia="Arial" w:hAnsi="Arial"/>
                <w:color w:val="000000"/>
                <w:sz w:val="14"/>
              </w:rPr>
              <w:t>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B" w14:textId="3D91231F" w:rsidR="007C5694" w:rsidRDefault="00331D8F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</w:t>
            </w:r>
            <w:r w:rsidR="007C5694"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4"/>
              </w:rPr>
              <w:t>18</w:t>
            </w:r>
            <w:r w:rsidR="007C5694">
              <w:rPr>
                <w:rFonts w:ascii="Arial" w:eastAsia="Arial" w:hAnsi="Arial"/>
                <w:color w:val="000000"/>
                <w:sz w:val="14"/>
              </w:rPr>
              <w:t>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C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Rekonstrukcija nerazvrstanih cesta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D" w14:textId="77777777" w:rsidR="007C5694" w:rsidRDefault="007C5694" w:rsidP="007C5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45233222-1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E" w14:textId="35FD8071" w:rsidR="007C5694" w:rsidRDefault="00DC35A9" w:rsidP="007C56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64.000</w:t>
            </w:r>
            <w:r w:rsidR="007C5694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0F" w14:textId="3DE35D11" w:rsidR="007C5694" w:rsidRDefault="00DC35A9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0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11" w14:textId="77777777" w:rsidR="007C5694" w:rsidRDefault="007C5694" w:rsidP="007C5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12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13" w14:textId="77777777" w:rsidR="007C5694" w:rsidRDefault="007C5694" w:rsidP="007C5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4" w14:textId="44681BBF" w:rsidR="007C5694" w:rsidRPr="009600BA" w:rsidRDefault="007C5694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</w:t>
            </w:r>
            <w:r w:rsidR="00274E6C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</w:t>
            </w: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I. kvartal 202</w:t>
            </w:r>
            <w:r w:rsidR="00DC35A9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</w:t>
            </w: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5" w14:textId="77777777" w:rsidR="007C5694" w:rsidRPr="009600BA" w:rsidRDefault="007C5694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2B516" w14:textId="2D6640AD" w:rsidR="007C5694" w:rsidRDefault="007C5694" w:rsidP="007C5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40619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7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8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9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52B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B" w14:textId="3A849EDB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</w:t>
            </w:r>
            <w:r w:rsidR="00467209">
              <w:rPr>
                <w:rFonts w:ascii="Arial" w:eastAsia="Arial" w:hAnsi="Arial"/>
                <w:color w:val="000000"/>
                <w:sz w:val="14"/>
              </w:rPr>
              <w:t>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C" w14:textId="22BB4482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JN 1</w:t>
            </w:r>
            <w:r w:rsidR="00331D8F">
              <w:rPr>
                <w:rFonts w:ascii="Arial" w:eastAsia="Arial" w:hAnsi="Arial"/>
                <w:color w:val="000000"/>
                <w:sz w:val="14"/>
              </w:rPr>
              <w:t>9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F97AA7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D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Deratizacija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E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90923000-3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1F" w14:textId="3E3D2114" w:rsidR="007C5694" w:rsidRDefault="00146BD7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4.000</w:t>
            </w:r>
            <w:r w:rsidR="007C5694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0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1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2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3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4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5" w14:textId="2CBE3DC6" w:rsidR="007C5694" w:rsidRPr="009600BA" w:rsidRDefault="00146BD7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III. kvartal 2024.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6" w14:textId="6931F4B8" w:rsidR="007C5694" w:rsidRPr="009600BA" w:rsidRDefault="00146BD7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 mjesec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7" w14:textId="1A54D4B1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540619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8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9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A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53C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C" w14:textId="0F136473" w:rsidR="007C5694" w:rsidRDefault="00467209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D" w14:textId="3AA50936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JN </w:t>
            </w:r>
            <w:r w:rsidR="00331D8F">
              <w:rPr>
                <w:rFonts w:ascii="Arial" w:eastAsia="Arial" w:hAnsi="Arial"/>
                <w:color w:val="000000"/>
                <w:sz w:val="14"/>
              </w:rPr>
              <w:t>20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F97AA7">
              <w:rPr>
                <w:rFonts w:ascii="Arial" w:eastAsia="Arial" w:hAnsi="Arial"/>
                <w:color w:val="000000"/>
                <w:sz w:val="14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E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Nabava radnih bilježnica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2F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22111000-1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0" w14:textId="1CECE120" w:rsidR="007C5694" w:rsidRDefault="00F97AA7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21.200</w:t>
            </w:r>
            <w:r w:rsidR="007C5694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1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2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3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4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5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6" w14:textId="6B2019A9" w:rsidR="007C5694" w:rsidRPr="009600BA" w:rsidRDefault="00F97AA7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II. kvartal 2024.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7" w14:textId="55E6DE06" w:rsidR="007C5694" w:rsidRPr="009600BA" w:rsidRDefault="00F97AA7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 mjesec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8" w14:textId="46DBCBFD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540619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9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A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B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2E62B54D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D" w14:textId="2CFEBDF0" w:rsidR="007C5694" w:rsidRDefault="007C5694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2</w:t>
            </w:r>
            <w:r w:rsidR="00467209">
              <w:rPr>
                <w:rFonts w:ascii="Arial" w:eastAsia="Arial" w:hAnsi="Arial"/>
                <w:color w:val="000000"/>
                <w:sz w:val="1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E" w14:textId="24212190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JN </w:t>
            </w:r>
            <w:r w:rsidR="00551A69">
              <w:rPr>
                <w:rFonts w:ascii="Arial" w:eastAsia="Arial" w:hAnsi="Arial"/>
                <w:color w:val="000000"/>
                <w:sz w:val="14"/>
              </w:rPr>
              <w:t>2</w:t>
            </w:r>
            <w:r w:rsidR="00331D8F">
              <w:rPr>
                <w:rFonts w:ascii="Arial" w:eastAsia="Arial" w:hAnsi="Arial"/>
                <w:color w:val="000000"/>
                <w:sz w:val="14"/>
              </w:rPr>
              <w:t>1</w:t>
            </w:r>
            <w:r>
              <w:rPr>
                <w:rFonts w:ascii="Arial" w:eastAsia="Arial" w:hAnsi="Arial"/>
                <w:color w:val="000000"/>
                <w:sz w:val="14"/>
              </w:rPr>
              <w:t>/202</w:t>
            </w:r>
            <w:r w:rsidR="00551A69">
              <w:rPr>
                <w:rFonts w:ascii="Arial" w:eastAsia="Arial" w:hAnsi="Arial"/>
                <w:color w:val="000000"/>
                <w:sz w:val="14"/>
              </w:rPr>
              <w:t>4</w:t>
            </w:r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3F" w14:textId="5AC4B0EF" w:rsidR="007C5694" w:rsidRDefault="00551A69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Dodatna ulaganja na zgradama-Stara škola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0" w14:textId="69F8A6E2" w:rsidR="007C5694" w:rsidRDefault="00551A69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45000000-</w:t>
            </w:r>
            <w:r w:rsidR="00912183">
              <w:rPr>
                <w:rFonts w:ascii="Arial" w:eastAsia="Arial" w:hAnsi="Arial"/>
                <w:color w:val="000000"/>
                <w:sz w:val="14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1" w14:textId="0C72CD14" w:rsidR="007C5694" w:rsidRDefault="00912183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32.000</w:t>
            </w:r>
            <w:r w:rsidR="007C5694">
              <w:rPr>
                <w:rFonts w:ascii="Arial" w:eastAsia="Arial" w:hAnsi="Arial"/>
                <w:color w:val="000000"/>
                <w:sz w:val="14"/>
              </w:rPr>
              <w:t>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2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Postupak jednostavne nabave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3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4" w14:textId="77777777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5" w14:textId="77777777" w:rsidR="007C5694" w:rsidRDefault="007C5694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Ugovor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6" w14:textId="7C929738" w:rsidR="007C5694" w:rsidRDefault="00912183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7" w14:textId="68FD45AD" w:rsidR="007C5694" w:rsidRPr="009600BA" w:rsidRDefault="00061E86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</w:t>
            </w:r>
            <w:r w:rsidR="007C569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</w:t>
            </w:r>
            <w:r w:rsidR="00274E6C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</w:t>
            </w:r>
            <w:r w:rsidR="007C5694"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 kvartal 202</w:t>
            </w: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</w:t>
            </w:r>
            <w:r w:rsidR="007C5694" w:rsidRPr="009600B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8" w14:textId="6D311A63" w:rsidR="007C5694" w:rsidRPr="009600BA" w:rsidRDefault="00061E86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</w:t>
            </w:r>
            <w:r w:rsidR="007C569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mjeseci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9" w14:textId="5FAACC31" w:rsidR="007C5694" w:rsidRDefault="007C5694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540619">
              <w:rPr>
                <w:rFonts w:ascii="Arial" w:eastAsia="Arial" w:hAnsi="Arial"/>
                <w:color w:val="000000"/>
                <w:sz w:val="14"/>
              </w:rPr>
              <w:t>03.01.2024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A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B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2B54C" w14:textId="77777777" w:rsidR="007C5694" w:rsidRDefault="007C5694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A6330" w14:paraId="544250DB" w14:textId="77777777" w:rsidTr="003F1864">
        <w:trPr>
          <w:trHeight w:val="262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ADD1A4" w14:textId="2058D2E0" w:rsidR="00061E86" w:rsidRDefault="00061E86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2</w:t>
            </w:r>
            <w:r w:rsidR="00467209">
              <w:rPr>
                <w:rFonts w:ascii="Arial" w:eastAsia="Arial" w:hAnsi="Arial"/>
                <w:color w:val="000000"/>
                <w:sz w:val="14"/>
              </w:rPr>
              <w:t>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04A27" w14:textId="56B46A67" w:rsidR="00061E86" w:rsidRDefault="00061E86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NMV </w:t>
            </w:r>
            <w:r w:rsidR="00927AE5">
              <w:rPr>
                <w:rFonts w:ascii="Arial" w:eastAsia="Arial" w:hAnsi="Arial"/>
                <w:color w:val="000000"/>
                <w:sz w:val="14"/>
              </w:rPr>
              <w:t>1</w:t>
            </w:r>
            <w:r>
              <w:rPr>
                <w:rFonts w:ascii="Arial" w:eastAsia="Arial" w:hAnsi="Arial"/>
                <w:color w:val="000000"/>
                <w:sz w:val="14"/>
              </w:rPr>
              <w:t>/2024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39C89B" w14:textId="3CC045D4" w:rsidR="00061E86" w:rsidRDefault="00640C3E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Održavanje nerazvrstanih cesta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1C7B0" w14:textId="25456BA2" w:rsidR="00061E86" w:rsidRDefault="00640C3E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45233141-9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E67B8F" w14:textId="1CD4D9F3" w:rsidR="00061E86" w:rsidRDefault="006632D2" w:rsidP="007C5694">
            <w:pPr>
              <w:jc w:val="right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168</w:t>
            </w:r>
            <w:r w:rsidR="00640C3E">
              <w:rPr>
                <w:rFonts w:ascii="Arial" w:eastAsia="Arial" w:hAnsi="Arial"/>
                <w:color w:val="000000"/>
                <w:sz w:val="14"/>
              </w:rPr>
              <w:t>.</w:t>
            </w:r>
            <w:r>
              <w:rPr>
                <w:rFonts w:ascii="Arial" w:eastAsia="Arial" w:hAnsi="Arial"/>
                <w:color w:val="000000"/>
                <w:sz w:val="14"/>
              </w:rPr>
              <w:t>8</w:t>
            </w:r>
            <w:r w:rsidR="00640C3E">
              <w:rPr>
                <w:rFonts w:ascii="Arial" w:eastAsia="Arial" w:hAnsi="Arial"/>
                <w:color w:val="000000"/>
                <w:sz w:val="14"/>
              </w:rPr>
              <w:t>00,00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F07DF" w14:textId="1FCDA58E" w:rsidR="00061E86" w:rsidRDefault="008A6330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Otvoreni postupak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DD793" w14:textId="77777777" w:rsidR="00061E86" w:rsidRDefault="00061E86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3C28C" w14:textId="6D129861" w:rsidR="00061E86" w:rsidRDefault="008A6330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B4BC8" w14:textId="07E94B5C" w:rsidR="00061E86" w:rsidRDefault="008A6330" w:rsidP="007C5694">
            <w:pPr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Ugovor 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6EB36" w14:textId="4AF4CA63" w:rsidR="00061E86" w:rsidRDefault="008A6330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5A28E4" w14:textId="47F4A1EA" w:rsidR="00061E86" w:rsidRPr="008A6330" w:rsidRDefault="008A6330" w:rsidP="008A6330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I.kvartal 2024.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FAE76" w14:textId="48CABCA7" w:rsidR="00061E86" w:rsidRDefault="006632D2" w:rsidP="007C569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</w:t>
            </w:r>
            <w:r w:rsidR="008A633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mjeseci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4B39E" w14:textId="60166CD6" w:rsidR="00061E86" w:rsidRPr="00540619" w:rsidRDefault="008A6330" w:rsidP="007C569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03.01.2024.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B8A91" w14:textId="77777777" w:rsidR="00061E86" w:rsidRDefault="00061E86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5FB22C" w14:textId="77777777" w:rsidR="00061E86" w:rsidRDefault="00061E86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42FF1F" w14:textId="77777777" w:rsidR="00061E86" w:rsidRDefault="00061E86" w:rsidP="007C5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E62B54E" w14:textId="77777777" w:rsidR="00D76842" w:rsidRPr="00981DC7" w:rsidRDefault="00D76842" w:rsidP="00D76842">
      <w:pPr>
        <w:rPr>
          <w:rFonts w:ascii="Times New Roman" w:hAnsi="Times New Roman" w:cs="Times New Roman"/>
          <w:sz w:val="20"/>
          <w:szCs w:val="20"/>
        </w:rPr>
      </w:pPr>
    </w:p>
    <w:p w14:paraId="2E62B54F" w14:textId="77777777" w:rsidR="0046166D" w:rsidRPr="00981DC7" w:rsidRDefault="00D76842" w:rsidP="00D76842">
      <w:pPr>
        <w:tabs>
          <w:tab w:val="left" w:pos="5852"/>
        </w:tabs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ab/>
        <w:t>Članak 2.</w:t>
      </w:r>
    </w:p>
    <w:p w14:paraId="2E62B550" w14:textId="77777777" w:rsidR="00D76842" w:rsidRPr="00981DC7" w:rsidRDefault="00D76842" w:rsidP="00D76842">
      <w:pPr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ab/>
        <w:t>Ovaj Plan nabave stupa na snagu danom donošenja, a objavit će se na web stranici Općine Sveti Petar Orehovec i u Elektroničkom oglasniku javne nabave.</w:t>
      </w:r>
    </w:p>
    <w:p w14:paraId="2E62B551" w14:textId="26147BF5" w:rsidR="00D76842" w:rsidRPr="00981DC7" w:rsidRDefault="009E5CBC" w:rsidP="00D768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400-05/2</w:t>
      </w:r>
      <w:r w:rsidR="006454EB">
        <w:rPr>
          <w:rFonts w:ascii="Times New Roman" w:hAnsi="Times New Roman" w:cs="Times New Roman"/>
          <w:sz w:val="20"/>
          <w:szCs w:val="20"/>
        </w:rPr>
        <w:t>4</w:t>
      </w:r>
      <w:r w:rsidR="00D76842" w:rsidRPr="00981DC7">
        <w:rPr>
          <w:rFonts w:ascii="Times New Roman" w:hAnsi="Times New Roman" w:cs="Times New Roman"/>
          <w:sz w:val="20"/>
          <w:szCs w:val="20"/>
        </w:rPr>
        <w:t>-01/01</w:t>
      </w:r>
    </w:p>
    <w:p w14:paraId="2E62B552" w14:textId="1F55C276" w:rsidR="00D76842" w:rsidRPr="00981DC7" w:rsidRDefault="009E5CBC" w:rsidP="00D768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2137-20-2</w:t>
      </w:r>
      <w:r w:rsidR="006454EB">
        <w:rPr>
          <w:rFonts w:ascii="Times New Roman" w:hAnsi="Times New Roman" w:cs="Times New Roman"/>
          <w:sz w:val="20"/>
          <w:szCs w:val="20"/>
        </w:rPr>
        <w:t>4</w:t>
      </w:r>
      <w:r w:rsidR="00D76842" w:rsidRPr="00981DC7">
        <w:rPr>
          <w:rFonts w:ascii="Times New Roman" w:hAnsi="Times New Roman" w:cs="Times New Roman"/>
          <w:sz w:val="20"/>
          <w:szCs w:val="20"/>
        </w:rPr>
        <w:t>-1</w:t>
      </w:r>
    </w:p>
    <w:p w14:paraId="2E62B553" w14:textId="52E4E482" w:rsidR="00EA677C" w:rsidRPr="00981DC7" w:rsidRDefault="009E5CBC" w:rsidP="00D768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Sveti Petar Orehovec, </w:t>
      </w:r>
      <w:r w:rsidR="006454EB">
        <w:rPr>
          <w:rFonts w:ascii="Times New Roman" w:hAnsi="Times New Roman" w:cs="Times New Roman"/>
          <w:sz w:val="20"/>
          <w:szCs w:val="20"/>
        </w:rPr>
        <w:t>0</w:t>
      </w:r>
      <w:r w:rsidR="00331D8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siječnja 202</w:t>
      </w:r>
      <w:r w:rsidR="006454EB">
        <w:rPr>
          <w:rFonts w:ascii="Times New Roman" w:hAnsi="Times New Roman" w:cs="Times New Roman"/>
          <w:sz w:val="20"/>
          <w:szCs w:val="20"/>
        </w:rPr>
        <w:t>4</w:t>
      </w:r>
      <w:r w:rsidR="00D76842" w:rsidRPr="00981DC7">
        <w:rPr>
          <w:rFonts w:ascii="Times New Roman" w:hAnsi="Times New Roman" w:cs="Times New Roman"/>
          <w:sz w:val="20"/>
          <w:szCs w:val="20"/>
        </w:rPr>
        <w:t>. godine</w:t>
      </w:r>
    </w:p>
    <w:p w14:paraId="2E62B554" w14:textId="77777777" w:rsidR="00D76842" w:rsidRPr="00981DC7" w:rsidRDefault="00EA677C" w:rsidP="00EA677C">
      <w:pPr>
        <w:tabs>
          <w:tab w:val="left" w:pos="5898"/>
        </w:tabs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OPĆINSKI NAČELNIK:</w:t>
      </w:r>
    </w:p>
    <w:p w14:paraId="2E62B555" w14:textId="77777777" w:rsidR="00EA677C" w:rsidRPr="00981DC7" w:rsidRDefault="00EA677C" w:rsidP="00EA677C">
      <w:pPr>
        <w:tabs>
          <w:tab w:val="left" w:pos="5898"/>
        </w:tabs>
        <w:rPr>
          <w:rFonts w:ascii="Times New Roman" w:hAnsi="Times New Roman" w:cs="Times New Roman"/>
          <w:sz w:val="20"/>
          <w:szCs w:val="20"/>
        </w:rPr>
      </w:pPr>
      <w:r w:rsidRPr="00981D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81DC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81DC7">
        <w:rPr>
          <w:rFonts w:ascii="Times New Roman" w:hAnsi="Times New Roman" w:cs="Times New Roman"/>
          <w:sz w:val="20"/>
          <w:szCs w:val="20"/>
        </w:rPr>
        <w:t xml:space="preserve">      Franjo Poljak</w:t>
      </w:r>
    </w:p>
    <w:sectPr w:rsidR="00EA677C" w:rsidRPr="00981DC7" w:rsidSect="004E272B">
      <w:pgSz w:w="16838" w:h="11906" w:orient="landscape"/>
      <w:pgMar w:top="567" w:right="82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DA3"/>
    <w:multiLevelType w:val="hybridMultilevel"/>
    <w:tmpl w:val="74F2FF80"/>
    <w:lvl w:ilvl="0" w:tplc="D1DA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3E45"/>
    <w:multiLevelType w:val="hybridMultilevel"/>
    <w:tmpl w:val="2C3C614E"/>
    <w:lvl w:ilvl="0" w:tplc="14820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95122">
    <w:abstractNumId w:val="1"/>
  </w:num>
  <w:num w:numId="2" w16cid:durableId="120386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6D"/>
    <w:rsid w:val="00007E25"/>
    <w:rsid w:val="00020A2D"/>
    <w:rsid w:val="00061E86"/>
    <w:rsid w:val="00081A2A"/>
    <w:rsid w:val="000B003F"/>
    <w:rsid w:val="000D04A6"/>
    <w:rsid w:val="00103394"/>
    <w:rsid w:val="00122E56"/>
    <w:rsid w:val="00146BD7"/>
    <w:rsid w:val="00166840"/>
    <w:rsid w:val="00175627"/>
    <w:rsid w:val="001A5AA1"/>
    <w:rsid w:val="001B0A05"/>
    <w:rsid w:val="001C2913"/>
    <w:rsid w:val="001F21F6"/>
    <w:rsid w:val="00274E6C"/>
    <w:rsid w:val="002A557B"/>
    <w:rsid w:val="002C40FE"/>
    <w:rsid w:val="0032267F"/>
    <w:rsid w:val="00331D8F"/>
    <w:rsid w:val="00332E39"/>
    <w:rsid w:val="00366A64"/>
    <w:rsid w:val="003B4775"/>
    <w:rsid w:val="003E4D01"/>
    <w:rsid w:val="003E6192"/>
    <w:rsid w:val="003F1864"/>
    <w:rsid w:val="00446D82"/>
    <w:rsid w:val="0046166D"/>
    <w:rsid w:val="00467209"/>
    <w:rsid w:val="004D489B"/>
    <w:rsid w:val="004E272B"/>
    <w:rsid w:val="00551A69"/>
    <w:rsid w:val="0056270B"/>
    <w:rsid w:val="005A1797"/>
    <w:rsid w:val="00640C3E"/>
    <w:rsid w:val="006454EB"/>
    <w:rsid w:val="006632D2"/>
    <w:rsid w:val="00671F13"/>
    <w:rsid w:val="006776CC"/>
    <w:rsid w:val="006B047E"/>
    <w:rsid w:val="006D7F92"/>
    <w:rsid w:val="006F7188"/>
    <w:rsid w:val="00706AC2"/>
    <w:rsid w:val="007651CA"/>
    <w:rsid w:val="00785812"/>
    <w:rsid w:val="00797B00"/>
    <w:rsid w:val="007B03B3"/>
    <w:rsid w:val="007C5694"/>
    <w:rsid w:val="007D20C8"/>
    <w:rsid w:val="007F22EC"/>
    <w:rsid w:val="0085503E"/>
    <w:rsid w:val="008A6330"/>
    <w:rsid w:val="00912183"/>
    <w:rsid w:val="00927AE5"/>
    <w:rsid w:val="009600BA"/>
    <w:rsid w:val="00981DC7"/>
    <w:rsid w:val="00982357"/>
    <w:rsid w:val="009850AF"/>
    <w:rsid w:val="009E5CBC"/>
    <w:rsid w:val="00A83C05"/>
    <w:rsid w:val="00AA392A"/>
    <w:rsid w:val="00B41B93"/>
    <w:rsid w:val="00C069DA"/>
    <w:rsid w:val="00C24B93"/>
    <w:rsid w:val="00C31EB7"/>
    <w:rsid w:val="00CD2795"/>
    <w:rsid w:val="00CF3EC3"/>
    <w:rsid w:val="00D76842"/>
    <w:rsid w:val="00DC35A9"/>
    <w:rsid w:val="00E2235E"/>
    <w:rsid w:val="00E23B05"/>
    <w:rsid w:val="00EA677C"/>
    <w:rsid w:val="00EE1622"/>
    <w:rsid w:val="00EE5370"/>
    <w:rsid w:val="00EF1093"/>
    <w:rsid w:val="00F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B3E5"/>
  <w15:docId w15:val="{7E943B7D-AF5C-41ED-83C0-3F6804F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20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6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Orehovec</cp:lastModifiedBy>
  <cp:revision>39</cp:revision>
  <cp:lastPrinted>2024-01-03T13:27:00Z</cp:lastPrinted>
  <dcterms:created xsi:type="dcterms:W3CDTF">2024-01-03T13:00:00Z</dcterms:created>
  <dcterms:modified xsi:type="dcterms:W3CDTF">2024-02-09T14:13:00Z</dcterms:modified>
</cp:coreProperties>
</file>